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8A" w:rsidRDefault="004B318A" w:rsidP="004B318A">
      <w:pPr>
        <w:ind w:right="-180"/>
      </w:pPr>
      <w:r w:rsidRPr="0058391B">
        <w:rPr>
          <w:b/>
        </w:rPr>
        <w:t>1</w:t>
      </w:r>
      <w:r w:rsidRPr="0058391B">
        <w:rPr>
          <w:b/>
          <w:vertAlign w:val="superscript"/>
        </w:rPr>
        <w:t>st</w:t>
      </w:r>
      <w:r w:rsidRPr="0058391B">
        <w:rPr>
          <w:b/>
        </w:rPr>
        <w:t xml:space="preserve"> </w:t>
      </w:r>
      <w:proofErr w:type="gramStart"/>
      <w:r w:rsidRPr="0058391B">
        <w:rPr>
          <w:b/>
        </w:rPr>
        <w:t>Place</w:t>
      </w:r>
      <w:r>
        <w:t xml:space="preserve">  Farrington</w:t>
      </w:r>
      <w:proofErr w:type="gramEnd"/>
      <w:r>
        <w:t xml:space="preserve"> High School </w:t>
      </w:r>
    </w:p>
    <w:p w:rsidR="004B318A" w:rsidRDefault="004B318A" w:rsidP="004B318A">
      <w:pPr>
        <w:ind w:right="-180"/>
      </w:pPr>
      <w:r>
        <w:t xml:space="preserve">Evelyn </w:t>
      </w:r>
      <w:proofErr w:type="spellStart"/>
      <w:r>
        <w:t>Utai</w:t>
      </w:r>
      <w:proofErr w:type="spellEnd"/>
      <w:r>
        <w:t xml:space="preserve">, an Educational Assistant at Farrington and the advisor for the Friends Program, is </w:t>
      </w:r>
    </w:p>
    <w:p w:rsidR="004B318A" w:rsidRDefault="004B318A" w:rsidP="004B318A">
      <w:pPr>
        <w:ind w:right="-180"/>
        <w:rPr>
          <w:rFonts w:eastAsia="Times New Roman" w:cstheme="minorHAnsi"/>
          <w:color w:val="222222"/>
        </w:rPr>
      </w:pPr>
      <w:r>
        <w:t xml:space="preserve">Dedicated to breaking down barriers between students with and without disabilities.  </w:t>
      </w:r>
      <w:r w:rsidRPr="000F54B6">
        <w:rPr>
          <w:rFonts w:eastAsia="Times New Roman" w:cstheme="minorHAnsi"/>
          <w:color w:val="222222"/>
        </w:rPr>
        <w:t xml:space="preserve">At Farrington </w:t>
      </w:r>
    </w:p>
    <w:p w:rsidR="004B318A" w:rsidRPr="000F54B6" w:rsidRDefault="004B318A" w:rsidP="004B318A">
      <w:pPr>
        <w:ind w:right="-180"/>
      </w:pPr>
      <w:proofErr w:type="gramStart"/>
      <w:r w:rsidRPr="000F54B6">
        <w:rPr>
          <w:rFonts w:eastAsia="Times New Roman" w:cstheme="minorHAnsi"/>
          <w:color w:val="222222"/>
        </w:rPr>
        <w:t>we</w:t>
      </w:r>
      <w:proofErr w:type="gramEnd"/>
      <w:r w:rsidRPr="000F54B6">
        <w:rPr>
          <w:rFonts w:eastAsia="Times New Roman" w:cstheme="minorHAnsi"/>
          <w:color w:val="222222"/>
        </w:rPr>
        <w:t xml:space="preserve"> truly believe that we are #ONEGOV.  The atmosphere at Farrington is amazing.  Our students in the </w:t>
      </w:r>
      <w:proofErr w:type="spellStart"/>
      <w:r w:rsidRPr="000F54B6">
        <w:rPr>
          <w:rFonts w:eastAsia="Times New Roman" w:cstheme="minorHAnsi"/>
          <w:color w:val="222222"/>
        </w:rPr>
        <w:t>LifeSkills</w:t>
      </w:r>
      <w:proofErr w:type="spellEnd"/>
      <w:r w:rsidRPr="000F54B6">
        <w:rPr>
          <w:rFonts w:eastAsia="Times New Roman" w:cstheme="minorHAnsi"/>
          <w:color w:val="222222"/>
        </w:rPr>
        <w:t xml:space="preserve"> program are not shoved to one side of the school and forgotten about.  We are involved in Pep Rallies, performances and when our students walk around they are identified by their name and they feel good.  They feel that they belong. </w:t>
      </w:r>
    </w:p>
    <w:p w:rsidR="004B318A" w:rsidRDefault="004B318A" w:rsidP="004B318A">
      <w:pPr>
        <w:ind w:right="-180"/>
      </w:pPr>
    </w:p>
    <w:p w:rsidR="004B318A" w:rsidRDefault="004B318A" w:rsidP="004B318A">
      <w:pPr>
        <w:ind w:right="-180"/>
      </w:pPr>
      <w:r>
        <w:rPr>
          <w:noProof/>
        </w:rPr>
        <w:drawing>
          <wp:inline distT="0" distB="0" distL="0" distR="0" wp14:anchorId="4047EB22" wp14:editId="221456BD">
            <wp:extent cx="5194300" cy="40272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rrington pic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6571" cy="4044518"/>
                    </a:xfrm>
                    <a:prstGeom prst="rect">
                      <a:avLst/>
                    </a:prstGeom>
                  </pic:spPr>
                </pic:pic>
              </a:graphicData>
            </a:graphic>
          </wp:inline>
        </w:drawing>
      </w:r>
    </w:p>
    <w:p w:rsidR="006F295D" w:rsidRDefault="006F295D">
      <w:bookmarkStart w:id="0" w:name="_GoBack"/>
      <w:bookmarkEnd w:id="0"/>
    </w:p>
    <w:sectPr w:rsidR="006F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8A"/>
    <w:rsid w:val="00043655"/>
    <w:rsid w:val="000947D5"/>
    <w:rsid w:val="000E73BA"/>
    <w:rsid w:val="0016325E"/>
    <w:rsid w:val="001B6140"/>
    <w:rsid w:val="001E3AEE"/>
    <w:rsid w:val="0022667A"/>
    <w:rsid w:val="002415C2"/>
    <w:rsid w:val="00251FD5"/>
    <w:rsid w:val="00254AD0"/>
    <w:rsid w:val="00260D21"/>
    <w:rsid w:val="002951E3"/>
    <w:rsid w:val="002A2D5B"/>
    <w:rsid w:val="002B5A37"/>
    <w:rsid w:val="002B5B67"/>
    <w:rsid w:val="002E1C42"/>
    <w:rsid w:val="0034512C"/>
    <w:rsid w:val="00390891"/>
    <w:rsid w:val="004336CE"/>
    <w:rsid w:val="004429CA"/>
    <w:rsid w:val="00443E5F"/>
    <w:rsid w:val="004464BF"/>
    <w:rsid w:val="00460879"/>
    <w:rsid w:val="00490F67"/>
    <w:rsid w:val="004B318A"/>
    <w:rsid w:val="004D2ED9"/>
    <w:rsid w:val="004E25ED"/>
    <w:rsid w:val="004E7D24"/>
    <w:rsid w:val="0051153F"/>
    <w:rsid w:val="005437CA"/>
    <w:rsid w:val="00550B3A"/>
    <w:rsid w:val="005A71D1"/>
    <w:rsid w:val="005D2597"/>
    <w:rsid w:val="00646314"/>
    <w:rsid w:val="00664001"/>
    <w:rsid w:val="0069109E"/>
    <w:rsid w:val="006E3280"/>
    <w:rsid w:val="006F295D"/>
    <w:rsid w:val="00713095"/>
    <w:rsid w:val="0073334E"/>
    <w:rsid w:val="00755E10"/>
    <w:rsid w:val="00786CA8"/>
    <w:rsid w:val="007C2D2C"/>
    <w:rsid w:val="007C7EFC"/>
    <w:rsid w:val="007F3088"/>
    <w:rsid w:val="008117D1"/>
    <w:rsid w:val="0089228C"/>
    <w:rsid w:val="008E37BF"/>
    <w:rsid w:val="008F210D"/>
    <w:rsid w:val="00966252"/>
    <w:rsid w:val="00971E42"/>
    <w:rsid w:val="00973A0B"/>
    <w:rsid w:val="009835BA"/>
    <w:rsid w:val="009B5283"/>
    <w:rsid w:val="00A5596F"/>
    <w:rsid w:val="00A56B2B"/>
    <w:rsid w:val="00A65575"/>
    <w:rsid w:val="00A81D50"/>
    <w:rsid w:val="00AD6126"/>
    <w:rsid w:val="00AE71E9"/>
    <w:rsid w:val="00B3332E"/>
    <w:rsid w:val="00B451AD"/>
    <w:rsid w:val="00B50CBE"/>
    <w:rsid w:val="00B53BF6"/>
    <w:rsid w:val="00B93BB5"/>
    <w:rsid w:val="00B9737F"/>
    <w:rsid w:val="00BB524B"/>
    <w:rsid w:val="00BC092E"/>
    <w:rsid w:val="00BD1F7E"/>
    <w:rsid w:val="00BE53B0"/>
    <w:rsid w:val="00BF45AA"/>
    <w:rsid w:val="00C33AC2"/>
    <w:rsid w:val="00C44807"/>
    <w:rsid w:val="00C842E3"/>
    <w:rsid w:val="00CD1FC7"/>
    <w:rsid w:val="00CD4B9F"/>
    <w:rsid w:val="00CE6129"/>
    <w:rsid w:val="00DB01A9"/>
    <w:rsid w:val="00DB3DED"/>
    <w:rsid w:val="00DE4943"/>
    <w:rsid w:val="00DF1149"/>
    <w:rsid w:val="00E1333D"/>
    <w:rsid w:val="00E67044"/>
    <w:rsid w:val="00E87759"/>
    <w:rsid w:val="00E94C96"/>
    <w:rsid w:val="00E94E21"/>
    <w:rsid w:val="00EB7FC4"/>
    <w:rsid w:val="00EC1E5F"/>
    <w:rsid w:val="00F250FA"/>
    <w:rsid w:val="00F25593"/>
    <w:rsid w:val="00F279EA"/>
    <w:rsid w:val="00F37125"/>
    <w:rsid w:val="00F4215C"/>
    <w:rsid w:val="00F46929"/>
    <w:rsid w:val="00F670C9"/>
    <w:rsid w:val="00FB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ED11-99FA-45BD-BDA5-FAB8661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8A"/>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 Maeda</dc:creator>
  <cp:keywords/>
  <dc:description/>
  <cp:lastModifiedBy>Terri M. Maeda</cp:lastModifiedBy>
  <cp:revision>1</cp:revision>
  <dcterms:created xsi:type="dcterms:W3CDTF">2018-04-30T21:05:00Z</dcterms:created>
  <dcterms:modified xsi:type="dcterms:W3CDTF">2018-04-30T21:05:00Z</dcterms:modified>
</cp:coreProperties>
</file>