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B6" w:rsidRPr="006557D3" w:rsidRDefault="001C31B6" w:rsidP="001C31B6">
      <w:pPr>
        <w:rPr>
          <w:noProof/>
          <w:sz w:val="25"/>
          <w:szCs w:val="25"/>
        </w:rPr>
      </w:pPr>
      <w:r w:rsidRPr="002C5987">
        <w:rPr>
          <w:b/>
          <w:noProof/>
          <w:sz w:val="25"/>
          <w:szCs w:val="25"/>
        </w:rPr>
        <w:t>1</w:t>
      </w:r>
      <w:r w:rsidRPr="002C5987">
        <w:rPr>
          <w:b/>
          <w:noProof/>
          <w:sz w:val="25"/>
          <w:szCs w:val="25"/>
          <w:vertAlign w:val="superscript"/>
        </w:rPr>
        <w:t>st</w:t>
      </w:r>
      <w:r w:rsidRPr="002C5987">
        <w:rPr>
          <w:b/>
          <w:noProof/>
          <w:sz w:val="25"/>
          <w:szCs w:val="25"/>
        </w:rPr>
        <w:t xml:space="preserve"> Place tie</w:t>
      </w:r>
      <w:r w:rsidRPr="006557D3">
        <w:rPr>
          <w:noProof/>
          <w:sz w:val="25"/>
          <w:szCs w:val="25"/>
        </w:rPr>
        <w:t xml:space="preserve">  Ka‘ewai Elementary</w:t>
      </w:r>
    </w:p>
    <w:p w:rsidR="001C31B6" w:rsidRPr="006557D3" w:rsidRDefault="001C31B6" w:rsidP="001C31B6">
      <w:pPr>
        <w:rPr>
          <w:noProof/>
          <w:sz w:val="25"/>
          <w:szCs w:val="25"/>
        </w:rPr>
      </w:pPr>
      <w:r w:rsidRPr="006557D3">
        <w:rPr>
          <w:noProof/>
          <w:sz w:val="25"/>
          <w:szCs w:val="25"/>
        </w:rPr>
        <w:t>Faith Aiu, the Hawaiian Studies teacher and advisor of Ka‘ewai Elementary’s E Ola Pono Campaign</w:t>
      </w:r>
    </w:p>
    <w:p w:rsidR="001C31B6" w:rsidRPr="006557D3" w:rsidRDefault="001C31B6" w:rsidP="001C31B6">
      <w:pPr>
        <w:rPr>
          <w:rFonts w:cstheme="minorHAnsi"/>
          <w:noProof/>
        </w:rPr>
      </w:pPr>
      <w:r w:rsidRPr="006557D3">
        <w:rPr>
          <w:noProof/>
          <w:sz w:val="25"/>
          <w:szCs w:val="25"/>
        </w:rPr>
        <w:t xml:space="preserve">facilitated the Stream Team students, families, </w:t>
      </w:r>
      <w:r>
        <w:rPr>
          <w:noProof/>
          <w:sz w:val="25"/>
          <w:szCs w:val="25"/>
        </w:rPr>
        <w:t xml:space="preserve">and Kalihi </w:t>
      </w:r>
      <w:r w:rsidRPr="006557D3">
        <w:rPr>
          <w:noProof/>
          <w:sz w:val="25"/>
          <w:szCs w:val="25"/>
        </w:rPr>
        <w:t xml:space="preserve">community </w:t>
      </w:r>
      <w:r>
        <w:rPr>
          <w:noProof/>
          <w:sz w:val="25"/>
          <w:szCs w:val="25"/>
        </w:rPr>
        <w:t xml:space="preserve">to </w:t>
      </w:r>
      <w:r w:rsidRPr="006557D3">
        <w:rPr>
          <w:noProof/>
          <w:sz w:val="25"/>
          <w:szCs w:val="25"/>
        </w:rPr>
        <w:t>live pono by resto</w:t>
      </w:r>
      <w:r>
        <w:rPr>
          <w:noProof/>
          <w:sz w:val="25"/>
          <w:szCs w:val="25"/>
        </w:rPr>
        <w:t>ring the school stream</w:t>
      </w:r>
      <w:r w:rsidRPr="006557D3">
        <w:rPr>
          <w:noProof/>
          <w:sz w:val="25"/>
          <w:szCs w:val="25"/>
        </w:rPr>
        <w:t>.</w:t>
      </w:r>
      <w:r>
        <w:rPr>
          <w:noProof/>
        </w:rPr>
        <w:t xml:space="preserve">  “</w:t>
      </w:r>
      <w:r w:rsidRPr="006557D3">
        <w:rPr>
          <w:rFonts w:eastAsia="Times New Roman" w:cstheme="minorHAnsi"/>
        </w:rPr>
        <w:t xml:space="preserve">The </w:t>
      </w:r>
      <w:proofErr w:type="spellStart"/>
      <w:r w:rsidRPr="00F834A7">
        <w:rPr>
          <w:rFonts w:eastAsia="Times New Roman" w:cstheme="minorHAnsi"/>
          <w:i/>
        </w:rPr>
        <w:t>keiki</w:t>
      </w:r>
      <w:proofErr w:type="spellEnd"/>
      <w:r w:rsidRPr="006557D3">
        <w:rPr>
          <w:rFonts w:eastAsia="Times New Roman" w:cstheme="minorHAnsi"/>
        </w:rPr>
        <w:t xml:space="preserve"> have grown tremendously as their own teachers and parents comment on the growth of the children by demonstrating positive behaviors towards others and the environment. Most of the </w:t>
      </w:r>
      <w:proofErr w:type="spellStart"/>
      <w:r w:rsidRPr="006557D3">
        <w:rPr>
          <w:rFonts w:eastAsia="Times New Roman" w:cstheme="minorHAnsi"/>
        </w:rPr>
        <w:t>keiki</w:t>
      </w:r>
      <w:proofErr w:type="spellEnd"/>
      <w:r w:rsidRPr="006557D3">
        <w:rPr>
          <w:rFonts w:eastAsia="Times New Roman" w:cstheme="minorHAnsi"/>
        </w:rPr>
        <w:t xml:space="preserve"> have increased test scores, attendance, and most of all pride in themselves, our school and our community</w:t>
      </w:r>
      <w:r>
        <w:rPr>
          <w:rFonts w:eastAsia="Times New Roman" w:cstheme="minorHAnsi"/>
        </w:rPr>
        <w:t>,”</w:t>
      </w:r>
      <w:r w:rsidRPr="006557D3">
        <w:rPr>
          <w:rFonts w:eastAsia="Times New Roman" w:cstheme="minorHAnsi"/>
        </w:rPr>
        <w:t xml:space="preserve"> reflects </w:t>
      </w:r>
      <w:proofErr w:type="spellStart"/>
      <w:r w:rsidRPr="006557D3">
        <w:rPr>
          <w:rFonts w:eastAsia="Times New Roman" w:cstheme="minorHAnsi"/>
        </w:rPr>
        <w:t>kumu</w:t>
      </w:r>
      <w:proofErr w:type="spellEnd"/>
      <w:r w:rsidRPr="006557D3">
        <w:rPr>
          <w:rFonts w:eastAsia="Times New Roman" w:cstheme="minorHAnsi"/>
        </w:rPr>
        <w:t xml:space="preserve"> </w:t>
      </w:r>
      <w:proofErr w:type="spellStart"/>
      <w:r w:rsidRPr="006557D3">
        <w:rPr>
          <w:rFonts w:eastAsia="Times New Roman" w:cstheme="minorHAnsi"/>
        </w:rPr>
        <w:t>Aiu</w:t>
      </w:r>
      <w:proofErr w:type="spellEnd"/>
      <w:r w:rsidRPr="006557D3">
        <w:rPr>
          <w:rFonts w:eastAsia="Times New Roman" w:cstheme="minorHAnsi"/>
        </w:rPr>
        <w:t xml:space="preserve">.  </w:t>
      </w:r>
    </w:p>
    <w:p w:rsidR="001C31B6" w:rsidRPr="006557D3" w:rsidRDefault="001C31B6" w:rsidP="001C31B6">
      <w:pPr>
        <w:rPr>
          <w:rFonts w:cstheme="minorHAnsi"/>
          <w:noProof/>
        </w:rPr>
      </w:pPr>
    </w:p>
    <w:p w:rsidR="001C31B6" w:rsidRDefault="001C31B6" w:rsidP="001C31B6">
      <w:pPr>
        <w:rPr>
          <w:noProof/>
        </w:rPr>
      </w:pPr>
      <w:r>
        <w:rPr>
          <w:noProof/>
        </w:rPr>
        <w:drawing>
          <wp:inline distT="0" distB="0" distL="0" distR="0" wp14:anchorId="41C67A5C" wp14:editId="7650E0A7">
            <wp:extent cx="3959157" cy="2969573"/>
            <wp:effectExtent l="0" t="0" r="381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ewa group wshot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031" cy="300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C76094" wp14:editId="56D0D59F">
            <wp:extent cx="2788285" cy="2013212"/>
            <wp:effectExtent l="0" t="6032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ewai selfie group shot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06774" cy="202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95D" w:rsidRDefault="006F295D">
      <w:bookmarkStart w:id="0" w:name="_GoBack"/>
      <w:bookmarkEnd w:id="0"/>
    </w:p>
    <w:sectPr w:rsidR="006F2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B6"/>
    <w:rsid w:val="00043655"/>
    <w:rsid w:val="000947D5"/>
    <w:rsid w:val="000E73BA"/>
    <w:rsid w:val="0016325E"/>
    <w:rsid w:val="001B6140"/>
    <w:rsid w:val="001C31B6"/>
    <w:rsid w:val="001E3AEE"/>
    <w:rsid w:val="0022667A"/>
    <w:rsid w:val="002415C2"/>
    <w:rsid w:val="00251FD5"/>
    <w:rsid w:val="00254AD0"/>
    <w:rsid w:val="00260D21"/>
    <w:rsid w:val="002951E3"/>
    <w:rsid w:val="002A2D5B"/>
    <w:rsid w:val="002B5A37"/>
    <w:rsid w:val="002B5B67"/>
    <w:rsid w:val="002E1C42"/>
    <w:rsid w:val="0034512C"/>
    <w:rsid w:val="00390891"/>
    <w:rsid w:val="004336CE"/>
    <w:rsid w:val="004429CA"/>
    <w:rsid w:val="00443E5F"/>
    <w:rsid w:val="004464BF"/>
    <w:rsid w:val="00460879"/>
    <w:rsid w:val="00490F67"/>
    <w:rsid w:val="004D2ED9"/>
    <w:rsid w:val="004E25ED"/>
    <w:rsid w:val="004E7D24"/>
    <w:rsid w:val="0051153F"/>
    <w:rsid w:val="005437CA"/>
    <w:rsid w:val="00550B3A"/>
    <w:rsid w:val="005A71D1"/>
    <w:rsid w:val="005D2597"/>
    <w:rsid w:val="00646314"/>
    <w:rsid w:val="00664001"/>
    <w:rsid w:val="0069109E"/>
    <w:rsid w:val="006E3280"/>
    <w:rsid w:val="006F295D"/>
    <w:rsid w:val="00713095"/>
    <w:rsid w:val="0073334E"/>
    <w:rsid w:val="00755E10"/>
    <w:rsid w:val="00786CA8"/>
    <w:rsid w:val="007C2D2C"/>
    <w:rsid w:val="007C7EFC"/>
    <w:rsid w:val="007F3088"/>
    <w:rsid w:val="008117D1"/>
    <w:rsid w:val="0089228C"/>
    <w:rsid w:val="008E37BF"/>
    <w:rsid w:val="008F210D"/>
    <w:rsid w:val="00966252"/>
    <w:rsid w:val="00971E42"/>
    <w:rsid w:val="00973A0B"/>
    <w:rsid w:val="009835BA"/>
    <w:rsid w:val="009B5283"/>
    <w:rsid w:val="00A5596F"/>
    <w:rsid w:val="00A56B2B"/>
    <w:rsid w:val="00A65575"/>
    <w:rsid w:val="00A81D50"/>
    <w:rsid w:val="00AD6126"/>
    <w:rsid w:val="00AE71E9"/>
    <w:rsid w:val="00B3332E"/>
    <w:rsid w:val="00B451AD"/>
    <w:rsid w:val="00B50CBE"/>
    <w:rsid w:val="00B53BF6"/>
    <w:rsid w:val="00B93BB5"/>
    <w:rsid w:val="00B9737F"/>
    <w:rsid w:val="00BB524B"/>
    <w:rsid w:val="00BC092E"/>
    <w:rsid w:val="00BD1F7E"/>
    <w:rsid w:val="00BE53B0"/>
    <w:rsid w:val="00BF45AA"/>
    <w:rsid w:val="00C33AC2"/>
    <w:rsid w:val="00C44807"/>
    <w:rsid w:val="00C842E3"/>
    <w:rsid w:val="00CD1FC7"/>
    <w:rsid w:val="00CD4B9F"/>
    <w:rsid w:val="00CE6129"/>
    <w:rsid w:val="00DB01A9"/>
    <w:rsid w:val="00DB3DED"/>
    <w:rsid w:val="00DE4943"/>
    <w:rsid w:val="00DF1149"/>
    <w:rsid w:val="00E1333D"/>
    <w:rsid w:val="00E67044"/>
    <w:rsid w:val="00E87759"/>
    <w:rsid w:val="00E94C96"/>
    <w:rsid w:val="00E94E21"/>
    <w:rsid w:val="00EB7FC4"/>
    <w:rsid w:val="00EC1E5F"/>
    <w:rsid w:val="00F250FA"/>
    <w:rsid w:val="00F25593"/>
    <w:rsid w:val="00F279EA"/>
    <w:rsid w:val="00F37125"/>
    <w:rsid w:val="00F4215C"/>
    <w:rsid w:val="00F46929"/>
    <w:rsid w:val="00F670C9"/>
    <w:rsid w:val="00FB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3E1EA-8A6A-4873-AE50-D5016402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B6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M. Maeda</dc:creator>
  <cp:keywords/>
  <dc:description/>
  <cp:lastModifiedBy>Terri M. Maeda</cp:lastModifiedBy>
  <cp:revision>1</cp:revision>
  <dcterms:created xsi:type="dcterms:W3CDTF">2018-04-30T20:57:00Z</dcterms:created>
  <dcterms:modified xsi:type="dcterms:W3CDTF">2018-04-30T20:57:00Z</dcterms:modified>
</cp:coreProperties>
</file>