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6" w:rsidRDefault="00682026" w:rsidP="00682026">
      <w:pPr>
        <w:rPr>
          <w:noProof/>
        </w:rPr>
      </w:pPr>
      <w:r w:rsidRPr="002C5987">
        <w:rPr>
          <w:b/>
          <w:noProof/>
        </w:rPr>
        <w:t>2</w:t>
      </w:r>
      <w:r w:rsidRPr="002C5987">
        <w:rPr>
          <w:b/>
          <w:noProof/>
          <w:vertAlign w:val="superscript"/>
        </w:rPr>
        <w:t>nd</w:t>
      </w:r>
      <w:r w:rsidRPr="002C5987">
        <w:rPr>
          <w:b/>
          <w:noProof/>
        </w:rPr>
        <w:t xml:space="preserve">  Place</w:t>
      </w:r>
      <w:r>
        <w:rPr>
          <w:noProof/>
        </w:rPr>
        <w:t xml:space="preserve"> Ben Parker Elementary</w:t>
      </w:r>
    </w:p>
    <w:p w:rsidR="00682026" w:rsidRPr="002F1C2C" w:rsidRDefault="00682026" w:rsidP="00682026">
      <w:pPr>
        <w:rPr>
          <w:rFonts w:cstheme="minorHAnsi"/>
          <w:noProof/>
        </w:rPr>
      </w:pPr>
      <w:r>
        <w:rPr>
          <w:rFonts w:ascii="Calibri" w:eastAsia="Times New Roman" w:hAnsi="Calibri" w:cs="Arial"/>
          <w:color w:val="222222"/>
          <w:szCs w:val="19"/>
        </w:rPr>
        <w:t>"</w:t>
      </w:r>
      <w:r w:rsidRPr="002F1C2C">
        <w:rPr>
          <w:rFonts w:ascii="Calibri" w:eastAsia="Times New Roman" w:hAnsi="Calibri" w:cs="Arial"/>
          <w:color w:val="222222"/>
          <w:szCs w:val="19"/>
        </w:rPr>
        <w:t xml:space="preserve">Classroom without Doors" </w:t>
      </w:r>
      <w:r>
        <w:rPr>
          <w:rFonts w:ascii="Calibri" w:eastAsia="Times New Roman" w:hAnsi="Calibri" w:cs="Arial"/>
          <w:color w:val="222222"/>
          <w:szCs w:val="19"/>
        </w:rPr>
        <w:t xml:space="preserve">was the project for Ben Parker’s students.  The Ben Parker students were </w:t>
      </w:r>
      <w:r w:rsidRPr="002F1C2C">
        <w:rPr>
          <w:rFonts w:ascii="Calibri" w:eastAsia="Times New Roman" w:hAnsi="Calibri" w:cs="Arial"/>
          <w:color w:val="222222"/>
          <w:szCs w:val="19"/>
        </w:rPr>
        <w:t>struggling in academics and behavior.</w:t>
      </w:r>
      <w:r>
        <w:rPr>
          <w:rFonts w:ascii="Calibri" w:eastAsia="Times New Roman" w:hAnsi="Calibri" w:cs="Arial"/>
          <w:color w:val="222222"/>
          <w:szCs w:val="19"/>
        </w:rPr>
        <w:t xml:space="preserve"> The RTI (Response to Intervention) coordinator, and </w:t>
      </w:r>
      <w:proofErr w:type="spellStart"/>
      <w:r>
        <w:rPr>
          <w:rFonts w:ascii="Calibri" w:eastAsia="Times New Roman" w:hAnsi="Calibri" w:cs="Arial"/>
          <w:color w:val="222222"/>
          <w:szCs w:val="19"/>
        </w:rPr>
        <w:t>Pono</w:t>
      </w:r>
      <w:proofErr w:type="spellEnd"/>
      <w:r>
        <w:rPr>
          <w:rFonts w:ascii="Calibri" w:eastAsia="Times New Roman" w:hAnsi="Calibri" w:cs="Arial"/>
          <w:color w:val="222222"/>
          <w:szCs w:val="19"/>
        </w:rPr>
        <w:t xml:space="preserve"> Campaign advisor, Lorraine </w:t>
      </w:r>
      <w:proofErr w:type="spellStart"/>
      <w:r>
        <w:rPr>
          <w:rFonts w:ascii="Calibri" w:eastAsia="Times New Roman" w:hAnsi="Calibri" w:cs="Arial"/>
          <w:color w:val="222222"/>
          <w:szCs w:val="19"/>
        </w:rPr>
        <w:t>Pelekai</w:t>
      </w:r>
      <w:proofErr w:type="spellEnd"/>
      <w:r>
        <w:rPr>
          <w:rFonts w:ascii="Calibri" w:eastAsia="Times New Roman" w:hAnsi="Calibri" w:cs="Arial"/>
          <w:color w:val="222222"/>
          <w:szCs w:val="19"/>
        </w:rPr>
        <w:t xml:space="preserve"> states, that “this project is based on self-sustainability where we are integrating science</w:t>
      </w:r>
      <w:r w:rsidRPr="002F1C2C">
        <w:rPr>
          <w:rFonts w:ascii="Calibri" w:eastAsia="Times New Roman" w:hAnsi="Calibri" w:cs="Arial"/>
          <w:color w:val="222222"/>
          <w:szCs w:val="19"/>
        </w:rPr>
        <w:t>, math and language arts with a hands on approach. Using a curriculum generated by students</w:t>
      </w:r>
      <w:r>
        <w:rPr>
          <w:rFonts w:ascii="Calibri" w:eastAsia="Times New Roman" w:hAnsi="Calibri" w:cs="Arial"/>
          <w:color w:val="222222"/>
          <w:szCs w:val="19"/>
        </w:rPr>
        <w:t>, t</w:t>
      </w:r>
      <w:r w:rsidRPr="002F1C2C">
        <w:rPr>
          <w:rFonts w:eastAsia="Times New Roman" w:cstheme="minorHAnsi"/>
          <w:color w:val="222222"/>
        </w:rPr>
        <w:t xml:space="preserve">hey started </w:t>
      </w:r>
      <w:proofErr w:type="spellStart"/>
      <w:r w:rsidRPr="002F1C2C">
        <w:rPr>
          <w:rFonts w:eastAsia="Times New Roman" w:cstheme="minorHAnsi"/>
          <w:color w:val="222222"/>
        </w:rPr>
        <w:t>vermi</w:t>
      </w:r>
      <w:proofErr w:type="spellEnd"/>
      <w:r>
        <w:rPr>
          <w:rFonts w:eastAsia="Times New Roman" w:cstheme="minorHAnsi"/>
          <w:color w:val="222222"/>
        </w:rPr>
        <w:t>-</w:t>
      </w:r>
      <w:r w:rsidRPr="002F1C2C">
        <w:rPr>
          <w:rFonts w:eastAsia="Times New Roman" w:cstheme="minorHAnsi"/>
          <w:color w:val="222222"/>
        </w:rPr>
        <w:t>compost, hydroponics, raised beds and aquaponics.</w:t>
      </w:r>
      <w:r w:rsidRPr="008743E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2F1C2C">
        <w:rPr>
          <w:rFonts w:eastAsia="Times New Roman" w:cstheme="minorHAnsi"/>
          <w:color w:val="222222"/>
        </w:rPr>
        <w:t>The stud</w:t>
      </w:r>
      <w:r>
        <w:rPr>
          <w:rFonts w:eastAsia="Times New Roman" w:cstheme="minorHAnsi"/>
          <w:color w:val="222222"/>
        </w:rPr>
        <w:t xml:space="preserve">ents are learning to build relationships </w:t>
      </w:r>
      <w:r w:rsidRPr="002F1C2C">
        <w:rPr>
          <w:rFonts w:eastAsia="Times New Roman" w:cstheme="minorHAnsi"/>
          <w:color w:val="222222"/>
        </w:rPr>
        <w:t>with peers and adults.</w:t>
      </w:r>
      <w:r>
        <w:rPr>
          <w:rFonts w:eastAsia="Times New Roman" w:cstheme="minorHAnsi"/>
          <w:color w:val="222222"/>
        </w:rPr>
        <w:t>”</w:t>
      </w:r>
    </w:p>
    <w:p w:rsidR="00682026" w:rsidRPr="002F1C2C" w:rsidRDefault="00682026" w:rsidP="00682026">
      <w:pPr>
        <w:rPr>
          <w:rFonts w:ascii="Calibri" w:hAnsi="Calibri"/>
        </w:rPr>
      </w:pPr>
    </w:p>
    <w:p w:rsidR="00682026" w:rsidRDefault="00682026" w:rsidP="00682026">
      <w:pPr>
        <w:ind w:right="-180"/>
      </w:pPr>
      <w:r>
        <w:rPr>
          <w:noProof/>
        </w:rPr>
        <w:drawing>
          <wp:inline distT="0" distB="0" distL="0" distR="0" wp14:anchorId="287CC143" wp14:editId="550EF8F0">
            <wp:extent cx="3486421" cy="19611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 Parker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048" cy="197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0E19C" wp14:editId="178BF005">
            <wp:extent cx="2349523" cy="1908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n Parker pi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28" cy="192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5D" w:rsidRDefault="006F295D">
      <w:bookmarkStart w:id="0" w:name="_GoBack"/>
      <w:bookmarkEnd w:id="0"/>
    </w:p>
    <w:sectPr w:rsidR="006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6"/>
    <w:rsid w:val="00043655"/>
    <w:rsid w:val="000947D5"/>
    <w:rsid w:val="000E73BA"/>
    <w:rsid w:val="0016325E"/>
    <w:rsid w:val="001B6140"/>
    <w:rsid w:val="001E3AEE"/>
    <w:rsid w:val="0022667A"/>
    <w:rsid w:val="002415C2"/>
    <w:rsid w:val="00251FD5"/>
    <w:rsid w:val="00254AD0"/>
    <w:rsid w:val="00260D21"/>
    <w:rsid w:val="002951E3"/>
    <w:rsid w:val="002A2D5B"/>
    <w:rsid w:val="002B5A37"/>
    <w:rsid w:val="002B5B67"/>
    <w:rsid w:val="002E1C42"/>
    <w:rsid w:val="0034512C"/>
    <w:rsid w:val="00390891"/>
    <w:rsid w:val="004336CE"/>
    <w:rsid w:val="004429CA"/>
    <w:rsid w:val="00443E5F"/>
    <w:rsid w:val="004464BF"/>
    <w:rsid w:val="00460879"/>
    <w:rsid w:val="00490F67"/>
    <w:rsid w:val="004D2ED9"/>
    <w:rsid w:val="004E25ED"/>
    <w:rsid w:val="004E7D24"/>
    <w:rsid w:val="0051153F"/>
    <w:rsid w:val="005437CA"/>
    <w:rsid w:val="00550B3A"/>
    <w:rsid w:val="005A71D1"/>
    <w:rsid w:val="005D2597"/>
    <w:rsid w:val="00646314"/>
    <w:rsid w:val="00664001"/>
    <w:rsid w:val="00682026"/>
    <w:rsid w:val="0069109E"/>
    <w:rsid w:val="006E3280"/>
    <w:rsid w:val="006F295D"/>
    <w:rsid w:val="00713095"/>
    <w:rsid w:val="0073334E"/>
    <w:rsid w:val="00755E10"/>
    <w:rsid w:val="00786CA8"/>
    <w:rsid w:val="007C2D2C"/>
    <w:rsid w:val="007C7EFC"/>
    <w:rsid w:val="007F3088"/>
    <w:rsid w:val="008117D1"/>
    <w:rsid w:val="0089228C"/>
    <w:rsid w:val="008E37BF"/>
    <w:rsid w:val="008F210D"/>
    <w:rsid w:val="00966252"/>
    <w:rsid w:val="00971E42"/>
    <w:rsid w:val="00973A0B"/>
    <w:rsid w:val="009835BA"/>
    <w:rsid w:val="009B5283"/>
    <w:rsid w:val="00A5596F"/>
    <w:rsid w:val="00A56B2B"/>
    <w:rsid w:val="00A65575"/>
    <w:rsid w:val="00A81D50"/>
    <w:rsid w:val="00AD6126"/>
    <w:rsid w:val="00AE71E9"/>
    <w:rsid w:val="00B3332E"/>
    <w:rsid w:val="00B451AD"/>
    <w:rsid w:val="00B50CBE"/>
    <w:rsid w:val="00B53BF6"/>
    <w:rsid w:val="00B93BB5"/>
    <w:rsid w:val="00B9737F"/>
    <w:rsid w:val="00BB524B"/>
    <w:rsid w:val="00BC092E"/>
    <w:rsid w:val="00BD1F7E"/>
    <w:rsid w:val="00BE53B0"/>
    <w:rsid w:val="00BF45AA"/>
    <w:rsid w:val="00C33AC2"/>
    <w:rsid w:val="00C44807"/>
    <w:rsid w:val="00C842E3"/>
    <w:rsid w:val="00CD1FC7"/>
    <w:rsid w:val="00CD4B9F"/>
    <w:rsid w:val="00CE6129"/>
    <w:rsid w:val="00DB01A9"/>
    <w:rsid w:val="00DB3DED"/>
    <w:rsid w:val="00DE4943"/>
    <w:rsid w:val="00DF1149"/>
    <w:rsid w:val="00E1333D"/>
    <w:rsid w:val="00E67044"/>
    <w:rsid w:val="00E87759"/>
    <w:rsid w:val="00E94C96"/>
    <w:rsid w:val="00E94E21"/>
    <w:rsid w:val="00EB7FC4"/>
    <w:rsid w:val="00EC1E5F"/>
    <w:rsid w:val="00F250FA"/>
    <w:rsid w:val="00F25593"/>
    <w:rsid w:val="00F279EA"/>
    <w:rsid w:val="00F37125"/>
    <w:rsid w:val="00F4215C"/>
    <w:rsid w:val="00F46929"/>
    <w:rsid w:val="00F670C9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98A03-3215-4B0C-8715-7EB3451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26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M. Maeda</dc:creator>
  <cp:keywords/>
  <dc:description/>
  <cp:lastModifiedBy>Terri M. Maeda</cp:lastModifiedBy>
  <cp:revision>1</cp:revision>
  <dcterms:created xsi:type="dcterms:W3CDTF">2018-04-30T20:57:00Z</dcterms:created>
  <dcterms:modified xsi:type="dcterms:W3CDTF">2018-04-30T20:58:00Z</dcterms:modified>
</cp:coreProperties>
</file>