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3D" w:rsidRPr="002C5987" w:rsidRDefault="00710D3D" w:rsidP="00710D3D">
      <w:pPr>
        <w:ind w:right="-180"/>
        <w:rPr>
          <w:b/>
        </w:rPr>
      </w:pPr>
      <w:r w:rsidRPr="002C5987">
        <w:rPr>
          <w:b/>
        </w:rPr>
        <w:t>2nd Place tie</w:t>
      </w:r>
      <w:r>
        <w:rPr>
          <w:b/>
        </w:rPr>
        <w:t xml:space="preserve">   </w:t>
      </w:r>
      <w:proofErr w:type="spellStart"/>
      <w:r>
        <w:t>Makaha</w:t>
      </w:r>
      <w:proofErr w:type="spellEnd"/>
      <w:r>
        <w:t xml:space="preserve"> Elementary </w:t>
      </w:r>
    </w:p>
    <w:p w:rsidR="00710D3D" w:rsidRDefault="00710D3D" w:rsidP="00710D3D">
      <w:pPr>
        <w:ind w:right="-180"/>
      </w:pPr>
    </w:p>
    <w:p w:rsidR="00710D3D" w:rsidRDefault="00710D3D" w:rsidP="00710D3D">
      <w:pPr>
        <w:ind w:right="-180"/>
      </w:pPr>
      <w:r>
        <w:t xml:space="preserve">SHOCK – Students Helping Our Community with Kindness was the name of </w:t>
      </w:r>
      <w:proofErr w:type="spellStart"/>
      <w:r>
        <w:t>Makaha</w:t>
      </w:r>
      <w:proofErr w:type="spellEnd"/>
      <w:r>
        <w:t xml:space="preserve"> </w:t>
      </w:r>
      <w:proofErr w:type="spellStart"/>
      <w:r>
        <w:t>Elementary’s</w:t>
      </w:r>
      <w:proofErr w:type="spellEnd"/>
    </w:p>
    <w:p w:rsidR="00710D3D" w:rsidRDefault="00710D3D" w:rsidP="00710D3D">
      <w:pPr>
        <w:ind w:right="-180"/>
      </w:pPr>
      <w:proofErr w:type="spellStart"/>
      <w:r>
        <w:t>Pono</w:t>
      </w:r>
      <w:proofErr w:type="spellEnd"/>
      <w:r>
        <w:t xml:space="preserve"> Campaign.  The campaign consisted of students sign waving and good morning well wishes </w:t>
      </w:r>
    </w:p>
    <w:p w:rsidR="00710D3D" w:rsidRDefault="00710D3D" w:rsidP="00710D3D">
      <w:pPr>
        <w:ind w:right="-180"/>
      </w:pPr>
      <w:proofErr w:type="gramStart"/>
      <w:r>
        <w:t>to</w:t>
      </w:r>
      <w:proofErr w:type="gramEnd"/>
      <w:r>
        <w:t xml:space="preserve"> their classmates. Posters with positive messages were put up around the school, culminating</w:t>
      </w:r>
    </w:p>
    <w:p w:rsidR="00710D3D" w:rsidRDefault="00710D3D" w:rsidP="00710D3D">
      <w:pPr>
        <w:ind w:right="-180"/>
      </w:pPr>
      <w:proofErr w:type="gramStart"/>
      <w:r>
        <w:t>with</w:t>
      </w:r>
      <w:proofErr w:type="gramEnd"/>
      <w:r>
        <w:t xml:space="preserve"> the Kindness tree.  The Kindness tree was an interactive display were anyone students, families, teachers, can pick a fruit from the tree and write a positive message and place it back on the tree.</w:t>
      </w:r>
    </w:p>
    <w:p w:rsidR="00710D3D" w:rsidRDefault="00710D3D" w:rsidP="00710D3D">
      <w:pPr>
        <w:ind w:right="-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“</w:t>
      </w:r>
      <w:r w:rsidRPr="00033E90">
        <w:rPr>
          <w:rFonts w:eastAsia="Times New Roman" w:cstheme="minorHAnsi"/>
          <w:color w:val="222222"/>
        </w:rPr>
        <w:t xml:space="preserve">I think their Kindness Campaign has impacted the students in SHOCK in many difference ways. </w:t>
      </w:r>
    </w:p>
    <w:p w:rsidR="00710D3D" w:rsidRDefault="00710D3D" w:rsidP="00710D3D">
      <w:pPr>
        <w:ind w:right="-180"/>
        <w:rPr>
          <w:rFonts w:eastAsia="Times New Roman" w:cstheme="minorHAnsi"/>
          <w:color w:val="222222"/>
        </w:rPr>
      </w:pPr>
      <w:r w:rsidRPr="00033E90">
        <w:rPr>
          <w:rFonts w:eastAsia="Times New Roman" w:cstheme="minorHAnsi"/>
          <w:color w:val="222222"/>
        </w:rPr>
        <w:t xml:space="preserve">Not only have they been able to </w:t>
      </w:r>
      <w:r>
        <w:rPr>
          <w:rFonts w:eastAsia="Times New Roman" w:cstheme="minorHAnsi"/>
          <w:color w:val="222222"/>
        </w:rPr>
        <w:t>see the ways their project has a</w:t>
      </w:r>
      <w:r w:rsidRPr="00033E90">
        <w:rPr>
          <w:rFonts w:eastAsia="Times New Roman" w:cstheme="minorHAnsi"/>
          <w:color w:val="222222"/>
        </w:rPr>
        <w:t>ffected others. It challenged them to show kindness every</w:t>
      </w:r>
      <w:r>
        <w:rPr>
          <w:rFonts w:eastAsia="Times New Roman" w:cstheme="minorHAnsi"/>
          <w:color w:val="222222"/>
        </w:rPr>
        <w:t xml:space="preserve"> </w:t>
      </w:r>
      <w:r w:rsidRPr="00033E90">
        <w:rPr>
          <w:rFonts w:eastAsia="Times New Roman" w:cstheme="minorHAnsi"/>
          <w:color w:val="222222"/>
        </w:rPr>
        <w:t>day, I've watched shy students develop more confidence, and witnessed students discover that they can be leaders and problems solver</w:t>
      </w:r>
      <w:r>
        <w:rPr>
          <w:rFonts w:eastAsia="Times New Roman" w:cstheme="minorHAnsi"/>
          <w:color w:val="222222"/>
        </w:rPr>
        <w:t xml:space="preserve">s,” reflects </w:t>
      </w:r>
      <w:proofErr w:type="spellStart"/>
      <w:r>
        <w:rPr>
          <w:rFonts w:eastAsia="Times New Roman" w:cstheme="minorHAnsi"/>
          <w:color w:val="222222"/>
        </w:rPr>
        <w:t>Fredeelyn</w:t>
      </w:r>
      <w:proofErr w:type="spellEnd"/>
      <w:r>
        <w:rPr>
          <w:rFonts w:eastAsia="Times New Roman" w:cstheme="minorHAnsi"/>
          <w:color w:val="222222"/>
        </w:rPr>
        <w:t xml:space="preserve"> Freeman, the SHOCK </w:t>
      </w:r>
    </w:p>
    <w:p w:rsidR="00710D3D" w:rsidRPr="00033E90" w:rsidRDefault="00710D3D" w:rsidP="00710D3D">
      <w:pPr>
        <w:ind w:right="-180"/>
        <w:rPr>
          <w:rFonts w:cstheme="minorHAnsi"/>
        </w:rPr>
      </w:pPr>
      <w:proofErr w:type="gramStart"/>
      <w:r>
        <w:rPr>
          <w:rFonts w:eastAsia="Times New Roman" w:cstheme="minorHAnsi"/>
          <w:color w:val="222222"/>
        </w:rPr>
        <w:t>project</w:t>
      </w:r>
      <w:proofErr w:type="gramEnd"/>
      <w:r>
        <w:rPr>
          <w:rFonts w:eastAsia="Times New Roman" w:cstheme="minorHAnsi"/>
          <w:color w:val="222222"/>
        </w:rPr>
        <w:t xml:space="preserve"> advisor.  </w:t>
      </w:r>
    </w:p>
    <w:p w:rsidR="00710D3D" w:rsidRPr="00033E90" w:rsidRDefault="00710D3D" w:rsidP="00710D3D">
      <w:pPr>
        <w:ind w:right="-180"/>
        <w:rPr>
          <w:rFonts w:cstheme="minorHAnsi"/>
        </w:rPr>
      </w:pPr>
    </w:p>
    <w:p w:rsidR="00710D3D" w:rsidRDefault="00710D3D" w:rsidP="00710D3D">
      <w:pPr>
        <w:ind w:right="-180"/>
      </w:pPr>
      <w:r>
        <w:rPr>
          <w:noProof/>
        </w:rPr>
        <w:drawing>
          <wp:inline distT="0" distB="0" distL="0" distR="0" wp14:anchorId="49C8FF77" wp14:editId="3EFD55AB">
            <wp:extent cx="4844374" cy="317336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kaha EL SHOCK group 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834" cy="320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5D" w:rsidRDefault="006F295D">
      <w:bookmarkStart w:id="0" w:name="_GoBack"/>
      <w:bookmarkEnd w:id="0"/>
    </w:p>
    <w:sectPr w:rsidR="006F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3D"/>
    <w:rsid w:val="00043655"/>
    <w:rsid w:val="000947D5"/>
    <w:rsid w:val="000E73BA"/>
    <w:rsid w:val="0016325E"/>
    <w:rsid w:val="001B6140"/>
    <w:rsid w:val="001E3AEE"/>
    <w:rsid w:val="0022667A"/>
    <w:rsid w:val="002415C2"/>
    <w:rsid w:val="00251FD5"/>
    <w:rsid w:val="00254AD0"/>
    <w:rsid w:val="00260D21"/>
    <w:rsid w:val="002951E3"/>
    <w:rsid w:val="002A2D5B"/>
    <w:rsid w:val="002B5A37"/>
    <w:rsid w:val="002B5B67"/>
    <w:rsid w:val="002E1C42"/>
    <w:rsid w:val="0034512C"/>
    <w:rsid w:val="00390891"/>
    <w:rsid w:val="004336CE"/>
    <w:rsid w:val="004429CA"/>
    <w:rsid w:val="00443E5F"/>
    <w:rsid w:val="004464BF"/>
    <w:rsid w:val="00460879"/>
    <w:rsid w:val="00490F67"/>
    <w:rsid w:val="004D2ED9"/>
    <w:rsid w:val="004E25ED"/>
    <w:rsid w:val="004E7D24"/>
    <w:rsid w:val="0051153F"/>
    <w:rsid w:val="005437CA"/>
    <w:rsid w:val="00550B3A"/>
    <w:rsid w:val="005A71D1"/>
    <w:rsid w:val="005D2597"/>
    <w:rsid w:val="00646314"/>
    <w:rsid w:val="00664001"/>
    <w:rsid w:val="0069109E"/>
    <w:rsid w:val="006E3280"/>
    <w:rsid w:val="006F295D"/>
    <w:rsid w:val="00710D3D"/>
    <w:rsid w:val="00713095"/>
    <w:rsid w:val="0073334E"/>
    <w:rsid w:val="00755E10"/>
    <w:rsid w:val="00786CA8"/>
    <w:rsid w:val="007C2D2C"/>
    <w:rsid w:val="007C7EFC"/>
    <w:rsid w:val="007F3088"/>
    <w:rsid w:val="008117D1"/>
    <w:rsid w:val="0089228C"/>
    <w:rsid w:val="008E37BF"/>
    <w:rsid w:val="008F210D"/>
    <w:rsid w:val="00966252"/>
    <w:rsid w:val="00971E42"/>
    <w:rsid w:val="00973A0B"/>
    <w:rsid w:val="009835BA"/>
    <w:rsid w:val="009B5283"/>
    <w:rsid w:val="00A5596F"/>
    <w:rsid w:val="00A56B2B"/>
    <w:rsid w:val="00A65575"/>
    <w:rsid w:val="00A81D50"/>
    <w:rsid w:val="00AD6126"/>
    <w:rsid w:val="00AE71E9"/>
    <w:rsid w:val="00B3332E"/>
    <w:rsid w:val="00B451AD"/>
    <w:rsid w:val="00B50CBE"/>
    <w:rsid w:val="00B53BF6"/>
    <w:rsid w:val="00B93BB5"/>
    <w:rsid w:val="00B9737F"/>
    <w:rsid w:val="00BB524B"/>
    <w:rsid w:val="00BC092E"/>
    <w:rsid w:val="00BD1F7E"/>
    <w:rsid w:val="00BE53B0"/>
    <w:rsid w:val="00BF45AA"/>
    <w:rsid w:val="00C33AC2"/>
    <w:rsid w:val="00C44807"/>
    <w:rsid w:val="00C842E3"/>
    <w:rsid w:val="00CD1FC7"/>
    <w:rsid w:val="00CD4B9F"/>
    <w:rsid w:val="00CE6129"/>
    <w:rsid w:val="00DB01A9"/>
    <w:rsid w:val="00DB3DED"/>
    <w:rsid w:val="00DE4943"/>
    <w:rsid w:val="00DF1149"/>
    <w:rsid w:val="00E1333D"/>
    <w:rsid w:val="00E67044"/>
    <w:rsid w:val="00E87759"/>
    <w:rsid w:val="00E94C96"/>
    <w:rsid w:val="00E94E21"/>
    <w:rsid w:val="00EB7FC4"/>
    <w:rsid w:val="00EC1E5F"/>
    <w:rsid w:val="00F250FA"/>
    <w:rsid w:val="00F25593"/>
    <w:rsid w:val="00F279EA"/>
    <w:rsid w:val="00F37125"/>
    <w:rsid w:val="00F4215C"/>
    <w:rsid w:val="00F46929"/>
    <w:rsid w:val="00F670C9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660C-95A3-417C-B8D5-683FA95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3D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M. Maeda</dc:creator>
  <cp:keywords/>
  <dc:description/>
  <cp:lastModifiedBy>Terri M. Maeda</cp:lastModifiedBy>
  <cp:revision>1</cp:revision>
  <dcterms:created xsi:type="dcterms:W3CDTF">2018-04-30T20:58:00Z</dcterms:created>
  <dcterms:modified xsi:type="dcterms:W3CDTF">2018-04-30T20:58:00Z</dcterms:modified>
</cp:coreProperties>
</file>