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DF" w:rsidRPr="00DA679A" w:rsidRDefault="002237DF" w:rsidP="002237DF">
      <w:pPr>
        <w:tabs>
          <w:tab w:val="left" w:pos="432"/>
        </w:tabs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bookmarkStart w:id="0" w:name="_GoBack"/>
      <w:bookmarkEnd w:id="0"/>
      <w:r w:rsidRPr="00DA679A">
        <w:rPr>
          <w:rFonts w:ascii="Arial" w:hAnsi="Arial" w:cs="Arial"/>
          <w:b/>
          <w:color w:val="2F5496" w:themeColor="accent1" w:themeShade="BF"/>
          <w:sz w:val="24"/>
          <w:szCs w:val="24"/>
        </w:rPr>
        <w:t>Sample University of Hawaii System Application</w:t>
      </w:r>
    </w:p>
    <w:p w:rsidR="002237DF" w:rsidRPr="00DA679A" w:rsidRDefault="002237DF" w:rsidP="002237DF">
      <w:pPr>
        <w:tabs>
          <w:tab w:val="left" w:pos="432"/>
        </w:tabs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DA679A">
        <w:rPr>
          <w:rFonts w:ascii="Arial" w:hAnsi="Arial" w:cs="Arial"/>
          <w:b/>
          <w:color w:val="2F5496" w:themeColor="accent1" w:themeShade="BF"/>
          <w:sz w:val="24"/>
          <w:szCs w:val="24"/>
        </w:rPr>
        <w:t>Eligible Training Provider List</w:t>
      </w:r>
    </w:p>
    <w:p w:rsidR="002237DF" w:rsidRDefault="002237DF" w:rsidP="002237DF">
      <w:pPr>
        <w:tabs>
          <w:tab w:val="left" w:pos="4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7DF" w:rsidRPr="00DA679A" w:rsidRDefault="002237DF" w:rsidP="002237DF">
      <w:pPr>
        <w:tabs>
          <w:tab w:val="left" w:pos="43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679A">
        <w:rPr>
          <w:rFonts w:ascii="Arial" w:hAnsi="Arial" w:cs="Arial"/>
          <w:b/>
          <w:sz w:val="24"/>
          <w:szCs w:val="24"/>
          <w:u w:val="single"/>
        </w:rPr>
        <w:t>PART I:</w:t>
      </w:r>
    </w:p>
    <w:p w:rsidR="002237DF" w:rsidRPr="0076643B" w:rsidRDefault="002237DF" w:rsidP="002237DF">
      <w:pPr>
        <w:widowControl w:val="0"/>
        <w:spacing w:after="0" w:line="360" w:lineRule="auto"/>
        <w:ind w:left="360" w:hanging="360"/>
        <w:jc w:val="right"/>
        <w:rPr>
          <w:rFonts w:ascii="Arial" w:eastAsia="Arial" w:hAnsi="Arial"/>
        </w:rPr>
      </w:pPr>
      <w:r w:rsidRPr="0076643B">
        <w:rPr>
          <w:rFonts w:ascii="Arial" w:eastAsia="Arial" w:hAnsi="Arial"/>
        </w:rPr>
        <w:t xml:space="preserve">Date of application: </w:t>
      </w:r>
      <w:sdt>
        <w:sdtPr>
          <w:rPr>
            <w:rFonts w:ascii="Arial" w:eastAsia="Arial" w:hAnsi="Arial"/>
          </w:rPr>
          <w:id w:val="-1095781915"/>
          <w:placeholder>
            <w:docPart w:val="57CBB06DAC2C4FF1808D19903337F9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to enter a date.</w:t>
          </w:r>
        </w:sdtContent>
      </w:sdt>
    </w:p>
    <w:p w:rsidR="002237DF" w:rsidRPr="0076643B" w:rsidRDefault="002237DF" w:rsidP="002237DF">
      <w:pPr>
        <w:widowControl w:val="0"/>
        <w:tabs>
          <w:tab w:val="left" w:pos="501"/>
        </w:tabs>
        <w:spacing w:after="0" w:line="240" w:lineRule="auto"/>
        <w:rPr>
          <w:rFonts w:ascii="Arial" w:eastAsia="Arial" w:hAnsi="Arial" w:cs="Arial"/>
        </w:rPr>
      </w:pPr>
    </w:p>
    <w:p w:rsidR="002237DF" w:rsidRDefault="002237DF" w:rsidP="002237DF">
      <w:pPr>
        <w:widowControl w:val="0"/>
        <w:spacing w:after="0" w:line="240" w:lineRule="auto"/>
        <w:outlineLvl w:val="4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University of Hawaii Training Provider Information</w:t>
      </w:r>
    </w:p>
    <w:p w:rsidR="002237DF" w:rsidRPr="0076643B" w:rsidRDefault="002237DF" w:rsidP="002237DF">
      <w:pPr>
        <w:widowControl w:val="0"/>
        <w:spacing w:after="0" w:line="240" w:lineRule="auto"/>
        <w:outlineLvl w:val="4"/>
        <w:rPr>
          <w:rFonts w:ascii="Arial" w:eastAsia="Arial" w:hAnsi="Arial" w:cs="Arial"/>
          <w:b/>
          <w:bCs/>
        </w:rPr>
      </w:pPr>
    </w:p>
    <w:p w:rsidR="002237DF" w:rsidRPr="009653E1" w:rsidRDefault="002237DF" w:rsidP="002237D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/>
        </w:rPr>
      </w:pPr>
      <w:r w:rsidRPr="009653E1">
        <w:rPr>
          <w:rFonts w:ascii="Arial" w:eastAsia="Arial" w:hAnsi="Arial"/>
        </w:rPr>
        <w:t xml:space="preserve">Name of Campus:  </w:t>
      </w:r>
      <w:sdt>
        <w:sdtPr>
          <w:id w:val="-164330089"/>
          <w:placeholder>
            <w:docPart w:val="0801471B7FFF4C65AD6C55D709892C1D"/>
          </w:placeholder>
          <w:showingPlcHdr/>
        </w:sdtPr>
        <w:sdtEndPr/>
        <w:sdtContent>
          <w:r w:rsidRPr="009653E1">
            <w:rPr>
              <w:rFonts w:ascii="Arial" w:eastAsia="Arial" w:hAnsi="Arial"/>
              <w:color w:val="808080"/>
            </w:rPr>
            <w:t xml:space="preserve">Click here to enter text.                                          </w:t>
          </w:r>
        </w:sdtContent>
      </w:sdt>
    </w:p>
    <w:p w:rsidR="002237DF" w:rsidRPr="009653E1" w:rsidRDefault="002237DF" w:rsidP="002237D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/>
        </w:rPr>
      </w:pPr>
      <w:r w:rsidRPr="009653E1">
        <w:rPr>
          <w:rFonts w:ascii="Arial" w:eastAsia="Arial" w:hAnsi="Arial"/>
        </w:rPr>
        <w:t>Campus Address:</w:t>
      </w:r>
      <w:r w:rsidRPr="009653E1">
        <w:rPr>
          <w:rFonts w:ascii="Arial" w:eastAsia="Arial" w:hAnsi="Arial"/>
        </w:rPr>
        <w:tab/>
      </w:r>
      <w:r w:rsidRPr="009653E1">
        <w:rPr>
          <w:rFonts w:ascii="Arial" w:eastAsia="Arial" w:hAnsi="Arial"/>
        </w:rPr>
        <w:tab/>
        <w:t xml:space="preserve">Address line 1: </w:t>
      </w:r>
      <w:sdt>
        <w:sdtPr>
          <w:id w:val="-100958715"/>
          <w:placeholder>
            <w:docPart w:val="A37C2D8E4C6542D0AF311FF9AA9ED95E"/>
          </w:placeholder>
          <w:showingPlcHdr/>
        </w:sdtPr>
        <w:sdtEndPr/>
        <w:sdtContent>
          <w:r w:rsidRPr="0076643B">
            <w:t xml:space="preserve">Click here to enter text.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Address line 2: </w:t>
      </w:r>
      <w:sdt>
        <w:sdtPr>
          <w:rPr>
            <w:rFonts w:ascii="Arial" w:eastAsia="Arial" w:hAnsi="Arial"/>
          </w:rPr>
          <w:id w:val="-208494953"/>
          <w:placeholder>
            <w:docPart w:val="27726FC5C9F84BEAB86E1318947DE03C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City: </w:t>
      </w:r>
      <w:sdt>
        <w:sdtPr>
          <w:rPr>
            <w:rFonts w:ascii="Arial" w:eastAsia="Arial" w:hAnsi="Arial"/>
          </w:rPr>
          <w:id w:val="1711835030"/>
          <w:placeholder>
            <w:docPart w:val="74F9B6BFA18A4A78AD7CD655E0CFC2BE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State: </w:t>
      </w:r>
      <w:sdt>
        <w:sdtPr>
          <w:rPr>
            <w:rFonts w:ascii="Arial" w:eastAsia="Arial" w:hAnsi="Arial"/>
          </w:rPr>
          <w:id w:val="-736397873"/>
          <w:placeholder>
            <w:docPart w:val="BBC3AD84722B4994A2E16649CC8910A0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to enter text.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Zip Code: </w:t>
      </w:r>
      <w:sdt>
        <w:sdtPr>
          <w:rPr>
            <w:rFonts w:ascii="Arial" w:eastAsia="Arial" w:hAnsi="Arial"/>
          </w:rPr>
          <w:id w:val="-524403597"/>
          <w:placeholder>
            <w:docPart w:val="E3C3E508B97E4E85BAF47AE0FD4E94DE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Pr="009653E1" w:rsidRDefault="002237DF" w:rsidP="002237D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/>
        </w:rPr>
      </w:pPr>
      <w:r w:rsidRPr="009653E1">
        <w:rPr>
          <w:rFonts w:ascii="Arial" w:eastAsia="Arial" w:hAnsi="Arial"/>
        </w:rPr>
        <w:t>Mailing address (if different from above):</w:t>
      </w:r>
    </w:p>
    <w:p w:rsidR="002237DF" w:rsidRPr="0076643B" w:rsidRDefault="002237DF" w:rsidP="002237DF">
      <w:pPr>
        <w:widowControl w:val="0"/>
        <w:spacing w:after="0" w:line="360" w:lineRule="auto"/>
        <w:ind w:left="119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Address line 1: </w:t>
      </w:r>
      <w:sdt>
        <w:sdtPr>
          <w:rPr>
            <w:rFonts w:ascii="Arial" w:eastAsia="Arial" w:hAnsi="Arial"/>
          </w:rPr>
          <w:id w:val="1280299813"/>
          <w:placeholder>
            <w:docPart w:val="E10D4E61784E4B4C97F63241A126EB3E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Address line 2: </w:t>
      </w:r>
      <w:sdt>
        <w:sdtPr>
          <w:rPr>
            <w:rFonts w:ascii="Arial" w:eastAsia="Arial" w:hAnsi="Arial"/>
          </w:rPr>
          <w:id w:val="-1579664362"/>
          <w:placeholder>
            <w:docPart w:val="88E404E096DA4A7EB3FCEE9B2DDBDD19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City: </w:t>
      </w:r>
      <w:sdt>
        <w:sdtPr>
          <w:rPr>
            <w:rFonts w:ascii="Arial" w:eastAsia="Arial" w:hAnsi="Arial"/>
          </w:rPr>
          <w:id w:val="2074463440"/>
          <w:placeholder>
            <w:docPart w:val="95625C17A7C34E38BA068538805D445D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State: </w:t>
      </w:r>
      <w:sdt>
        <w:sdtPr>
          <w:rPr>
            <w:rFonts w:ascii="Arial" w:eastAsia="Arial" w:hAnsi="Arial"/>
          </w:rPr>
          <w:id w:val="-1327509061"/>
          <w:placeholder>
            <w:docPart w:val="8928CC4AB3394324A8EF22CB7FE35815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Zip Code: </w:t>
      </w:r>
      <w:sdt>
        <w:sdtPr>
          <w:rPr>
            <w:rFonts w:ascii="Arial" w:eastAsia="Arial" w:hAnsi="Arial"/>
          </w:rPr>
          <w:id w:val="1812049278"/>
          <w:placeholder>
            <w:docPart w:val="D9F67000A217465AB6C96C89AF74D4E7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Pr="0076643B" w:rsidRDefault="002237DF" w:rsidP="002237DF">
      <w:pPr>
        <w:widowControl w:val="0"/>
        <w:spacing w:after="0" w:line="240" w:lineRule="auto"/>
        <w:ind w:left="840" w:hanging="360"/>
        <w:rPr>
          <w:rFonts w:ascii="Arial" w:eastAsia="Arial" w:hAnsi="Arial"/>
        </w:rPr>
      </w:pPr>
    </w:p>
    <w:p w:rsidR="002237DF" w:rsidRPr="009653E1" w:rsidRDefault="002237DF" w:rsidP="002237DF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 w:rsidRPr="009653E1">
        <w:rPr>
          <w:rFonts w:ascii="Arial" w:eastAsia="Arial" w:hAnsi="Arial"/>
        </w:rPr>
        <w:t>Provider Website:</w:t>
      </w:r>
      <w:r w:rsidRPr="009653E1">
        <w:rPr>
          <w:rFonts w:ascii="Arial" w:eastAsia="Arial" w:hAnsi="Arial"/>
        </w:rPr>
        <w:tab/>
      </w:r>
      <w:r w:rsidRPr="009653E1">
        <w:rPr>
          <w:rFonts w:ascii="Arial" w:eastAsia="Arial" w:hAnsi="Arial"/>
        </w:rPr>
        <w:tab/>
        <w:t xml:space="preserve"> </w:t>
      </w:r>
      <w:sdt>
        <w:sdtPr>
          <w:id w:val="-907071360"/>
          <w:placeholder>
            <w:docPart w:val="2BC5439FD02A4EC98393B76383288A78"/>
          </w:placeholder>
          <w:showingPlcHdr/>
        </w:sdtPr>
        <w:sdtEndPr/>
        <w:sdtContent>
          <w:r w:rsidRPr="009653E1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240" w:lineRule="auto"/>
        <w:ind w:left="840" w:hanging="360"/>
        <w:rPr>
          <w:rFonts w:ascii="Arial" w:eastAsia="Arial" w:hAnsi="Arial"/>
        </w:rPr>
      </w:pPr>
    </w:p>
    <w:p w:rsidR="002237DF" w:rsidRPr="009653E1" w:rsidRDefault="002237DF" w:rsidP="002237DF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 w:rsidRPr="009653E1">
        <w:rPr>
          <w:rFonts w:ascii="Arial" w:eastAsia="Arial" w:hAnsi="Arial"/>
        </w:rPr>
        <w:t>Provider Contact:</w:t>
      </w:r>
      <w:r w:rsidRPr="009653E1">
        <w:rPr>
          <w:rFonts w:ascii="Arial" w:eastAsia="Arial" w:hAnsi="Arial"/>
        </w:rPr>
        <w:tab/>
      </w:r>
      <w:r w:rsidRPr="009653E1">
        <w:rPr>
          <w:rFonts w:ascii="Arial" w:eastAsia="Arial" w:hAnsi="Arial"/>
        </w:rPr>
        <w:tab/>
        <w:t xml:space="preserve">Name: </w:t>
      </w:r>
      <w:sdt>
        <w:sdtPr>
          <w:id w:val="-494882145"/>
          <w:placeholder>
            <w:docPart w:val="23B23F724DDE48AA85212579380BB9B5"/>
          </w:placeholder>
          <w:showingPlcHdr/>
        </w:sdtPr>
        <w:sdtEndPr/>
        <w:sdtContent>
          <w:r w:rsidRPr="0076643B">
            <w:t xml:space="preserve">Click here to enter text.          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240" w:lineRule="auto"/>
        <w:ind w:left="840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Title: </w:t>
      </w:r>
      <w:sdt>
        <w:sdtPr>
          <w:rPr>
            <w:rFonts w:ascii="Arial" w:eastAsia="Arial" w:hAnsi="Arial"/>
          </w:rPr>
          <w:id w:val="-444692308"/>
          <w:placeholder>
            <w:docPart w:val="57FDBD2A20074774957B74CA39FE61C8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240" w:lineRule="auto"/>
        <w:ind w:left="840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Phone: </w:t>
      </w:r>
      <w:sdt>
        <w:sdtPr>
          <w:rPr>
            <w:rFonts w:ascii="Arial" w:eastAsia="Arial" w:hAnsi="Arial"/>
          </w:rPr>
          <w:id w:val="2064047850"/>
          <w:placeholder>
            <w:docPart w:val="4802069CD27445C1B1C5AC6753596AD2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Default="002237DF" w:rsidP="002237DF">
      <w:pPr>
        <w:tabs>
          <w:tab w:val="left" w:pos="4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 xml:space="preserve">Email: </w:t>
      </w:r>
      <w:sdt>
        <w:sdtPr>
          <w:rPr>
            <w:rFonts w:ascii="Arial" w:eastAsia="Arial" w:hAnsi="Arial"/>
          </w:rPr>
          <w:id w:val="471640009"/>
          <w:placeholder>
            <w:docPart w:val="17B8DF87870C4FDEA536510B6E8EAC21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</w:t>
          </w:r>
        </w:sdtContent>
      </w:sdt>
    </w:p>
    <w:p w:rsidR="002237DF" w:rsidRDefault="002237DF" w:rsidP="00D37651">
      <w:pPr>
        <w:tabs>
          <w:tab w:val="left" w:pos="4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1219" w:rsidRDefault="00D37651" w:rsidP="00D376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 identified a process to submit performance reports?</w:t>
      </w:r>
    </w:p>
    <w:p w:rsidR="00D37651" w:rsidRPr="00D37651" w:rsidRDefault="00D37651" w:rsidP="00391219">
      <w:pPr>
        <w:pStyle w:val="ListParagraph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0582774"/>
          <w:placeholder>
            <w:docPart w:val="3694DD45785D498F925E438E387C7FF2"/>
          </w:placeholder>
          <w:showingPlcHdr/>
        </w:sdtPr>
        <w:sdtEndPr/>
        <w:sdtContent>
          <w:r w:rsidR="0039551F">
            <w:rPr>
              <w:rStyle w:val="PlaceholderText"/>
            </w:rPr>
            <w:t>Click</w:t>
          </w:r>
          <w:r w:rsidR="0039551F" w:rsidRPr="00A97C25">
            <w:rPr>
              <w:rStyle w:val="PlaceholderText"/>
            </w:rPr>
            <w:t xml:space="preserve"> here to enter text.</w:t>
          </w:r>
        </w:sdtContent>
      </w:sdt>
    </w:p>
    <w:p w:rsidR="009054E6" w:rsidRDefault="009054E6" w:rsidP="009719C3"/>
    <w:sectPr w:rsidR="009054E6" w:rsidSect="0097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BC" w:rsidRDefault="00391219">
      <w:pPr>
        <w:spacing w:after="0" w:line="240" w:lineRule="auto"/>
      </w:pPr>
      <w:r>
        <w:separator/>
      </w:r>
    </w:p>
  </w:endnote>
  <w:endnote w:type="continuationSeparator" w:id="0">
    <w:p w:rsidR="006E1DBC" w:rsidRDefault="0039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2D0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2D0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2D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BC" w:rsidRDefault="00391219">
      <w:pPr>
        <w:spacing w:after="0" w:line="240" w:lineRule="auto"/>
      </w:pPr>
      <w:r>
        <w:separator/>
      </w:r>
    </w:p>
  </w:footnote>
  <w:footnote w:type="continuationSeparator" w:id="0">
    <w:p w:rsidR="006E1DBC" w:rsidRDefault="0039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2D0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8969" o:spid="_x0000_s2050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2D0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8970" o:spid="_x0000_s2051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2D0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8968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D95"/>
    <w:multiLevelType w:val="hybridMultilevel"/>
    <w:tmpl w:val="381E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C16"/>
    <w:multiLevelType w:val="hybridMultilevel"/>
    <w:tmpl w:val="F5B0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F"/>
    <w:rsid w:val="00052D3E"/>
    <w:rsid w:val="002237DF"/>
    <w:rsid w:val="002D0E51"/>
    <w:rsid w:val="00391219"/>
    <w:rsid w:val="0039551F"/>
    <w:rsid w:val="006E1DBC"/>
    <w:rsid w:val="009054E6"/>
    <w:rsid w:val="00911D35"/>
    <w:rsid w:val="0096274F"/>
    <w:rsid w:val="009719C3"/>
    <w:rsid w:val="009A76FA"/>
    <w:rsid w:val="00D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D25C36-A7EE-4B34-BCC7-B473058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DF"/>
  </w:style>
  <w:style w:type="paragraph" w:styleId="Heading1">
    <w:name w:val="heading 1"/>
    <w:basedOn w:val="Normal"/>
    <w:next w:val="Normal"/>
    <w:link w:val="Heading1Char"/>
    <w:uiPriority w:val="9"/>
    <w:qFormat/>
    <w:rsid w:val="009A76F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FA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1"/>
    <w:qFormat/>
    <w:rsid w:val="002237DF"/>
    <w:pPr>
      <w:widowControl w:val="0"/>
      <w:tabs>
        <w:tab w:val="left" w:pos="43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DF"/>
  </w:style>
  <w:style w:type="paragraph" w:styleId="Footer">
    <w:name w:val="footer"/>
    <w:basedOn w:val="Normal"/>
    <w:link w:val="FooterChar"/>
    <w:uiPriority w:val="99"/>
    <w:unhideWhenUsed/>
    <w:rsid w:val="0022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DF"/>
  </w:style>
  <w:style w:type="character" w:styleId="PlaceholderText">
    <w:name w:val="Placeholder Text"/>
    <w:basedOn w:val="DefaultParagraphFont"/>
    <w:uiPriority w:val="99"/>
    <w:semiHidden/>
    <w:rsid w:val="00395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CBB06DAC2C4FF1808D19903337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3B64-4D2B-46BB-BC27-9C72ADD03D89}"/>
      </w:docPartPr>
      <w:docPartBody>
        <w:p w:rsidR="00B245EE" w:rsidRDefault="0089214C" w:rsidP="0089214C">
          <w:pPr>
            <w:pStyle w:val="57CBB06DAC2C4FF1808D19903337F9F81"/>
          </w:pPr>
          <w:r w:rsidRPr="0076643B">
            <w:rPr>
              <w:rFonts w:ascii="Arial" w:eastAsia="Arial" w:hAnsi="Arial"/>
              <w:color w:val="808080"/>
            </w:rPr>
            <w:t>Click to enter a date.</w:t>
          </w:r>
        </w:p>
      </w:docPartBody>
    </w:docPart>
    <w:docPart>
      <w:docPartPr>
        <w:name w:val="0801471B7FFF4C65AD6C55D7098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45B0-C7C3-400F-B5F8-0A89342897A4}"/>
      </w:docPartPr>
      <w:docPartBody>
        <w:p w:rsidR="00B245EE" w:rsidRDefault="0089214C" w:rsidP="0089214C">
          <w:pPr>
            <w:pStyle w:val="0801471B7FFF4C65AD6C55D709892C1D1"/>
          </w:pPr>
          <w:r w:rsidRPr="009653E1">
            <w:rPr>
              <w:rFonts w:ascii="Arial" w:eastAsia="Arial" w:hAnsi="Arial"/>
              <w:color w:val="808080"/>
            </w:rPr>
            <w:t xml:space="preserve">Click here to enter text.                                          </w:t>
          </w:r>
        </w:p>
      </w:docPartBody>
    </w:docPart>
    <w:docPart>
      <w:docPartPr>
        <w:name w:val="A37C2D8E4C6542D0AF311FF9AA9E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2A77-6FF3-4B9B-A5D1-73CD67AF4CB3}"/>
      </w:docPartPr>
      <w:docPartBody>
        <w:p w:rsidR="00B245EE" w:rsidRDefault="0089214C" w:rsidP="00255840">
          <w:pPr>
            <w:pStyle w:val="A37C2D8E4C6542D0AF311FF9AA9ED95E"/>
          </w:pPr>
          <w:r w:rsidRPr="0076643B">
            <w:t xml:space="preserve">Click here to enter text.                                                </w:t>
          </w:r>
        </w:p>
      </w:docPartBody>
    </w:docPart>
    <w:docPart>
      <w:docPartPr>
        <w:name w:val="27726FC5C9F84BEAB86E1318947D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79A6-8D49-4DDE-97C5-B78D48274947}"/>
      </w:docPartPr>
      <w:docPartBody>
        <w:p w:rsidR="00B245EE" w:rsidRDefault="0089214C" w:rsidP="0089214C">
          <w:pPr>
            <w:pStyle w:val="27726FC5C9F84BEAB86E1318947DE03C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</w:t>
          </w:r>
        </w:p>
      </w:docPartBody>
    </w:docPart>
    <w:docPart>
      <w:docPartPr>
        <w:name w:val="74F9B6BFA18A4A78AD7CD655E0CF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9A16-A068-43AA-B40B-5A02EBD0B458}"/>
      </w:docPartPr>
      <w:docPartBody>
        <w:p w:rsidR="00B245EE" w:rsidRDefault="0089214C" w:rsidP="0089214C">
          <w:pPr>
            <w:pStyle w:val="74F9B6BFA18A4A78AD7CD655E0CFC2BE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</w:t>
          </w:r>
        </w:p>
      </w:docPartBody>
    </w:docPart>
    <w:docPart>
      <w:docPartPr>
        <w:name w:val="BBC3AD84722B4994A2E16649CC89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8739-0068-4B1C-8CC2-C40EE74AFE65}"/>
      </w:docPartPr>
      <w:docPartBody>
        <w:p w:rsidR="00B245EE" w:rsidRDefault="0089214C" w:rsidP="0089214C">
          <w:pPr>
            <w:pStyle w:val="BBC3AD84722B4994A2E16649CC8910A01"/>
          </w:pPr>
          <w:r w:rsidRPr="0076643B">
            <w:rPr>
              <w:rFonts w:ascii="Arial" w:eastAsia="Arial" w:hAnsi="Arial"/>
              <w:color w:val="808080"/>
            </w:rPr>
            <w:t xml:space="preserve">Click to enter text.         </w:t>
          </w:r>
        </w:p>
      </w:docPartBody>
    </w:docPart>
    <w:docPart>
      <w:docPartPr>
        <w:name w:val="E3C3E508B97E4E85BAF47AE0FD4E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A5F7-7C2A-49DE-A262-ADDF63B9A163}"/>
      </w:docPartPr>
      <w:docPartBody>
        <w:p w:rsidR="00B245EE" w:rsidRDefault="0089214C" w:rsidP="0089214C">
          <w:pPr>
            <w:pStyle w:val="E3C3E508B97E4E85BAF47AE0FD4E94DE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E10D4E61784E4B4C97F63241A126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5B14-A0CD-46F8-979F-DD4BDA6C5427}"/>
      </w:docPartPr>
      <w:docPartBody>
        <w:p w:rsidR="00B245EE" w:rsidRDefault="0089214C" w:rsidP="0089214C">
          <w:pPr>
            <w:pStyle w:val="E10D4E61784E4B4C97F63241A126EB3E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</w:t>
          </w:r>
        </w:p>
      </w:docPartBody>
    </w:docPart>
    <w:docPart>
      <w:docPartPr>
        <w:name w:val="88E404E096DA4A7EB3FCEE9B2DDB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80AC-4F69-47B6-B3C9-439E67B58448}"/>
      </w:docPartPr>
      <w:docPartBody>
        <w:p w:rsidR="00B245EE" w:rsidRDefault="0089214C" w:rsidP="0089214C">
          <w:pPr>
            <w:pStyle w:val="88E404E096DA4A7EB3FCEE9B2DDBDD19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</w:t>
          </w:r>
        </w:p>
      </w:docPartBody>
    </w:docPart>
    <w:docPart>
      <w:docPartPr>
        <w:name w:val="95625C17A7C34E38BA068538805D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E682-5472-49E1-82CB-FE0EBC7F914F}"/>
      </w:docPartPr>
      <w:docPartBody>
        <w:p w:rsidR="00B245EE" w:rsidRDefault="0089214C" w:rsidP="0089214C">
          <w:pPr>
            <w:pStyle w:val="95625C17A7C34E38BA068538805D445D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8928CC4AB3394324A8EF22CB7FE3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AEA5-FCB8-4DCD-A41F-177373F99F41}"/>
      </w:docPartPr>
      <w:docPartBody>
        <w:p w:rsidR="00B245EE" w:rsidRDefault="0089214C" w:rsidP="0089214C">
          <w:pPr>
            <w:pStyle w:val="8928CC4AB3394324A8EF22CB7FE35815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D9F67000A217465AB6C96C89AF74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F5BF-81AC-4D6C-A1D5-6B1FDC4C7478}"/>
      </w:docPartPr>
      <w:docPartBody>
        <w:p w:rsidR="00B245EE" w:rsidRDefault="0089214C" w:rsidP="0089214C">
          <w:pPr>
            <w:pStyle w:val="D9F67000A217465AB6C96C89AF74D4E7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2BC5439FD02A4EC98393B7638328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EBD2-EEAC-43DF-B7E7-230688C0AED7}"/>
      </w:docPartPr>
      <w:docPartBody>
        <w:p w:rsidR="00B245EE" w:rsidRDefault="0089214C" w:rsidP="0089214C">
          <w:pPr>
            <w:pStyle w:val="2BC5439FD02A4EC98393B76383288A781"/>
          </w:pPr>
          <w:r w:rsidRPr="009653E1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                  </w:t>
          </w:r>
        </w:p>
      </w:docPartBody>
    </w:docPart>
    <w:docPart>
      <w:docPartPr>
        <w:name w:val="23B23F724DDE48AA85212579380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44D8-9F5D-41D6-8580-650E3896754E}"/>
      </w:docPartPr>
      <w:docPartBody>
        <w:p w:rsidR="00B245EE" w:rsidRDefault="0089214C" w:rsidP="00255840">
          <w:pPr>
            <w:pStyle w:val="23B23F724DDE48AA85212579380BB9B5"/>
          </w:pPr>
          <w:r w:rsidRPr="0076643B">
            <w:t xml:space="preserve">Click here to enter text.                                                                </w:t>
          </w:r>
        </w:p>
      </w:docPartBody>
    </w:docPart>
    <w:docPart>
      <w:docPartPr>
        <w:name w:val="57FDBD2A20074774957B74CA39F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9D7E-5D5A-49E1-A3F4-66866ED55C90}"/>
      </w:docPartPr>
      <w:docPartBody>
        <w:p w:rsidR="00B245EE" w:rsidRDefault="0089214C" w:rsidP="0089214C">
          <w:pPr>
            <w:pStyle w:val="57FDBD2A20074774957B74CA39FE61C8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 </w:t>
          </w:r>
        </w:p>
      </w:docPartBody>
    </w:docPart>
    <w:docPart>
      <w:docPartPr>
        <w:name w:val="4802069CD27445C1B1C5AC675359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E281-F7FB-4377-A742-9B913081A8DA}"/>
      </w:docPartPr>
      <w:docPartBody>
        <w:p w:rsidR="00B245EE" w:rsidRDefault="0089214C" w:rsidP="0089214C">
          <w:pPr>
            <w:pStyle w:val="4802069CD27445C1B1C5AC6753596AD2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17B8DF87870C4FDEA536510B6E8E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8403-0987-4EC3-961A-65E131C6204C}"/>
      </w:docPartPr>
      <w:docPartBody>
        <w:p w:rsidR="00B245EE" w:rsidRDefault="0089214C" w:rsidP="0089214C">
          <w:pPr>
            <w:pStyle w:val="17B8DF87870C4FDEA536510B6E8EAC21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</w:t>
          </w:r>
        </w:p>
      </w:docPartBody>
    </w:docPart>
    <w:docPart>
      <w:docPartPr>
        <w:name w:val="3694DD45785D498F925E438E387C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E6CD-EB92-4AC2-B05C-353F9CA094C4}"/>
      </w:docPartPr>
      <w:docPartBody>
        <w:p w:rsidR="00A27789" w:rsidRDefault="0089214C" w:rsidP="0089214C">
          <w:pPr>
            <w:pStyle w:val="3694DD45785D498F925E438E387C7FF2"/>
          </w:pPr>
          <w:r>
            <w:rPr>
              <w:rStyle w:val="PlaceholderText"/>
            </w:rPr>
            <w:t>Click</w:t>
          </w:r>
          <w:r w:rsidRPr="00A97C25">
            <w:rPr>
              <w:rStyle w:val="PlaceholderText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40"/>
    <w:rsid w:val="00255840"/>
    <w:rsid w:val="00654DF8"/>
    <w:rsid w:val="0089214C"/>
    <w:rsid w:val="00A27789"/>
    <w:rsid w:val="00B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BB06DAC2C4FF1808D19903337F9F8">
    <w:name w:val="57CBB06DAC2C4FF1808D19903337F9F8"/>
    <w:rsid w:val="00255840"/>
  </w:style>
  <w:style w:type="paragraph" w:customStyle="1" w:styleId="0801471B7FFF4C65AD6C55D709892C1D">
    <w:name w:val="0801471B7FFF4C65AD6C55D709892C1D"/>
    <w:rsid w:val="00255840"/>
  </w:style>
  <w:style w:type="paragraph" w:customStyle="1" w:styleId="A37C2D8E4C6542D0AF311FF9AA9ED95E">
    <w:name w:val="A37C2D8E4C6542D0AF311FF9AA9ED95E"/>
    <w:rsid w:val="00255840"/>
  </w:style>
  <w:style w:type="paragraph" w:customStyle="1" w:styleId="27726FC5C9F84BEAB86E1318947DE03C">
    <w:name w:val="27726FC5C9F84BEAB86E1318947DE03C"/>
    <w:rsid w:val="00255840"/>
  </w:style>
  <w:style w:type="paragraph" w:customStyle="1" w:styleId="74F9B6BFA18A4A78AD7CD655E0CFC2BE">
    <w:name w:val="74F9B6BFA18A4A78AD7CD655E0CFC2BE"/>
    <w:rsid w:val="00255840"/>
  </w:style>
  <w:style w:type="paragraph" w:customStyle="1" w:styleId="BBC3AD84722B4994A2E16649CC8910A0">
    <w:name w:val="BBC3AD84722B4994A2E16649CC8910A0"/>
    <w:rsid w:val="00255840"/>
  </w:style>
  <w:style w:type="paragraph" w:customStyle="1" w:styleId="E3C3E508B97E4E85BAF47AE0FD4E94DE">
    <w:name w:val="E3C3E508B97E4E85BAF47AE0FD4E94DE"/>
    <w:rsid w:val="00255840"/>
  </w:style>
  <w:style w:type="paragraph" w:customStyle="1" w:styleId="E10D4E61784E4B4C97F63241A126EB3E">
    <w:name w:val="E10D4E61784E4B4C97F63241A126EB3E"/>
    <w:rsid w:val="00255840"/>
  </w:style>
  <w:style w:type="paragraph" w:customStyle="1" w:styleId="88E404E096DA4A7EB3FCEE9B2DDBDD19">
    <w:name w:val="88E404E096DA4A7EB3FCEE9B2DDBDD19"/>
    <w:rsid w:val="00255840"/>
  </w:style>
  <w:style w:type="paragraph" w:customStyle="1" w:styleId="95625C17A7C34E38BA068538805D445D">
    <w:name w:val="95625C17A7C34E38BA068538805D445D"/>
    <w:rsid w:val="00255840"/>
  </w:style>
  <w:style w:type="paragraph" w:customStyle="1" w:styleId="8928CC4AB3394324A8EF22CB7FE35815">
    <w:name w:val="8928CC4AB3394324A8EF22CB7FE35815"/>
    <w:rsid w:val="00255840"/>
  </w:style>
  <w:style w:type="paragraph" w:customStyle="1" w:styleId="D9F67000A217465AB6C96C89AF74D4E7">
    <w:name w:val="D9F67000A217465AB6C96C89AF74D4E7"/>
    <w:rsid w:val="00255840"/>
  </w:style>
  <w:style w:type="paragraph" w:customStyle="1" w:styleId="2BC5439FD02A4EC98393B76383288A78">
    <w:name w:val="2BC5439FD02A4EC98393B76383288A78"/>
    <w:rsid w:val="00255840"/>
  </w:style>
  <w:style w:type="paragraph" w:customStyle="1" w:styleId="23B23F724DDE48AA85212579380BB9B5">
    <w:name w:val="23B23F724DDE48AA85212579380BB9B5"/>
    <w:rsid w:val="00255840"/>
  </w:style>
  <w:style w:type="paragraph" w:customStyle="1" w:styleId="57FDBD2A20074774957B74CA39FE61C8">
    <w:name w:val="57FDBD2A20074774957B74CA39FE61C8"/>
    <w:rsid w:val="00255840"/>
  </w:style>
  <w:style w:type="paragraph" w:customStyle="1" w:styleId="4802069CD27445C1B1C5AC6753596AD2">
    <w:name w:val="4802069CD27445C1B1C5AC6753596AD2"/>
    <w:rsid w:val="00255840"/>
  </w:style>
  <w:style w:type="paragraph" w:customStyle="1" w:styleId="17B8DF87870C4FDEA536510B6E8EAC21">
    <w:name w:val="17B8DF87870C4FDEA536510B6E8EAC21"/>
    <w:rsid w:val="00255840"/>
  </w:style>
  <w:style w:type="character" w:styleId="PlaceholderText">
    <w:name w:val="Placeholder Text"/>
    <w:basedOn w:val="DefaultParagraphFont"/>
    <w:uiPriority w:val="99"/>
    <w:semiHidden/>
    <w:rsid w:val="0089214C"/>
    <w:rPr>
      <w:color w:val="808080"/>
    </w:rPr>
  </w:style>
  <w:style w:type="paragraph" w:customStyle="1" w:styleId="57CBB06DAC2C4FF1808D19903337F9F81">
    <w:name w:val="57CBB06DAC2C4FF1808D19903337F9F81"/>
    <w:rsid w:val="0089214C"/>
    <w:rPr>
      <w:rFonts w:eastAsiaTheme="minorHAnsi"/>
    </w:rPr>
  </w:style>
  <w:style w:type="paragraph" w:customStyle="1" w:styleId="0801471B7FFF4C65AD6C55D709892C1D1">
    <w:name w:val="0801471B7FFF4C65AD6C55D709892C1D1"/>
    <w:rsid w:val="0089214C"/>
    <w:pPr>
      <w:widowControl w:val="0"/>
      <w:tabs>
        <w:tab w:val="left" w:pos="432"/>
      </w:tabs>
      <w:spacing w:after="0" w:line="240" w:lineRule="auto"/>
    </w:pPr>
    <w:rPr>
      <w:rFonts w:eastAsiaTheme="minorHAnsi"/>
    </w:rPr>
  </w:style>
  <w:style w:type="paragraph" w:customStyle="1" w:styleId="27726FC5C9F84BEAB86E1318947DE03C1">
    <w:name w:val="27726FC5C9F84BEAB86E1318947DE03C1"/>
    <w:rsid w:val="0089214C"/>
    <w:rPr>
      <w:rFonts w:eastAsiaTheme="minorHAnsi"/>
    </w:rPr>
  </w:style>
  <w:style w:type="paragraph" w:customStyle="1" w:styleId="74F9B6BFA18A4A78AD7CD655E0CFC2BE1">
    <w:name w:val="74F9B6BFA18A4A78AD7CD655E0CFC2BE1"/>
    <w:rsid w:val="0089214C"/>
    <w:rPr>
      <w:rFonts w:eastAsiaTheme="minorHAnsi"/>
    </w:rPr>
  </w:style>
  <w:style w:type="paragraph" w:customStyle="1" w:styleId="BBC3AD84722B4994A2E16649CC8910A01">
    <w:name w:val="BBC3AD84722B4994A2E16649CC8910A01"/>
    <w:rsid w:val="0089214C"/>
    <w:rPr>
      <w:rFonts w:eastAsiaTheme="minorHAnsi"/>
    </w:rPr>
  </w:style>
  <w:style w:type="paragraph" w:customStyle="1" w:styleId="E3C3E508B97E4E85BAF47AE0FD4E94DE1">
    <w:name w:val="E3C3E508B97E4E85BAF47AE0FD4E94DE1"/>
    <w:rsid w:val="0089214C"/>
    <w:rPr>
      <w:rFonts w:eastAsiaTheme="minorHAnsi"/>
    </w:rPr>
  </w:style>
  <w:style w:type="paragraph" w:customStyle="1" w:styleId="E10D4E61784E4B4C97F63241A126EB3E1">
    <w:name w:val="E10D4E61784E4B4C97F63241A126EB3E1"/>
    <w:rsid w:val="0089214C"/>
    <w:rPr>
      <w:rFonts w:eastAsiaTheme="minorHAnsi"/>
    </w:rPr>
  </w:style>
  <w:style w:type="paragraph" w:customStyle="1" w:styleId="88E404E096DA4A7EB3FCEE9B2DDBDD191">
    <w:name w:val="88E404E096DA4A7EB3FCEE9B2DDBDD191"/>
    <w:rsid w:val="0089214C"/>
    <w:rPr>
      <w:rFonts w:eastAsiaTheme="minorHAnsi"/>
    </w:rPr>
  </w:style>
  <w:style w:type="paragraph" w:customStyle="1" w:styleId="95625C17A7C34E38BA068538805D445D1">
    <w:name w:val="95625C17A7C34E38BA068538805D445D1"/>
    <w:rsid w:val="0089214C"/>
    <w:rPr>
      <w:rFonts w:eastAsiaTheme="minorHAnsi"/>
    </w:rPr>
  </w:style>
  <w:style w:type="paragraph" w:customStyle="1" w:styleId="8928CC4AB3394324A8EF22CB7FE358151">
    <w:name w:val="8928CC4AB3394324A8EF22CB7FE358151"/>
    <w:rsid w:val="0089214C"/>
    <w:rPr>
      <w:rFonts w:eastAsiaTheme="minorHAnsi"/>
    </w:rPr>
  </w:style>
  <w:style w:type="paragraph" w:customStyle="1" w:styleId="D9F67000A217465AB6C96C89AF74D4E71">
    <w:name w:val="D9F67000A217465AB6C96C89AF74D4E71"/>
    <w:rsid w:val="0089214C"/>
    <w:rPr>
      <w:rFonts w:eastAsiaTheme="minorHAnsi"/>
    </w:rPr>
  </w:style>
  <w:style w:type="paragraph" w:customStyle="1" w:styleId="2BC5439FD02A4EC98393B76383288A781">
    <w:name w:val="2BC5439FD02A4EC98393B76383288A781"/>
    <w:rsid w:val="0089214C"/>
    <w:pPr>
      <w:widowControl w:val="0"/>
      <w:tabs>
        <w:tab w:val="left" w:pos="432"/>
      </w:tabs>
      <w:spacing w:after="0" w:line="240" w:lineRule="auto"/>
    </w:pPr>
    <w:rPr>
      <w:rFonts w:eastAsiaTheme="minorHAnsi"/>
    </w:rPr>
  </w:style>
  <w:style w:type="paragraph" w:customStyle="1" w:styleId="57FDBD2A20074774957B74CA39FE61C81">
    <w:name w:val="57FDBD2A20074774957B74CA39FE61C81"/>
    <w:rsid w:val="0089214C"/>
    <w:rPr>
      <w:rFonts w:eastAsiaTheme="minorHAnsi"/>
    </w:rPr>
  </w:style>
  <w:style w:type="paragraph" w:customStyle="1" w:styleId="4802069CD27445C1B1C5AC6753596AD21">
    <w:name w:val="4802069CD27445C1B1C5AC6753596AD21"/>
    <w:rsid w:val="0089214C"/>
    <w:rPr>
      <w:rFonts w:eastAsiaTheme="minorHAnsi"/>
    </w:rPr>
  </w:style>
  <w:style w:type="paragraph" w:customStyle="1" w:styleId="17B8DF87870C4FDEA536510B6E8EAC211">
    <w:name w:val="17B8DF87870C4FDEA536510B6E8EAC211"/>
    <w:rsid w:val="0089214C"/>
    <w:rPr>
      <w:rFonts w:eastAsiaTheme="minorHAnsi"/>
    </w:rPr>
  </w:style>
  <w:style w:type="paragraph" w:customStyle="1" w:styleId="3694DD45785D498F925E438E387C7FF2">
    <w:name w:val="3694DD45785D498F925E438E387C7FF2"/>
    <w:rsid w:val="0089214C"/>
    <w:pPr>
      <w:widowControl w:val="0"/>
      <w:tabs>
        <w:tab w:val="left" w:pos="432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Y. Ohta</dc:creator>
  <cp:keywords/>
  <dc:description/>
  <cp:lastModifiedBy>Ohta, Jeanne</cp:lastModifiedBy>
  <cp:revision>2</cp:revision>
  <dcterms:created xsi:type="dcterms:W3CDTF">2018-02-13T20:40:00Z</dcterms:created>
  <dcterms:modified xsi:type="dcterms:W3CDTF">2018-02-13T20:40:00Z</dcterms:modified>
</cp:coreProperties>
</file>