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DC1" w:rsidRPr="00DC03DE" w:rsidRDefault="00A2007E" w:rsidP="00DC03DE">
      <w:pPr>
        <w:jc w:val="center"/>
        <w:rPr>
          <w:rFonts w:ascii="Arial" w:hAnsi="Arial" w:cs="Arial"/>
        </w:rPr>
      </w:pPr>
      <w:r w:rsidRPr="00DC03D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169248" wp14:editId="7EF6BFC0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6377940" cy="335915"/>
                <wp:effectExtent l="0" t="0" r="2286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335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07E" w:rsidRDefault="00A2007E" w:rsidP="00A2007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SIGNATURE PAGE</w:t>
                            </w:r>
                          </w:p>
                          <w:p w:rsidR="00A2007E" w:rsidRDefault="00A2007E" w:rsidP="00A2007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A2007E" w:rsidRDefault="00A2007E" w:rsidP="00A2007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A2007E" w:rsidRDefault="00A2007E" w:rsidP="00A2007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A2007E" w:rsidRPr="00FD50D0" w:rsidRDefault="00A2007E" w:rsidP="00A2007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69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6pt;width:502.2pt;height:2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" fillcolor="#7f7f7f [1612]">
                <v:textbox>
                  <w:txbxContent>
                    <w:p w:rsidR="00A2007E" w:rsidRDefault="00A2007E" w:rsidP="00A2007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SIGNATURE PAGE</w:t>
                      </w:r>
                    </w:p>
                    <w:p w:rsidR="00A2007E" w:rsidRDefault="00A2007E" w:rsidP="00A2007E">
                      <w:pPr>
                        <w:rPr>
                          <w:color w:val="FFFFFF" w:themeColor="background1"/>
                        </w:rPr>
                      </w:pPr>
                    </w:p>
                    <w:p w:rsidR="00A2007E" w:rsidRDefault="00A2007E" w:rsidP="00A2007E">
                      <w:pPr>
                        <w:rPr>
                          <w:color w:val="FFFFFF" w:themeColor="background1"/>
                        </w:rPr>
                      </w:pPr>
                    </w:p>
                    <w:p w:rsidR="00A2007E" w:rsidRDefault="00A2007E" w:rsidP="00A2007E">
                      <w:pPr>
                        <w:rPr>
                          <w:color w:val="FFFFFF" w:themeColor="background1"/>
                        </w:rPr>
                      </w:pPr>
                    </w:p>
                    <w:p w:rsidR="00A2007E" w:rsidRPr="00FD50D0" w:rsidRDefault="00A2007E" w:rsidP="00A2007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3DE">
        <w:rPr>
          <w:rFonts w:ascii="Arial" w:hAnsi="Arial" w:cs="Arial"/>
        </w:rPr>
        <w:t>Attachment 2</w:t>
      </w:r>
      <w:bookmarkStart w:id="0" w:name="_GoBack"/>
      <w:bookmarkEnd w:id="0"/>
    </w:p>
    <w:p w:rsidR="00A2007E" w:rsidRPr="00DC03DE" w:rsidRDefault="00A2007E" w:rsidP="00A2007E">
      <w:pPr>
        <w:contextualSpacing/>
        <w:rPr>
          <w:rFonts w:ascii="Arial" w:hAnsi="Arial" w:cs="Arial"/>
        </w:rPr>
      </w:pPr>
      <w:r w:rsidRPr="00DC03DE">
        <w:rPr>
          <w:rFonts w:ascii="Arial" w:hAnsi="Arial" w:cs="Arial"/>
        </w:rPr>
        <w:t xml:space="preserve">The County of </w:t>
      </w:r>
      <w:sdt>
        <w:sdtPr>
          <w:rPr>
            <w:rFonts w:ascii="Arial" w:hAnsi="Arial" w:cs="Arial"/>
          </w:rPr>
          <w:id w:val="1228190354"/>
          <w:placeholder>
            <w:docPart w:val="21217C30A9534B5EACCBA6D8DDB628F4"/>
          </w:placeholder>
          <w:showingPlcHdr/>
        </w:sdtPr>
        <w:sdtEndPr/>
        <w:sdtContent>
          <w:r w:rsidRPr="00DC03DE">
            <w:rPr>
              <w:rStyle w:val="PlaceholderText"/>
              <w:rFonts w:ascii="Arial" w:hAnsi="Arial" w:cs="Arial"/>
            </w:rPr>
            <w:t>Click here to enter County</w:t>
          </w:r>
        </w:sdtContent>
      </w:sdt>
      <w:r w:rsidRPr="00DC03DE">
        <w:rPr>
          <w:rFonts w:ascii="Arial" w:hAnsi="Arial" w:cs="Arial"/>
        </w:rPr>
        <w:t xml:space="preserve"> and the </w:t>
      </w:r>
      <w:sdt>
        <w:sdtPr>
          <w:rPr>
            <w:rFonts w:ascii="Arial" w:hAnsi="Arial" w:cs="Arial"/>
          </w:rPr>
          <w:id w:val="-2092149036"/>
          <w:placeholder>
            <w:docPart w:val="9D928AC0CFA44AB3A0871895FFC730F5"/>
          </w:placeholder>
          <w:showingPlcHdr/>
        </w:sdtPr>
        <w:sdtEndPr/>
        <w:sdtContent>
          <w:r w:rsidRPr="00DC03DE">
            <w:rPr>
              <w:rStyle w:val="PlaceholderText"/>
              <w:rFonts w:ascii="Arial" w:hAnsi="Arial" w:cs="Arial"/>
            </w:rPr>
            <w:t>Click here to enter Board name.</w:t>
          </w:r>
        </w:sdtContent>
      </w:sdt>
      <w:r w:rsidRPr="00DC03DE">
        <w:rPr>
          <w:rFonts w:ascii="Arial" w:hAnsi="Arial" w:cs="Arial"/>
        </w:rPr>
        <w:t xml:space="preserve"> Workforce Development Board submit this 2019-2020 modified local plan to implement the Workforce Innovation and Opportunity Act of 2014.</w:t>
      </w: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  <w:r w:rsidRPr="00DC03DE">
        <w:rPr>
          <w:rFonts w:ascii="Arial" w:hAnsi="Arial" w:cs="Arial"/>
        </w:rPr>
        <w:t>We will operate in accordance with the plan and applicable federal and state laws, rules, and regulations.</w:t>
      </w: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  <w:r w:rsidRPr="00DC03DE">
        <w:rPr>
          <w:rFonts w:ascii="Arial" w:hAnsi="Arial" w:cs="Arial"/>
        </w:rPr>
        <w:t xml:space="preserve">   Workforce Development Board Chair</w:t>
      </w:r>
      <w:r w:rsidRPr="00DC03DE">
        <w:rPr>
          <w:rFonts w:ascii="Arial" w:hAnsi="Arial" w:cs="Arial"/>
        </w:rPr>
        <w:tab/>
      </w:r>
      <w:r w:rsidRPr="00DC03DE">
        <w:rPr>
          <w:rFonts w:ascii="Arial" w:hAnsi="Arial" w:cs="Arial"/>
        </w:rPr>
        <w:tab/>
      </w:r>
      <w:r w:rsidRPr="00DC03DE">
        <w:rPr>
          <w:rFonts w:ascii="Arial" w:hAnsi="Arial" w:cs="Arial"/>
        </w:rPr>
        <w:tab/>
        <w:t>Chief Elected Official</w:t>
      </w: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  <w:r w:rsidRPr="00DC03DE">
        <w:rPr>
          <w:rFonts w:ascii="Arial" w:hAnsi="Arial" w:cs="Arial"/>
        </w:rPr>
        <w:t>_____________</w:t>
      </w:r>
      <w:r w:rsidR="00DC03DE">
        <w:rPr>
          <w:rFonts w:ascii="Arial" w:hAnsi="Arial" w:cs="Arial"/>
        </w:rPr>
        <w:t xml:space="preserve">_______________________         </w:t>
      </w:r>
      <w:r w:rsidRPr="00DC03DE">
        <w:rPr>
          <w:rFonts w:ascii="Arial" w:hAnsi="Arial" w:cs="Arial"/>
        </w:rPr>
        <w:t>______</w:t>
      </w:r>
      <w:r w:rsidR="00DC03DE">
        <w:rPr>
          <w:rFonts w:ascii="Arial" w:hAnsi="Arial" w:cs="Arial"/>
        </w:rPr>
        <w:t>______________________________</w:t>
      </w: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DC03DE" w:rsidP="00A2007E">
      <w:pP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2083565"/>
          <w:placeholder>
            <w:docPart w:val="CCDB23BD59FA4FD28C214A5173F4236C"/>
          </w:placeholder>
          <w:showingPlcHdr/>
        </w:sdtPr>
        <w:sdtEndPr/>
        <w:sdtContent>
          <w:r w:rsidR="00A2007E" w:rsidRPr="00DC03DE">
            <w:rPr>
              <w:rStyle w:val="PlaceholderText"/>
              <w:rFonts w:ascii="Arial" w:hAnsi="Arial" w:cs="Arial"/>
            </w:rPr>
            <w:t>Click here to enter NAME of Board Chair.</w:t>
          </w:r>
        </w:sdtContent>
      </w:sdt>
      <w:r w:rsidR="00A2007E" w:rsidRPr="00DC03DE">
        <w:rPr>
          <w:rFonts w:ascii="Arial" w:hAnsi="Arial" w:cs="Arial"/>
        </w:rPr>
        <w:t xml:space="preserve">      </w:t>
      </w:r>
      <w:r w:rsidR="00A2007E" w:rsidRPr="00DC03DE">
        <w:rPr>
          <w:rFonts w:ascii="Arial" w:hAnsi="Arial" w:cs="Arial"/>
        </w:rPr>
        <w:tab/>
      </w:r>
      <w:r w:rsidR="00A2007E" w:rsidRPr="00DC03D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098489"/>
          <w:placeholder>
            <w:docPart w:val="E9538F53BDA545D6890EDC345C6CA5E2"/>
          </w:placeholder>
          <w:showingPlcHdr/>
        </w:sdtPr>
        <w:sdtEndPr/>
        <w:sdtContent>
          <w:r w:rsidR="00A2007E" w:rsidRPr="00DC03DE">
            <w:rPr>
              <w:rStyle w:val="PlaceholderText"/>
              <w:rFonts w:ascii="Arial" w:hAnsi="Arial" w:cs="Arial"/>
            </w:rPr>
            <w:t>Click here to enter NAME of CLEO</w:t>
          </w:r>
        </w:sdtContent>
      </w:sdt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</w:p>
    <w:p w:rsidR="00A2007E" w:rsidRPr="00DC03DE" w:rsidRDefault="00A2007E" w:rsidP="00A2007E">
      <w:pPr>
        <w:contextualSpacing/>
        <w:rPr>
          <w:rFonts w:ascii="Arial" w:hAnsi="Arial" w:cs="Arial"/>
        </w:rPr>
      </w:pPr>
      <w:r w:rsidRPr="00DC03DE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309073395"/>
          <w:placeholder>
            <w:docPart w:val="61AE6BE9DAD0427AB9055EB409EF10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C03DE">
            <w:rPr>
              <w:rStyle w:val="PlaceholderText"/>
              <w:rFonts w:ascii="Arial" w:hAnsi="Arial" w:cs="Arial"/>
            </w:rPr>
            <w:t>Click to enter a date.</w:t>
          </w:r>
        </w:sdtContent>
      </w:sdt>
      <w:r w:rsidRPr="00DC03DE">
        <w:rPr>
          <w:rFonts w:ascii="Arial" w:hAnsi="Arial" w:cs="Arial"/>
        </w:rPr>
        <w:tab/>
      </w:r>
      <w:r w:rsidRPr="00DC03DE">
        <w:rPr>
          <w:rFonts w:ascii="Arial" w:hAnsi="Arial" w:cs="Arial"/>
        </w:rPr>
        <w:tab/>
      </w:r>
      <w:r w:rsidRPr="00DC03DE">
        <w:rPr>
          <w:rFonts w:ascii="Arial" w:hAnsi="Arial" w:cs="Arial"/>
        </w:rPr>
        <w:tab/>
      </w:r>
      <w:r w:rsidRPr="00DC03DE">
        <w:rPr>
          <w:rFonts w:ascii="Arial" w:hAnsi="Arial" w:cs="Arial"/>
        </w:rPr>
        <w:tab/>
      </w:r>
      <w:r w:rsidRPr="00DC03D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18747250"/>
          <w:placeholder>
            <w:docPart w:val="14825F594D2F43BE998F9380734103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C03DE">
            <w:rPr>
              <w:rStyle w:val="PlaceholderText"/>
              <w:rFonts w:ascii="Arial" w:hAnsi="Arial" w:cs="Arial"/>
            </w:rPr>
            <w:t>Click enter a date.</w:t>
          </w:r>
        </w:sdtContent>
      </w:sdt>
    </w:p>
    <w:p w:rsidR="00A2007E" w:rsidRPr="00DC03DE" w:rsidRDefault="00A2007E" w:rsidP="00A2007E">
      <w:pPr>
        <w:rPr>
          <w:rFonts w:ascii="Arial" w:hAnsi="Arial" w:cs="Arial"/>
        </w:rPr>
      </w:pPr>
    </w:p>
    <w:sectPr w:rsidR="00A2007E" w:rsidRPr="00DC0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7E"/>
    <w:rsid w:val="00A2007E"/>
    <w:rsid w:val="00C03DC1"/>
    <w:rsid w:val="00D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8CA6"/>
  <w15:chartTrackingRefBased/>
  <w15:docId w15:val="{CF15D23D-9141-484D-A48B-937F4BD2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07E"/>
    <w:pPr>
      <w:tabs>
        <w:tab w:val="left" w:pos="432"/>
      </w:tabs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217C30A9534B5EACCBA6D8DDB6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20B8-E617-42A7-B3BD-5A27E64FB505}"/>
      </w:docPartPr>
      <w:docPartBody>
        <w:p w:rsidR="001A4DB0" w:rsidRDefault="00825F42" w:rsidP="00825F42">
          <w:pPr>
            <w:pStyle w:val="21217C30A9534B5EACCBA6D8DDB628F4"/>
          </w:pPr>
          <w:r w:rsidRPr="007540AA">
            <w:rPr>
              <w:rStyle w:val="PlaceholderText"/>
              <w:sz w:val="24"/>
              <w:szCs w:val="24"/>
            </w:rPr>
            <w:t>Click here to enter County</w:t>
          </w:r>
        </w:p>
      </w:docPartBody>
    </w:docPart>
    <w:docPart>
      <w:docPartPr>
        <w:name w:val="9D928AC0CFA44AB3A0871895FFC7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A8F6-458A-4E53-BFB6-355E3A97A20C}"/>
      </w:docPartPr>
      <w:docPartBody>
        <w:p w:rsidR="001A4DB0" w:rsidRDefault="00825F42" w:rsidP="00825F42">
          <w:pPr>
            <w:pStyle w:val="9D928AC0CFA44AB3A0871895FFC730F5"/>
          </w:pPr>
          <w:r w:rsidRPr="007540AA">
            <w:rPr>
              <w:rStyle w:val="PlaceholderText"/>
              <w:sz w:val="24"/>
              <w:szCs w:val="24"/>
            </w:rPr>
            <w:t>Click here to enter Board name.</w:t>
          </w:r>
        </w:p>
      </w:docPartBody>
    </w:docPart>
    <w:docPart>
      <w:docPartPr>
        <w:name w:val="CCDB23BD59FA4FD28C214A5173F4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101F-4661-4B98-8868-F9B61B51C372}"/>
      </w:docPartPr>
      <w:docPartBody>
        <w:p w:rsidR="001A4DB0" w:rsidRDefault="00825F42" w:rsidP="00825F42">
          <w:pPr>
            <w:pStyle w:val="CCDB23BD59FA4FD28C214A5173F4236C"/>
          </w:pPr>
          <w:r w:rsidRPr="007540AA">
            <w:rPr>
              <w:rStyle w:val="PlaceholderText"/>
              <w:sz w:val="24"/>
              <w:szCs w:val="24"/>
            </w:rPr>
            <w:t>Click here to enter NAME of Board Chair.</w:t>
          </w:r>
        </w:p>
      </w:docPartBody>
    </w:docPart>
    <w:docPart>
      <w:docPartPr>
        <w:name w:val="E9538F53BDA545D6890EDC345C6C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742B-D0F5-4728-9B71-7B31FD6C1EF3}"/>
      </w:docPartPr>
      <w:docPartBody>
        <w:p w:rsidR="001A4DB0" w:rsidRDefault="00825F42" w:rsidP="00825F42">
          <w:pPr>
            <w:pStyle w:val="E9538F53BDA545D6890EDC345C6CA5E2"/>
          </w:pPr>
          <w:r w:rsidRPr="007540AA">
            <w:rPr>
              <w:rStyle w:val="PlaceholderText"/>
              <w:sz w:val="24"/>
              <w:szCs w:val="24"/>
            </w:rPr>
            <w:t>Click here to enter NAME of CLEO</w:t>
          </w:r>
        </w:p>
      </w:docPartBody>
    </w:docPart>
    <w:docPart>
      <w:docPartPr>
        <w:name w:val="61AE6BE9DAD0427AB9055EB409EF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923-E820-4173-90CE-C91C4E8800DD}"/>
      </w:docPartPr>
      <w:docPartBody>
        <w:p w:rsidR="001A4DB0" w:rsidRDefault="00825F42" w:rsidP="00825F42">
          <w:pPr>
            <w:pStyle w:val="61AE6BE9DAD0427AB9055EB409EF107C"/>
          </w:pPr>
          <w:r w:rsidRPr="007540AA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14825F594D2F43BE998F93807341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38D6-7853-41E4-84EE-1035B9A2518E}"/>
      </w:docPartPr>
      <w:docPartBody>
        <w:p w:rsidR="001A4DB0" w:rsidRDefault="00825F42" w:rsidP="00825F42">
          <w:pPr>
            <w:pStyle w:val="14825F594D2F43BE998F938073410345"/>
          </w:pPr>
          <w:r w:rsidRPr="007540AA">
            <w:rPr>
              <w:rStyle w:val="PlaceholderText"/>
              <w:sz w:val="24"/>
              <w:szCs w:val="24"/>
            </w:rPr>
            <w:t>Click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42"/>
    <w:rsid w:val="001A4DB0"/>
    <w:rsid w:val="00825F42"/>
    <w:rsid w:val="009F3716"/>
    <w:rsid w:val="00B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F42"/>
    <w:rPr>
      <w:color w:val="808080"/>
    </w:rPr>
  </w:style>
  <w:style w:type="paragraph" w:customStyle="1" w:styleId="21217C30A9534B5EACCBA6D8DDB628F4">
    <w:name w:val="21217C30A9534B5EACCBA6D8DDB628F4"/>
    <w:rsid w:val="00825F42"/>
  </w:style>
  <w:style w:type="paragraph" w:customStyle="1" w:styleId="9D928AC0CFA44AB3A0871895FFC730F5">
    <w:name w:val="9D928AC0CFA44AB3A0871895FFC730F5"/>
    <w:rsid w:val="00825F42"/>
  </w:style>
  <w:style w:type="paragraph" w:customStyle="1" w:styleId="CCDB23BD59FA4FD28C214A5173F4236C">
    <w:name w:val="CCDB23BD59FA4FD28C214A5173F4236C"/>
    <w:rsid w:val="00825F42"/>
  </w:style>
  <w:style w:type="paragraph" w:customStyle="1" w:styleId="E9538F53BDA545D6890EDC345C6CA5E2">
    <w:name w:val="E9538F53BDA545D6890EDC345C6CA5E2"/>
    <w:rsid w:val="00825F42"/>
  </w:style>
  <w:style w:type="paragraph" w:customStyle="1" w:styleId="61AE6BE9DAD0427AB9055EB409EF107C">
    <w:name w:val="61AE6BE9DAD0427AB9055EB409EF107C"/>
    <w:rsid w:val="00825F42"/>
  </w:style>
  <w:style w:type="paragraph" w:customStyle="1" w:styleId="14825F594D2F43BE998F938073410345">
    <w:name w:val="14825F594D2F43BE998F938073410345"/>
    <w:rsid w:val="00825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D. Diaz</dc:creator>
  <cp:keywords/>
  <dc:description/>
  <cp:lastModifiedBy>Maria D. Diaz</cp:lastModifiedBy>
  <cp:revision>2</cp:revision>
  <dcterms:created xsi:type="dcterms:W3CDTF">2018-06-28T02:14:00Z</dcterms:created>
  <dcterms:modified xsi:type="dcterms:W3CDTF">2018-06-28T02:14:00Z</dcterms:modified>
</cp:coreProperties>
</file>