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4770" w14:textId="77777777" w:rsidR="00052D3E" w:rsidRPr="00EB318F" w:rsidRDefault="00CB7F2C" w:rsidP="00DF7B7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Initial </w:t>
      </w:r>
      <w:proofErr w:type="spellStart"/>
      <w:r>
        <w:rPr>
          <w:rFonts w:cs="Times New Roman"/>
          <w:b/>
          <w:sz w:val="24"/>
          <w:szCs w:val="24"/>
        </w:rPr>
        <w:t>WARN_Layoff</w:t>
      </w:r>
      <w:proofErr w:type="spellEnd"/>
      <w:r>
        <w:rPr>
          <w:rFonts w:cs="Times New Roman"/>
          <w:b/>
          <w:sz w:val="24"/>
          <w:szCs w:val="24"/>
        </w:rPr>
        <w:t xml:space="preserve">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340"/>
        <w:gridCol w:w="2880"/>
        <w:gridCol w:w="360"/>
        <w:gridCol w:w="1710"/>
        <w:gridCol w:w="890"/>
      </w:tblGrid>
      <w:tr w:rsidR="00551451" w14:paraId="539D6663" w14:textId="77777777" w:rsidTr="000873FC">
        <w:trPr>
          <w:trHeight w:val="475"/>
        </w:trPr>
        <w:tc>
          <w:tcPr>
            <w:tcW w:w="1170" w:type="dxa"/>
            <w:vAlign w:val="bottom"/>
          </w:tcPr>
          <w:p w14:paraId="6C395B8B" w14:textId="77777777" w:rsidR="00551451" w:rsidRDefault="00551451" w:rsidP="00DF7B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bottom"/>
          </w:tcPr>
          <w:p w14:paraId="6F79C4C0" w14:textId="77777777" w:rsidR="00551451" w:rsidRDefault="00551451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Date: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bottom"/>
          </w:tcPr>
          <w:p w14:paraId="2D7DF143" w14:textId="77777777" w:rsidR="00551451" w:rsidRDefault="00551451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6B87" w14:paraId="0EAE121F" w14:textId="77777777" w:rsidTr="000873FC">
        <w:trPr>
          <w:trHeight w:val="475"/>
        </w:trPr>
        <w:tc>
          <w:tcPr>
            <w:tcW w:w="1170" w:type="dxa"/>
            <w:vAlign w:val="bottom"/>
          </w:tcPr>
          <w:p w14:paraId="586DD601" w14:textId="77777777" w:rsidR="00206B87" w:rsidRDefault="00206B87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To:</w:t>
            </w:r>
          </w:p>
        </w:tc>
        <w:tc>
          <w:tcPr>
            <w:tcW w:w="5220" w:type="dxa"/>
            <w:gridSpan w:val="2"/>
            <w:vAlign w:val="bottom"/>
          </w:tcPr>
          <w:p w14:paraId="08B7CFBD" w14:textId="77777777" w:rsidR="00206B87" w:rsidRDefault="00206B87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Local Rapid Response Team / American Job Center 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  <w:vAlign w:val="bottom"/>
          </w:tcPr>
          <w:p w14:paraId="0EA9444E" w14:textId="77777777" w:rsidR="00206B87" w:rsidRDefault="00206B87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6B87" w14:paraId="07F66342" w14:textId="77777777" w:rsidTr="000873FC">
        <w:trPr>
          <w:trHeight w:val="475"/>
        </w:trPr>
        <w:tc>
          <w:tcPr>
            <w:tcW w:w="1170" w:type="dxa"/>
            <w:vAlign w:val="bottom"/>
          </w:tcPr>
          <w:p w14:paraId="46F9E210" w14:textId="77777777" w:rsidR="00206B87" w:rsidRDefault="00206B87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From:</w:t>
            </w:r>
          </w:p>
        </w:tc>
        <w:tc>
          <w:tcPr>
            <w:tcW w:w="8180" w:type="dxa"/>
            <w:gridSpan w:val="5"/>
            <w:vAlign w:val="bottom"/>
          </w:tcPr>
          <w:p w14:paraId="7B625F7E" w14:textId="77777777" w:rsidR="00206B87" w:rsidRDefault="00206B87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WDC (Statewide Rapid Response Coordinator)</w:t>
            </w:r>
          </w:p>
        </w:tc>
      </w:tr>
      <w:tr w:rsidR="00206B87" w14:paraId="23134FD2" w14:textId="77777777" w:rsidTr="000873FC">
        <w:trPr>
          <w:trHeight w:val="475"/>
        </w:trPr>
        <w:tc>
          <w:tcPr>
            <w:tcW w:w="1170" w:type="dxa"/>
            <w:vAlign w:val="bottom"/>
          </w:tcPr>
          <w:p w14:paraId="124A7F78" w14:textId="77777777" w:rsidR="00206B87" w:rsidRDefault="00206B87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Subject:</w:t>
            </w:r>
          </w:p>
        </w:tc>
        <w:tc>
          <w:tcPr>
            <w:tcW w:w="8180" w:type="dxa"/>
            <w:gridSpan w:val="5"/>
            <w:vAlign w:val="bottom"/>
          </w:tcPr>
          <w:p w14:paraId="4F08E3AD" w14:textId="77777777" w:rsidR="00DF7B7D" w:rsidRPr="00154EDA" w:rsidRDefault="00206B87" w:rsidP="00DF7B7D">
            <w:pPr>
              <w:rPr>
                <w:rFonts w:cs="Times New Roman"/>
                <w:b/>
                <w:sz w:val="24"/>
                <w:szCs w:val="24"/>
              </w:rPr>
            </w:pPr>
            <w:r w:rsidRPr="00154EDA">
              <w:rPr>
                <w:rFonts w:cs="Times New Roman"/>
                <w:b/>
                <w:sz w:val="24"/>
                <w:szCs w:val="24"/>
              </w:rPr>
              <w:t>WARN / Layoff Report</w:t>
            </w:r>
          </w:p>
        </w:tc>
      </w:tr>
      <w:tr w:rsidR="0018107D" w:rsidRPr="00EB318F" w14:paraId="43F2C11B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36E9FB50" w14:textId="77777777" w:rsidR="0018107D" w:rsidRPr="00EB318F" w:rsidRDefault="0018107D" w:rsidP="00DF7B7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B318F">
              <w:rPr>
                <w:rFonts w:cs="Times New Roman"/>
                <w:b/>
                <w:sz w:val="24"/>
                <w:szCs w:val="24"/>
              </w:rPr>
              <w:t xml:space="preserve">Company </w:t>
            </w:r>
            <w:r w:rsidR="002E4243" w:rsidRPr="00EB318F">
              <w:rPr>
                <w:rFonts w:cs="Times New Roman"/>
                <w:b/>
                <w:sz w:val="24"/>
                <w:szCs w:val="24"/>
              </w:rPr>
              <w:t>n</w:t>
            </w:r>
            <w:r w:rsidRPr="00EB318F">
              <w:rPr>
                <w:rFonts w:cs="Times New Roman"/>
                <w:b/>
                <w:sz w:val="24"/>
                <w:szCs w:val="24"/>
              </w:rPr>
              <w:t>ame</w:t>
            </w:r>
            <w:r w:rsidR="00550520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vAlign w:val="bottom"/>
          </w:tcPr>
          <w:p w14:paraId="495B059A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F7B7D" w:rsidRPr="00EB318F" w14:paraId="60E0B3CF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52E712AE" w14:textId="77777777" w:rsidR="00DF7B7D" w:rsidRPr="00EB318F" w:rsidRDefault="00DF7B7D" w:rsidP="00DF7B7D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Unique HireNet Code</w:t>
            </w: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vAlign w:val="bottom"/>
          </w:tcPr>
          <w:p w14:paraId="05C4904E" w14:textId="77777777" w:rsidR="00DF7B7D" w:rsidRPr="00EB318F" w:rsidRDefault="00DF7B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3B7B3EAA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275F043C" w14:textId="77777777" w:rsidR="0018107D" w:rsidRPr="00EB318F" w:rsidRDefault="0018107D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Industry </w:t>
            </w:r>
            <w:r w:rsidR="002E4243" w:rsidRPr="00EB318F">
              <w:rPr>
                <w:rFonts w:cs="Times New Roman"/>
                <w:sz w:val="24"/>
                <w:szCs w:val="24"/>
              </w:rPr>
              <w:t>t</w:t>
            </w:r>
            <w:r w:rsidRPr="00EB318F">
              <w:rPr>
                <w:rFonts w:cs="Times New Roman"/>
                <w:sz w:val="24"/>
                <w:szCs w:val="24"/>
              </w:rPr>
              <w:t>ype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24B31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62600FDB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021FCB84" w14:textId="77777777" w:rsidR="0018107D" w:rsidRPr="00EB318F" w:rsidRDefault="0018107D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Company </w:t>
            </w:r>
            <w:r w:rsidR="002E4243" w:rsidRPr="00EB318F">
              <w:rPr>
                <w:rFonts w:cs="Times New Roman"/>
                <w:sz w:val="24"/>
                <w:szCs w:val="24"/>
              </w:rPr>
              <w:t>c</w:t>
            </w:r>
            <w:r w:rsidRPr="00EB318F">
              <w:rPr>
                <w:rFonts w:cs="Times New Roman"/>
                <w:sz w:val="24"/>
                <w:szCs w:val="24"/>
              </w:rPr>
              <w:t xml:space="preserve">ontact </w:t>
            </w:r>
            <w:r w:rsidR="002E4243" w:rsidRPr="00EB318F">
              <w:rPr>
                <w:rFonts w:cs="Times New Roman"/>
                <w:sz w:val="24"/>
                <w:szCs w:val="24"/>
              </w:rPr>
              <w:t>p</w:t>
            </w:r>
            <w:r w:rsidRPr="00EB318F">
              <w:rPr>
                <w:rFonts w:cs="Times New Roman"/>
                <w:sz w:val="24"/>
                <w:szCs w:val="24"/>
              </w:rPr>
              <w:t>erson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F4393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7DDCE3F3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1A4D30E8" w14:textId="77777777" w:rsidR="0018107D" w:rsidRPr="00EB318F" w:rsidRDefault="0018107D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Phone &amp; </w:t>
            </w:r>
            <w:r w:rsidR="002E4243" w:rsidRPr="00EB318F">
              <w:rPr>
                <w:rFonts w:cs="Times New Roman"/>
                <w:sz w:val="24"/>
                <w:szCs w:val="24"/>
              </w:rPr>
              <w:t>e</w:t>
            </w:r>
            <w:r w:rsidRPr="00EB318F">
              <w:rPr>
                <w:rFonts w:cs="Times New Roman"/>
                <w:sz w:val="24"/>
                <w:szCs w:val="24"/>
              </w:rPr>
              <w:t xml:space="preserve">mail </w:t>
            </w:r>
            <w:r w:rsidR="002E4243" w:rsidRPr="00EB318F">
              <w:rPr>
                <w:rFonts w:cs="Times New Roman"/>
                <w:sz w:val="24"/>
                <w:szCs w:val="24"/>
              </w:rPr>
              <w:t>a</w:t>
            </w:r>
            <w:r w:rsidRPr="00EB318F">
              <w:rPr>
                <w:rFonts w:cs="Times New Roman"/>
                <w:sz w:val="24"/>
                <w:szCs w:val="24"/>
              </w:rPr>
              <w:t>ddress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A00C9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43156F32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1E21E5AE" w14:textId="77777777" w:rsidR="0018107D" w:rsidRPr="00EB318F" w:rsidRDefault="0018107D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Physical </w:t>
            </w:r>
            <w:r w:rsidR="002E4243" w:rsidRPr="00EB318F">
              <w:rPr>
                <w:rFonts w:cs="Times New Roman"/>
                <w:sz w:val="24"/>
                <w:szCs w:val="24"/>
              </w:rPr>
              <w:t>a</w:t>
            </w:r>
            <w:r w:rsidRPr="00EB318F">
              <w:rPr>
                <w:rFonts w:cs="Times New Roman"/>
                <w:sz w:val="24"/>
                <w:szCs w:val="24"/>
              </w:rPr>
              <w:t xml:space="preserve">ddress of </w:t>
            </w:r>
            <w:r w:rsidR="002E4243" w:rsidRPr="00EB318F">
              <w:rPr>
                <w:rFonts w:cs="Times New Roman"/>
                <w:sz w:val="24"/>
                <w:szCs w:val="24"/>
              </w:rPr>
              <w:t>c</w:t>
            </w:r>
            <w:r w:rsidRPr="00EB318F">
              <w:rPr>
                <w:rFonts w:cs="Times New Roman"/>
                <w:sz w:val="24"/>
                <w:szCs w:val="24"/>
              </w:rPr>
              <w:t>ompany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4F631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7DE98200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2857B040" w14:textId="77777777" w:rsidR="0018107D" w:rsidRPr="00EB318F" w:rsidRDefault="0018107D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Estimated </w:t>
            </w:r>
            <w:r w:rsidR="002E4243" w:rsidRPr="00EB318F">
              <w:rPr>
                <w:rFonts w:cs="Times New Roman"/>
                <w:sz w:val="24"/>
                <w:szCs w:val="24"/>
              </w:rPr>
              <w:t>c</w:t>
            </w:r>
            <w:r w:rsidRPr="00EB318F">
              <w:rPr>
                <w:rFonts w:cs="Times New Roman"/>
                <w:sz w:val="24"/>
                <w:szCs w:val="24"/>
              </w:rPr>
              <w:t xml:space="preserve">losing </w:t>
            </w:r>
            <w:r w:rsidR="002E4243" w:rsidRPr="00EB318F">
              <w:rPr>
                <w:rFonts w:cs="Times New Roman"/>
                <w:sz w:val="24"/>
                <w:szCs w:val="24"/>
              </w:rPr>
              <w:t>d</w:t>
            </w:r>
            <w:r w:rsidRPr="00EB318F">
              <w:rPr>
                <w:rFonts w:cs="Times New Roman"/>
                <w:sz w:val="24"/>
                <w:szCs w:val="24"/>
              </w:rPr>
              <w:t>ate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14DFB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5FC40C20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022D48D1" w14:textId="77777777" w:rsidR="0018107D" w:rsidRPr="00EB318F" w:rsidRDefault="00E84433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Number </w:t>
            </w:r>
            <w:r w:rsidR="002E4243" w:rsidRPr="00EB318F">
              <w:rPr>
                <w:rFonts w:cs="Times New Roman"/>
                <w:sz w:val="24"/>
                <w:szCs w:val="24"/>
              </w:rPr>
              <w:t>of w</w:t>
            </w:r>
            <w:r w:rsidRPr="00EB318F">
              <w:rPr>
                <w:rFonts w:cs="Times New Roman"/>
                <w:sz w:val="24"/>
                <w:szCs w:val="24"/>
              </w:rPr>
              <w:t xml:space="preserve">orkers </w:t>
            </w:r>
            <w:r w:rsidR="002E4243" w:rsidRPr="00EB318F">
              <w:rPr>
                <w:rFonts w:cs="Times New Roman"/>
                <w:sz w:val="24"/>
                <w:szCs w:val="24"/>
              </w:rPr>
              <w:t>i</w:t>
            </w:r>
            <w:r w:rsidRPr="00EB318F">
              <w:rPr>
                <w:rFonts w:cs="Times New Roman"/>
                <w:sz w:val="24"/>
                <w:szCs w:val="24"/>
              </w:rPr>
              <w:t>mpacted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F357F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4CE8A926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7F1200F0" w14:textId="77777777" w:rsidR="0018107D" w:rsidRPr="00EB318F" w:rsidRDefault="00E84433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 xml:space="preserve">Date of </w:t>
            </w:r>
            <w:r w:rsidR="002E4243" w:rsidRPr="00EB318F">
              <w:rPr>
                <w:rFonts w:cs="Times New Roman"/>
                <w:sz w:val="24"/>
                <w:szCs w:val="24"/>
              </w:rPr>
              <w:t>i</w:t>
            </w:r>
            <w:r w:rsidRPr="00EB318F">
              <w:rPr>
                <w:rFonts w:cs="Times New Roman"/>
                <w:sz w:val="24"/>
                <w:szCs w:val="24"/>
              </w:rPr>
              <w:t xml:space="preserve">nitial WDC </w:t>
            </w:r>
            <w:r w:rsidR="002E4243" w:rsidRPr="00EB318F">
              <w:rPr>
                <w:rFonts w:cs="Times New Roman"/>
                <w:sz w:val="24"/>
                <w:szCs w:val="24"/>
              </w:rPr>
              <w:t>c</w:t>
            </w:r>
            <w:r w:rsidRPr="00EB318F">
              <w:rPr>
                <w:rFonts w:cs="Times New Roman"/>
                <w:sz w:val="24"/>
                <w:szCs w:val="24"/>
              </w:rPr>
              <w:t>ontact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AE4CE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66C399EB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14ADE974" w14:textId="77777777" w:rsidR="0018107D" w:rsidRPr="00EB318F" w:rsidRDefault="00105F10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E84433" w:rsidRPr="00EB318F">
              <w:rPr>
                <w:rFonts w:cs="Times New Roman"/>
                <w:sz w:val="24"/>
                <w:szCs w:val="24"/>
              </w:rPr>
              <w:t>nitial WDC conversation</w:t>
            </w:r>
            <w:r>
              <w:rPr>
                <w:rFonts w:cs="Times New Roman"/>
                <w:sz w:val="24"/>
                <w:szCs w:val="24"/>
              </w:rPr>
              <w:t xml:space="preserve"> notes</w:t>
            </w:r>
            <w:r w:rsidR="00550520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1C807" w14:textId="77777777" w:rsidR="0018107D" w:rsidRPr="00EB318F" w:rsidRDefault="0018107D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107D" w:rsidRPr="00EB318F" w14:paraId="7C303CA1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78F4C36E" w14:textId="77777777" w:rsidR="0018107D" w:rsidRPr="00EB318F" w:rsidRDefault="00E84433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60 days advanced notice?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</w:tcBorders>
            <w:vAlign w:val="bottom"/>
          </w:tcPr>
          <w:p w14:paraId="60FA44DA" w14:textId="77777777" w:rsidR="0018107D" w:rsidRPr="00EB318F" w:rsidRDefault="00550520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77629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80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3E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Yes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83882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33E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No          </w:t>
            </w:r>
          </w:p>
        </w:tc>
      </w:tr>
      <w:tr w:rsidR="00133E0C" w:rsidRPr="00EB318F" w14:paraId="7C6D2A3F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6192D9BB" w14:textId="77777777" w:rsidR="00133E0C" w:rsidRPr="00EB318F" w:rsidRDefault="00133E0C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Union representation?</w:t>
            </w:r>
          </w:p>
        </w:tc>
        <w:tc>
          <w:tcPr>
            <w:tcW w:w="5840" w:type="dxa"/>
            <w:gridSpan w:val="4"/>
            <w:vAlign w:val="bottom"/>
          </w:tcPr>
          <w:p w14:paraId="59B7D4D7" w14:textId="77777777" w:rsidR="00133E0C" w:rsidRPr="00EB318F" w:rsidRDefault="00133E0C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648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Yes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9368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No          </w:t>
            </w:r>
          </w:p>
        </w:tc>
      </w:tr>
      <w:tr w:rsidR="00133E0C" w:rsidRPr="00EB318F" w14:paraId="69B58026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02FAB38B" w14:textId="77777777" w:rsidR="00133E0C" w:rsidRPr="00EB318F" w:rsidRDefault="00133E0C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Proposed rapid response date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vAlign w:val="bottom"/>
          </w:tcPr>
          <w:p w14:paraId="66C68A53" w14:textId="77777777" w:rsidR="00133E0C" w:rsidRPr="00EB318F" w:rsidRDefault="00133E0C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3E0C" w:rsidRPr="00EB318F" w14:paraId="43120A9D" w14:textId="77777777" w:rsidTr="00501DBF">
        <w:trPr>
          <w:trHeight w:val="576"/>
        </w:trPr>
        <w:tc>
          <w:tcPr>
            <w:tcW w:w="3510" w:type="dxa"/>
            <w:gridSpan w:val="2"/>
            <w:vAlign w:val="bottom"/>
          </w:tcPr>
          <w:p w14:paraId="73021528" w14:textId="77777777" w:rsidR="00133E0C" w:rsidRPr="00EB318F" w:rsidRDefault="00133E0C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Date/time WDC received WARN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29A31" w14:textId="77777777" w:rsidR="00133E0C" w:rsidRPr="00EB318F" w:rsidRDefault="00133E0C" w:rsidP="00DF7B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F76E7" w:rsidRPr="00EB318F" w14:paraId="2F216658" w14:textId="77777777" w:rsidTr="00AF76E7">
        <w:trPr>
          <w:trHeight w:val="576"/>
        </w:trPr>
        <w:tc>
          <w:tcPr>
            <w:tcW w:w="3510" w:type="dxa"/>
            <w:gridSpan w:val="2"/>
            <w:vAlign w:val="bottom"/>
          </w:tcPr>
          <w:p w14:paraId="262E0772" w14:textId="77777777" w:rsidR="00AF76E7" w:rsidRPr="00EB318F" w:rsidRDefault="00AF76E7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WARN attached?</w:t>
            </w:r>
          </w:p>
        </w:tc>
        <w:tc>
          <w:tcPr>
            <w:tcW w:w="4950" w:type="dxa"/>
            <w:gridSpan w:val="3"/>
            <w:vAlign w:val="bottom"/>
          </w:tcPr>
          <w:p w14:paraId="4EE07528" w14:textId="77777777" w:rsidR="00AF76E7" w:rsidRPr="00EB318F" w:rsidRDefault="00AF76E7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0966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Yes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962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No    OR    Date of news report: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B6A15" w14:textId="77777777" w:rsidR="00AF76E7" w:rsidRDefault="00AF76E7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33E0C" w:rsidRPr="00EB318F" w14:paraId="1AF9198C" w14:textId="77777777" w:rsidTr="00AF76E7">
        <w:trPr>
          <w:trHeight w:val="576"/>
        </w:trPr>
        <w:tc>
          <w:tcPr>
            <w:tcW w:w="3510" w:type="dxa"/>
            <w:gridSpan w:val="2"/>
            <w:vAlign w:val="bottom"/>
          </w:tcPr>
          <w:p w14:paraId="2F601915" w14:textId="77777777" w:rsidR="00133E0C" w:rsidRPr="00EB318F" w:rsidRDefault="00133E0C" w:rsidP="00DF7B7D">
            <w:pPr>
              <w:jc w:val="right"/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News report attached?</w:t>
            </w:r>
          </w:p>
        </w:tc>
        <w:tc>
          <w:tcPr>
            <w:tcW w:w="5840" w:type="dxa"/>
            <w:gridSpan w:val="4"/>
            <w:vAlign w:val="bottom"/>
          </w:tcPr>
          <w:p w14:paraId="14AF0FAD" w14:textId="77777777" w:rsidR="00133E0C" w:rsidRPr="00EB318F" w:rsidRDefault="00133E0C" w:rsidP="00DF7B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3337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Yes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24184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</w:rPr>
              <w:t xml:space="preserve"> No          </w:t>
            </w:r>
          </w:p>
        </w:tc>
      </w:tr>
    </w:tbl>
    <w:p w14:paraId="6155BE17" w14:textId="77777777" w:rsidR="003C18C4" w:rsidRPr="00EB318F" w:rsidRDefault="003C18C4" w:rsidP="00DF7B7D">
      <w:pPr>
        <w:rPr>
          <w:rFonts w:cs="Times New Roman"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5940"/>
      </w:tblGrid>
      <w:tr w:rsidR="001A607F" w:rsidRPr="00EB318F" w14:paraId="5E794E16" w14:textId="77777777" w:rsidTr="00E61453">
        <w:trPr>
          <w:jc w:val="center"/>
        </w:trPr>
        <w:tc>
          <w:tcPr>
            <w:tcW w:w="2160" w:type="dxa"/>
          </w:tcPr>
          <w:p w14:paraId="316A54F8" w14:textId="77777777" w:rsidR="001A607F" w:rsidRPr="00EB318F" w:rsidRDefault="00E71317" w:rsidP="00DF7B7D">
            <w:pPr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Direct questions to:</w:t>
            </w:r>
          </w:p>
        </w:tc>
        <w:tc>
          <w:tcPr>
            <w:tcW w:w="5940" w:type="dxa"/>
          </w:tcPr>
          <w:p w14:paraId="574A750D" w14:textId="77777777" w:rsidR="001A607F" w:rsidRPr="00EB318F" w:rsidRDefault="00E71317" w:rsidP="00DF7B7D">
            <w:pPr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Kayla Rosenfeld, Statewide Rapid Response Coordinator</w:t>
            </w:r>
          </w:p>
        </w:tc>
      </w:tr>
      <w:tr w:rsidR="001A607F" w:rsidRPr="00EB318F" w14:paraId="37EA70D5" w14:textId="77777777" w:rsidTr="00E61453">
        <w:trPr>
          <w:jc w:val="center"/>
        </w:trPr>
        <w:tc>
          <w:tcPr>
            <w:tcW w:w="2160" w:type="dxa"/>
          </w:tcPr>
          <w:p w14:paraId="6EB57E14" w14:textId="77777777" w:rsidR="001A607F" w:rsidRPr="00EB318F" w:rsidRDefault="001A607F" w:rsidP="00DF7B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43B2A82C" w14:textId="77777777" w:rsidR="001A607F" w:rsidRPr="00EB318F" w:rsidRDefault="00E71317" w:rsidP="00DF7B7D">
            <w:pPr>
              <w:rPr>
                <w:rFonts w:cs="Times New Roman"/>
                <w:sz w:val="24"/>
                <w:szCs w:val="24"/>
              </w:rPr>
            </w:pPr>
            <w:r w:rsidRPr="00EB318F">
              <w:rPr>
                <w:rFonts w:cs="Times New Roman"/>
                <w:sz w:val="24"/>
                <w:szCs w:val="24"/>
              </w:rPr>
              <w:t>Kayla.C.Rosenfeld@hawaii.gov or (808) 586-9283</w:t>
            </w:r>
          </w:p>
        </w:tc>
      </w:tr>
    </w:tbl>
    <w:p w14:paraId="37F774D8" w14:textId="77777777" w:rsidR="00E84433" w:rsidRPr="00B0249A" w:rsidRDefault="00E84433" w:rsidP="00DF7B7D">
      <w:pPr>
        <w:rPr>
          <w:rFonts w:cs="Times New Roman"/>
          <w:sz w:val="24"/>
          <w:szCs w:val="24"/>
        </w:rPr>
      </w:pPr>
    </w:p>
    <w:sectPr w:rsidR="00E84433" w:rsidRPr="00B0249A" w:rsidSect="009553EF">
      <w:pgSz w:w="12240" w:h="15840"/>
      <w:pgMar w:top="1440" w:right="1440" w:bottom="1440" w:left="1440" w:header="720" w:footer="720" w:gutter="0"/>
      <w:pgBorders w:offsetFrom="page">
        <w:top w:val="single" w:sz="6" w:space="24" w:color="7F7F7F" w:themeColor="text1" w:themeTint="80"/>
        <w:left w:val="single" w:sz="6" w:space="24" w:color="7F7F7F" w:themeColor="text1" w:themeTint="80"/>
        <w:bottom w:val="single" w:sz="6" w:space="24" w:color="7F7F7F" w:themeColor="text1" w:themeTint="80"/>
        <w:right w:val="single" w:sz="6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7D"/>
    <w:rsid w:val="00052D3E"/>
    <w:rsid w:val="000873FC"/>
    <w:rsid w:val="00105F10"/>
    <w:rsid w:val="00133E0C"/>
    <w:rsid w:val="00154EDA"/>
    <w:rsid w:val="0018107D"/>
    <w:rsid w:val="001A607F"/>
    <w:rsid w:val="001F180D"/>
    <w:rsid w:val="00206B87"/>
    <w:rsid w:val="002E4243"/>
    <w:rsid w:val="0031307E"/>
    <w:rsid w:val="003C18C4"/>
    <w:rsid w:val="004A1995"/>
    <w:rsid w:val="004F4A59"/>
    <w:rsid w:val="00501DBF"/>
    <w:rsid w:val="00550520"/>
    <w:rsid w:val="00551451"/>
    <w:rsid w:val="005A69E3"/>
    <w:rsid w:val="005F5748"/>
    <w:rsid w:val="006A3C76"/>
    <w:rsid w:val="0075193A"/>
    <w:rsid w:val="00790E9E"/>
    <w:rsid w:val="007B3D5D"/>
    <w:rsid w:val="007E65EF"/>
    <w:rsid w:val="0086091F"/>
    <w:rsid w:val="00911D35"/>
    <w:rsid w:val="009553EF"/>
    <w:rsid w:val="00973E4D"/>
    <w:rsid w:val="009A76FA"/>
    <w:rsid w:val="009D046D"/>
    <w:rsid w:val="00A4394B"/>
    <w:rsid w:val="00A50A67"/>
    <w:rsid w:val="00AF76E7"/>
    <w:rsid w:val="00B0249A"/>
    <w:rsid w:val="00B335E9"/>
    <w:rsid w:val="00B521A0"/>
    <w:rsid w:val="00B578AA"/>
    <w:rsid w:val="00C85D3B"/>
    <w:rsid w:val="00CB7F2C"/>
    <w:rsid w:val="00DA624D"/>
    <w:rsid w:val="00DE0843"/>
    <w:rsid w:val="00DF2690"/>
    <w:rsid w:val="00DF7B7D"/>
    <w:rsid w:val="00E0711E"/>
    <w:rsid w:val="00E47588"/>
    <w:rsid w:val="00E61453"/>
    <w:rsid w:val="00E71317"/>
    <w:rsid w:val="00E84433"/>
    <w:rsid w:val="00E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04C9"/>
  <w15:chartTrackingRefBased/>
  <w15:docId w15:val="{D79EA0D0-770E-47DF-ACFB-8DE8397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A0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578AA"/>
    <w:pPr>
      <w:keepNext/>
      <w:widowControl w:val="0"/>
      <w:tabs>
        <w:tab w:val="left" w:pos="10080"/>
      </w:tabs>
      <w:autoSpaceDE w:val="0"/>
      <w:autoSpaceDN w:val="0"/>
      <w:adjustRightInd w:val="0"/>
      <w:ind w:left="4320" w:hanging="4320"/>
      <w:outlineLvl w:val="0"/>
    </w:pPr>
    <w:rPr>
      <w:rFonts w:eastAsia="Times New Roman" w:cs="Arial"/>
      <w:bCs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8AA"/>
    <w:rPr>
      <w:rFonts w:ascii="Times New Roman" w:eastAsia="Times New Roman" w:hAnsi="Times New Roman" w:cs="Arial"/>
      <w:bCs/>
      <w:sz w:val="24"/>
      <w:szCs w:val="12"/>
    </w:rPr>
  </w:style>
  <w:style w:type="paragraph" w:customStyle="1" w:styleId="JeanneBasic">
    <w:name w:val="Jeanne Basic"/>
    <w:link w:val="JeanneBasicChar"/>
    <w:qFormat/>
    <w:rsid w:val="005A69E3"/>
    <w:pPr>
      <w:tabs>
        <w:tab w:val="left" w:pos="43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eanneBasicChar">
    <w:name w:val="Jeanne Basic Char"/>
    <w:basedOn w:val="DefaultParagraphFont"/>
    <w:link w:val="JeanneBasic"/>
    <w:rsid w:val="005A69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Ohta, Jeanne</dc:creator>
  <cp:keywords/>
  <dc:description/>
  <cp:lastModifiedBy>Kayla C. Rosenfeld</cp:lastModifiedBy>
  <cp:revision>7</cp:revision>
  <cp:lastPrinted>2019-07-23T21:52:00Z</cp:lastPrinted>
  <dcterms:created xsi:type="dcterms:W3CDTF">2019-10-03T01:10:00Z</dcterms:created>
  <dcterms:modified xsi:type="dcterms:W3CDTF">2019-11-15T23:49:00Z</dcterms:modified>
</cp:coreProperties>
</file>