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8FBA" w14:textId="2FCB4A72" w:rsidR="00F15977" w:rsidRDefault="0011336D">
      <w:pPr>
        <w:tabs>
          <w:tab w:val="left" w:pos="5095"/>
          <w:tab w:val="left" w:pos="8934"/>
        </w:tabs>
        <w:ind w:left="100"/>
        <w:rPr>
          <w:sz w:val="20"/>
        </w:rPr>
      </w:pPr>
      <w:r>
        <w:rPr>
          <w:noProof/>
          <w:position w:val="26"/>
          <w:sz w:val="20"/>
        </w:rPr>
        <mc:AlternateContent>
          <mc:Choice Requires="wpg">
            <w:drawing>
              <wp:inline distT="0" distB="0" distL="0" distR="0" wp14:anchorId="2674D178" wp14:editId="7672DE69">
                <wp:extent cx="1239520" cy="681355"/>
                <wp:effectExtent l="0" t="635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681355"/>
                          <a:chOff x="0" y="0"/>
                          <a:chExt cx="1952" cy="1073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" cy="1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2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A35F2" w14:textId="77777777" w:rsidR="00F15977" w:rsidRDefault="007A3C8F">
                              <w:pPr>
                                <w:spacing w:before="1"/>
                                <w:ind w:left="209" w:right="209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DAVID Y. IGE</w:t>
                              </w:r>
                            </w:p>
                            <w:p w14:paraId="34C44B7F" w14:textId="77777777" w:rsidR="00F15977" w:rsidRDefault="007A3C8F">
                              <w:pPr>
                                <w:ind w:left="208" w:right="209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GOVERNOR</w:t>
                              </w:r>
                            </w:p>
                            <w:p w14:paraId="69912505" w14:textId="77777777" w:rsidR="00F15977" w:rsidRDefault="00F159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0462183" w14:textId="77777777" w:rsidR="00F15977" w:rsidRDefault="00F159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D805943" w14:textId="77777777" w:rsidR="00F15977" w:rsidRDefault="007A3C8F">
                              <w:pPr>
                                <w:ind w:left="209" w:right="203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JOSH GREEN</w:t>
                              </w:r>
                            </w:p>
                            <w:p w14:paraId="5FED1B6F" w14:textId="77777777" w:rsidR="00F15977" w:rsidRDefault="007A3C8F">
                              <w:pPr>
                                <w:ind w:left="209" w:right="209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LIEUTENANT GOVERNOR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4D178" id="Group 5" o:spid="_x0000_s1026" style="width:97.6pt;height:53.65pt;mso-position-horizontal-relative:char;mso-position-vertical-relative:line" coordsize="1952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951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1952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0A35F2" w14:textId="77777777" w:rsidR="00F15977" w:rsidRDefault="007A3C8F">
                        <w:pPr>
                          <w:spacing w:before="1"/>
                          <w:ind w:left="209" w:right="20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DAVID Y. IGE</w:t>
                        </w:r>
                      </w:p>
                      <w:p w14:paraId="34C44B7F" w14:textId="77777777" w:rsidR="00F15977" w:rsidRDefault="007A3C8F">
                        <w:pPr>
                          <w:ind w:left="208" w:right="209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GOVERNOR</w:t>
                        </w:r>
                      </w:p>
                      <w:p w14:paraId="69912505" w14:textId="77777777" w:rsidR="00F15977" w:rsidRDefault="00F15977">
                        <w:pPr>
                          <w:rPr>
                            <w:sz w:val="12"/>
                          </w:rPr>
                        </w:pPr>
                      </w:p>
                      <w:p w14:paraId="00462183" w14:textId="77777777" w:rsidR="00F15977" w:rsidRDefault="00F15977">
                        <w:pPr>
                          <w:rPr>
                            <w:sz w:val="12"/>
                          </w:rPr>
                        </w:pPr>
                      </w:p>
                      <w:p w14:paraId="1D805943" w14:textId="77777777" w:rsidR="00F15977" w:rsidRDefault="007A3C8F">
                        <w:pPr>
                          <w:ind w:left="209" w:right="20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JOSH GREEN</w:t>
                        </w:r>
                      </w:p>
                      <w:p w14:paraId="5FED1B6F" w14:textId="77777777" w:rsidR="00F15977" w:rsidRDefault="007A3C8F">
                        <w:pPr>
                          <w:ind w:left="209" w:right="209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LIEUTENANT GOVERNOR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A3C8F">
        <w:rPr>
          <w:position w:val="26"/>
          <w:sz w:val="20"/>
        </w:rPr>
        <w:tab/>
      </w:r>
      <w:r w:rsidR="007A3C8F">
        <w:rPr>
          <w:noProof/>
          <w:sz w:val="20"/>
        </w:rPr>
        <w:drawing>
          <wp:inline distT="0" distB="0" distL="0" distR="0" wp14:anchorId="6A94BAA3" wp14:editId="66C8FB72">
            <wp:extent cx="817245" cy="817245"/>
            <wp:effectExtent l="0" t="0" r="0" b="0"/>
            <wp:docPr id="1" name="image2.jpeg" descr="Hawaii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C8F">
        <w:rPr>
          <w:sz w:val="20"/>
        </w:rPr>
        <w:tab/>
      </w:r>
      <w:r>
        <w:rPr>
          <w:noProof/>
          <w:position w:val="25"/>
          <w:sz w:val="20"/>
        </w:rPr>
        <mc:AlternateContent>
          <mc:Choice Requires="wpg">
            <w:drawing>
              <wp:inline distT="0" distB="0" distL="0" distR="0" wp14:anchorId="41782AAE" wp14:editId="5DAE1EC7">
                <wp:extent cx="1504315" cy="594360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594360"/>
                          <a:chOff x="0" y="0"/>
                          <a:chExt cx="2369" cy="93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" cy="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9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51891" w14:textId="5CAAF388" w:rsidR="00F15977" w:rsidRDefault="00817F41">
                              <w:pPr>
                                <w:spacing w:line="183" w:lineRule="exact"/>
                                <w:ind w:left="283" w:right="274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ALAN HAYASHI</w:t>
                              </w:r>
                            </w:p>
                            <w:p w14:paraId="6ADC5401" w14:textId="56944747" w:rsidR="00F15977" w:rsidRDefault="00817F41">
                              <w:pPr>
                                <w:ind w:left="277" w:right="277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VICE </w:t>
                              </w:r>
                              <w:r w:rsidR="007A3C8F">
                                <w:rPr>
                                  <w:rFonts w:ascii="Arial"/>
                                  <w:b/>
                                  <w:sz w:val="12"/>
                                </w:rPr>
                                <w:t>CHAIR</w:t>
                              </w:r>
                            </w:p>
                            <w:p w14:paraId="218FA8B2" w14:textId="77777777" w:rsidR="00F15977" w:rsidRDefault="00F15977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</w:p>
                            <w:p w14:paraId="1F4771BC" w14:textId="77777777" w:rsidR="00F15977" w:rsidRDefault="007A3C8F">
                              <w:pPr>
                                <w:ind w:left="283" w:right="277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ALLICYN C.H. TASAKA</w:t>
                              </w:r>
                            </w:p>
                            <w:p w14:paraId="12E2EE33" w14:textId="77777777" w:rsidR="00F15977" w:rsidRDefault="007A3C8F">
                              <w:pPr>
                                <w:ind w:left="283" w:right="276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EXECUTIVE 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82AAE" id="Group 2" o:spid="_x0000_s1029" style="width:118.45pt;height:46.8pt;mso-position-horizontal-relative:char;mso-position-vertical-relative:line" coordsize="2369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">
                <v:shape id="Picture 4" o:spid="_x0000_s1030" type="#_x0000_t75" style="position:absolute;width:2369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">
                  <v:imagedata r:id="rId11" o:title=""/>
                </v:shape>
                <v:shape id="Text Box 3" o:spid="_x0000_s1031" type="#_x0000_t202" style="position:absolute;width:2369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8951891" w14:textId="5CAAF388" w:rsidR="00F15977" w:rsidRDefault="00817F41">
                        <w:pPr>
                          <w:spacing w:line="183" w:lineRule="exact"/>
                          <w:ind w:left="283" w:right="27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ALAN HAYASHI</w:t>
                        </w:r>
                      </w:p>
                      <w:p w14:paraId="6ADC5401" w14:textId="56944747" w:rsidR="00F15977" w:rsidRDefault="00817F41">
                        <w:pPr>
                          <w:ind w:left="277" w:right="277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VICE </w:t>
                        </w:r>
                        <w:r w:rsidR="007A3C8F">
                          <w:rPr>
                            <w:rFonts w:ascii="Arial"/>
                            <w:b/>
                            <w:sz w:val="12"/>
                          </w:rPr>
                          <w:t>CHAIR</w:t>
                        </w:r>
                      </w:p>
                      <w:p w14:paraId="218FA8B2" w14:textId="77777777" w:rsidR="00F15977" w:rsidRDefault="00F15977">
                        <w:pPr>
                          <w:spacing w:before="1"/>
                          <w:rPr>
                            <w:sz w:val="12"/>
                          </w:rPr>
                        </w:pPr>
                      </w:p>
                      <w:p w14:paraId="1F4771BC" w14:textId="77777777" w:rsidR="00F15977" w:rsidRDefault="007A3C8F">
                        <w:pPr>
                          <w:ind w:left="283" w:right="27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ALLICYN C.H. TASAKA</w:t>
                        </w:r>
                      </w:p>
                      <w:p w14:paraId="12E2EE33" w14:textId="77777777" w:rsidR="00F15977" w:rsidRDefault="007A3C8F">
                        <w:pPr>
                          <w:ind w:left="283" w:right="276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EXECUTIVE DIRECTOR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B9795" w14:textId="77777777" w:rsidR="00F15977" w:rsidRDefault="00F15977">
      <w:pPr>
        <w:pStyle w:val="BodyText"/>
        <w:rPr>
          <w:i w:val="0"/>
          <w:sz w:val="7"/>
        </w:rPr>
      </w:pPr>
    </w:p>
    <w:p w14:paraId="01D2EDC6" w14:textId="77777777" w:rsidR="00F15977" w:rsidRDefault="007A3C8F">
      <w:pPr>
        <w:spacing w:before="77"/>
        <w:ind w:left="3955" w:right="3874" w:firstLine="960"/>
        <w:rPr>
          <w:b/>
          <w:sz w:val="18"/>
        </w:rPr>
      </w:pPr>
      <w:r>
        <w:rPr>
          <w:b/>
          <w:sz w:val="18"/>
        </w:rPr>
        <w:t>STATE OF HAWAII WORKFORCE DEVELOPMENT COUNCIL</w:t>
      </w:r>
    </w:p>
    <w:p w14:paraId="13F872B7" w14:textId="77777777" w:rsidR="00F15977" w:rsidRDefault="007A3C8F">
      <w:pPr>
        <w:spacing w:line="159" w:lineRule="exact"/>
        <w:ind w:left="3372" w:right="3313"/>
        <w:jc w:val="center"/>
        <w:rPr>
          <w:sz w:val="14"/>
        </w:rPr>
      </w:pPr>
      <w:r>
        <w:rPr>
          <w:sz w:val="14"/>
        </w:rPr>
        <w:t>830 Punchbowl Street, Suite 417, Honolulu, Hawaii 96813</w:t>
      </w:r>
    </w:p>
    <w:p w14:paraId="3D558949" w14:textId="77777777" w:rsidR="00F15977" w:rsidRDefault="007A3C8F">
      <w:pPr>
        <w:ind w:left="3372" w:right="3313"/>
        <w:jc w:val="center"/>
        <w:rPr>
          <w:sz w:val="14"/>
        </w:rPr>
      </w:pPr>
      <w:r>
        <w:rPr>
          <w:sz w:val="14"/>
        </w:rPr>
        <w:t xml:space="preserve">Phone: (808) 586-8630 Web: </w:t>
      </w:r>
      <w:hyperlink r:id="rId12">
        <w:r>
          <w:rPr>
            <w:color w:val="0000FF"/>
            <w:sz w:val="14"/>
            <w:u w:val="single" w:color="0000FF"/>
          </w:rPr>
          <w:t>http://labor.hawaii.gov/wdc/</w:t>
        </w:r>
      </w:hyperlink>
    </w:p>
    <w:p w14:paraId="158085D8" w14:textId="77777777" w:rsidR="00F15977" w:rsidRDefault="00F15977">
      <w:pPr>
        <w:pStyle w:val="BodyText"/>
        <w:spacing w:before="11"/>
        <w:rPr>
          <w:i w:val="0"/>
          <w:sz w:val="19"/>
        </w:rPr>
      </w:pPr>
    </w:p>
    <w:p w14:paraId="7E9B7E84" w14:textId="3D2B2298" w:rsidR="00F15977" w:rsidRDefault="007A3C8F">
      <w:pPr>
        <w:pStyle w:val="Heading2"/>
        <w:ind w:left="3379"/>
      </w:pPr>
      <w:r>
        <w:t xml:space="preserve">Military and Veterans Affairs Committee Meeting </w:t>
      </w:r>
      <w:r w:rsidR="00D21F19">
        <w:t>Thursday</w:t>
      </w:r>
      <w:r>
        <w:t xml:space="preserve">, </w:t>
      </w:r>
      <w:r w:rsidR="005C3F34">
        <w:t>June</w:t>
      </w:r>
      <w:r w:rsidR="00144D53">
        <w:t xml:space="preserve"> 2</w:t>
      </w:r>
      <w:r w:rsidR="005C3F34">
        <w:t>4</w:t>
      </w:r>
      <w:r>
        <w:t>, 2021</w:t>
      </w:r>
    </w:p>
    <w:p w14:paraId="409AD88C" w14:textId="24EBCEE3" w:rsidR="00BF00BE" w:rsidRPr="00234E69" w:rsidRDefault="007A3C8F" w:rsidP="00234E69">
      <w:pPr>
        <w:spacing w:line="252" w:lineRule="exact"/>
        <w:ind w:left="3377" w:right="3313"/>
        <w:jc w:val="center"/>
        <w:rPr>
          <w:b/>
        </w:rPr>
      </w:pPr>
      <w:r>
        <w:rPr>
          <w:b/>
        </w:rPr>
        <w:t>1</w:t>
      </w:r>
      <w:r w:rsidR="00921BDE">
        <w:rPr>
          <w:b/>
        </w:rPr>
        <w:t>0</w:t>
      </w:r>
      <w:r>
        <w:rPr>
          <w:b/>
        </w:rPr>
        <w:t xml:space="preserve">:30 </w:t>
      </w:r>
      <w:r w:rsidR="00921BDE">
        <w:rPr>
          <w:b/>
        </w:rPr>
        <w:t>a</w:t>
      </w:r>
      <w:r>
        <w:rPr>
          <w:b/>
        </w:rPr>
        <w:t xml:space="preserve">.m. – </w:t>
      </w:r>
      <w:r w:rsidR="00921BDE">
        <w:rPr>
          <w:b/>
        </w:rPr>
        <w:t>12</w:t>
      </w:r>
      <w:r>
        <w:rPr>
          <w:b/>
        </w:rPr>
        <w:t>:00 p.m.</w:t>
      </w:r>
    </w:p>
    <w:p w14:paraId="57B244AF" w14:textId="7FABD0A9" w:rsidR="00F15977" w:rsidRDefault="00BF00BE" w:rsidP="00A91A18">
      <w:pPr>
        <w:pStyle w:val="BodyText"/>
        <w:ind w:left="1151" w:right="1101" w:firstLine="7"/>
        <w:jc w:val="center"/>
      </w:pPr>
      <w:r>
        <w:t xml:space="preserve">Link: </w:t>
      </w:r>
      <w:hyperlink r:id="rId13" w:history="1">
        <w:r w:rsidR="006076E7" w:rsidRPr="006076E7">
          <w:rPr>
            <w:rStyle w:val="Hyperlink"/>
          </w:rPr>
          <w:t>MVAC</w:t>
        </w:r>
      </w:hyperlink>
    </w:p>
    <w:p w14:paraId="1FCE681D" w14:textId="77777777" w:rsidR="00A91A18" w:rsidRDefault="00A91A18" w:rsidP="00234E69">
      <w:pPr>
        <w:pStyle w:val="BodyText"/>
        <w:ind w:right="1101"/>
      </w:pPr>
    </w:p>
    <w:p w14:paraId="527BD81F" w14:textId="00020C82" w:rsidR="005843AA" w:rsidRPr="00914A0C" w:rsidRDefault="005843AA" w:rsidP="005843AA">
      <w:pPr>
        <w:ind w:left="1142"/>
        <w:rPr>
          <w:i/>
          <w:iCs/>
          <w:sz w:val="20"/>
          <w:szCs w:val="20"/>
        </w:rPr>
      </w:pPr>
      <w:r w:rsidRPr="00914A0C">
        <w:rPr>
          <w:b/>
          <w:bCs/>
          <w:i/>
          <w:iCs/>
          <w:sz w:val="20"/>
          <w:szCs w:val="20"/>
        </w:rPr>
        <w:t>“</w:t>
      </w:r>
      <w:r w:rsidRPr="00914A0C">
        <w:rPr>
          <w:i/>
          <w:iCs/>
          <w:sz w:val="20"/>
          <w:szCs w:val="20"/>
        </w:rPr>
        <w:t xml:space="preserve">The Military &amp; Veteran Affairs Committee provides a forum for military career program leaders and stakeholders to explore, and act upon, job transition issues and solutions unique to </w:t>
      </w:r>
      <w:r w:rsidR="00A91A18" w:rsidRPr="00914A0C">
        <w:rPr>
          <w:i/>
          <w:iCs/>
          <w:sz w:val="20"/>
          <w:szCs w:val="20"/>
        </w:rPr>
        <w:t>v</w:t>
      </w:r>
      <w:r w:rsidRPr="00914A0C">
        <w:rPr>
          <w:i/>
          <w:iCs/>
          <w:sz w:val="20"/>
          <w:szCs w:val="20"/>
        </w:rPr>
        <w:t xml:space="preserve">eterans, </w:t>
      </w:r>
      <w:r w:rsidR="00A91A18" w:rsidRPr="00914A0C">
        <w:rPr>
          <w:i/>
          <w:iCs/>
          <w:sz w:val="20"/>
          <w:szCs w:val="20"/>
        </w:rPr>
        <w:t>a</w:t>
      </w:r>
      <w:r w:rsidRPr="00914A0C">
        <w:rPr>
          <w:i/>
          <w:iCs/>
          <w:sz w:val="20"/>
          <w:szCs w:val="20"/>
        </w:rPr>
        <w:t xml:space="preserve">ctive service, National Guard, Reserve members, and their spouses,”  </w:t>
      </w:r>
    </w:p>
    <w:p w14:paraId="5918E466" w14:textId="77777777" w:rsidR="00F15977" w:rsidRDefault="00F15977">
      <w:pPr>
        <w:pStyle w:val="BodyText"/>
      </w:pPr>
    </w:p>
    <w:p w14:paraId="14D0A428" w14:textId="3514941B" w:rsidR="00F15977" w:rsidRDefault="007A3C8F" w:rsidP="00234E69">
      <w:pPr>
        <w:pStyle w:val="BodyText"/>
        <w:spacing w:before="1"/>
        <w:ind w:left="1142" w:right="1082" w:firstLine="1"/>
        <w:jc w:val="center"/>
      </w:pPr>
      <w:r>
        <w:t xml:space="preserve">Due to the COVID-19 pandemic, protecting the health and welfare of the community is a priority. Therefore, the meeting will be held remotely, with Committee members and staff participating via online meeting venue. Meeting materials are available for public review at </w:t>
      </w:r>
      <w:hyperlink r:id="rId14">
        <w:r>
          <w:rPr>
            <w:color w:val="0000FF"/>
            <w:u w:val="single" w:color="0000FF"/>
          </w:rPr>
          <w:t>https://labor.hawaii.gov/wdc/military-and-veterans-affairs-committee-</w:t>
        </w:r>
      </w:hyperlink>
      <w:r>
        <w:rPr>
          <w:color w:val="0000FF"/>
          <w:u w:val="single" w:color="0000FF"/>
        </w:rPr>
        <w:t xml:space="preserve"> </w:t>
      </w:r>
      <w:hyperlink r:id="rId15">
        <w:r>
          <w:rPr>
            <w:color w:val="0000FF"/>
            <w:u w:val="single" w:color="0000FF"/>
          </w:rPr>
          <w:t>meetings-2021/</w:t>
        </w:r>
      </w:hyperlink>
    </w:p>
    <w:p w14:paraId="71829E08" w14:textId="77777777" w:rsidR="00234E69" w:rsidRDefault="00234E69" w:rsidP="00234E69">
      <w:pPr>
        <w:pStyle w:val="BodyText"/>
        <w:spacing w:before="1"/>
        <w:ind w:left="1142" w:right="1082" w:firstLine="1"/>
        <w:jc w:val="center"/>
      </w:pPr>
    </w:p>
    <w:p w14:paraId="23364B67" w14:textId="77777777" w:rsidR="00F15977" w:rsidRDefault="007A3C8F">
      <w:pPr>
        <w:pStyle w:val="BodyText"/>
        <w:spacing w:before="1"/>
        <w:ind w:left="1218" w:right="1166" w:firstLine="11"/>
        <w:jc w:val="center"/>
      </w:pPr>
      <w:r>
        <w:t>Members of the public may submit written comments by email to the WDC up to 24 hours prior to the meeting</w:t>
      </w:r>
      <w:r>
        <w:rPr>
          <w:spacing w:val="-14"/>
        </w:rPr>
        <w:t xml:space="preserve"> </w:t>
      </w:r>
      <w:r>
        <w:t xml:space="preserve">at </w:t>
      </w:r>
      <w:hyperlink r:id="rId16">
        <w:r>
          <w:t>DLIR.Workforce.Council@hawaii.gov.</w:t>
        </w:r>
      </w:hyperlink>
      <w:r>
        <w:t xml:space="preserve"> In addition, there will be opportunities for public commentary during</w:t>
      </w:r>
      <w:r>
        <w:rPr>
          <w:spacing w:val="-24"/>
        </w:rPr>
        <w:t xml:space="preserve"> </w:t>
      </w:r>
      <w:r>
        <w:t>the meeting.</w:t>
      </w:r>
    </w:p>
    <w:p w14:paraId="74F78316" w14:textId="77777777" w:rsidR="00F15977" w:rsidRPr="00234E69" w:rsidRDefault="007A3C8F">
      <w:pPr>
        <w:spacing w:before="160"/>
        <w:ind w:left="3373" w:right="3313"/>
        <w:jc w:val="center"/>
        <w:rPr>
          <w:b/>
        </w:rPr>
      </w:pPr>
      <w:r w:rsidRPr="00234E69">
        <w:rPr>
          <w:b/>
          <w:u w:val="thick"/>
        </w:rPr>
        <w:t>AGENDA</w:t>
      </w:r>
    </w:p>
    <w:p w14:paraId="566CC692" w14:textId="77777777" w:rsidR="00F15977" w:rsidRPr="00234E69" w:rsidRDefault="00F15977">
      <w:pPr>
        <w:pStyle w:val="BodyText"/>
        <w:rPr>
          <w:b/>
          <w:i w:val="0"/>
          <w:sz w:val="22"/>
          <w:szCs w:val="22"/>
        </w:rPr>
      </w:pPr>
    </w:p>
    <w:p w14:paraId="260AB851" w14:textId="03165098" w:rsidR="00F15977" w:rsidRPr="00234E69" w:rsidRDefault="007A3C8F" w:rsidP="00DE1633">
      <w:pPr>
        <w:pStyle w:val="ListParagraph"/>
        <w:numPr>
          <w:ilvl w:val="0"/>
          <w:numId w:val="1"/>
        </w:numPr>
        <w:tabs>
          <w:tab w:val="left" w:pos="1798"/>
        </w:tabs>
        <w:rPr>
          <w:i/>
        </w:rPr>
      </w:pPr>
      <w:r w:rsidRPr="00234E69">
        <w:t>Call to Order …………………………………</w:t>
      </w:r>
      <w:r w:rsidRPr="00234E69">
        <w:rPr>
          <w:i/>
        </w:rPr>
        <w:t>……</w:t>
      </w:r>
      <w:r w:rsidR="00DE1633" w:rsidRPr="00234E69">
        <w:rPr>
          <w:i/>
        </w:rPr>
        <w:t>……………</w:t>
      </w:r>
      <w:r w:rsidR="0042086E">
        <w:rPr>
          <w:i/>
        </w:rPr>
        <w:t>.</w:t>
      </w:r>
      <w:r w:rsidR="00DE1633" w:rsidRPr="00234E69">
        <w:rPr>
          <w:i/>
        </w:rPr>
        <w:t>………</w:t>
      </w:r>
      <w:r w:rsidRPr="00234E69">
        <w:rPr>
          <w:i/>
        </w:rPr>
        <w:t xml:space="preserve">Committee Chair </w:t>
      </w:r>
      <w:r w:rsidR="00DE1633" w:rsidRPr="00234E69">
        <w:rPr>
          <w:i/>
        </w:rPr>
        <w:t>Ken Loui</w:t>
      </w:r>
    </w:p>
    <w:p w14:paraId="044DB6C6" w14:textId="77777777" w:rsidR="00F15977" w:rsidRPr="00234E69" w:rsidRDefault="007A3C8F">
      <w:pPr>
        <w:pStyle w:val="Heading1"/>
        <w:numPr>
          <w:ilvl w:val="1"/>
          <w:numId w:val="1"/>
        </w:numPr>
        <w:tabs>
          <w:tab w:val="left" w:pos="2139"/>
        </w:tabs>
        <w:rPr>
          <w:sz w:val="22"/>
          <w:szCs w:val="22"/>
        </w:rPr>
      </w:pPr>
      <w:r w:rsidRPr="00234E69">
        <w:rPr>
          <w:sz w:val="22"/>
          <w:szCs w:val="22"/>
        </w:rPr>
        <w:t>Updates by the Committee</w:t>
      </w:r>
      <w:r w:rsidRPr="00234E69">
        <w:rPr>
          <w:spacing w:val="-5"/>
          <w:sz w:val="22"/>
          <w:szCs w:val="22"/>
        </w:rPr>
        <w:t xml:space="preserve"> </w:t>
      </w:r>
      <w:r w:rsidRPr="00234E69">
        <w:rPr>
          <w:sz w:val="22"/>
          <w:szCs w:val="22"/>
        </w:rPr>
        <w:t>Chair</w:t>
      </w:r>
    </w:p>
    <w:p w14:paraId="34697803" w14:textId="77777777" w:rsidR="00F15977" w:rsidRPr="00234E69" w:rsidRDefault="00F15977">
      <w:pPr>
        <w:pStyle w:val="BodyText"/>
        <w:rPr>
          <w:i w:val="0"/>
          <w:sz w:val="22"/>
          <w:szCs w:val="22"/>
        </w:rPr>
      </w:pPr>
    </w:p>
    <w:p w14:paraId="4D2DD9C4" w14:textId="7F883E5D" w:rsidR="00F15977" w:rsidRPr="00234E69" w:rsidRDefault="007A3C8F">
      <w:pPr>
        <w:pStyle w:val="ListParagraph"/>
        <w:numPr>
          <w:ilvl w:val="0"/>
          <w:numId w:val="1"/>
        </w:numPr>
        <w:tabs>
          <w:tab w:val="left" w:pos="1781"/>
        </w:tabs>
        <w:ind w:left="1780" w:hanging="629"/>
      </w:pPr>
      <w:r w:rsidRPr="00234E69">
        <w:t xml:space="preserve">Approval of Minutes from the </w:t>
      </w:r>
      <w:r w:rsidR="005C3F34" w:rsidRPr="00234E69">
        <w:t>April</w:t>
      </w:r>
      <w:r w:rsidR="001A7607" w:rsidRPr="00234E69">
        <w:t xml:space="preserve"> </w:t>
      </w:r>
      <w:r w:rsidR="005C3F34" w:rsidRPr="00234E69">
        <w:t>29</w:t>
      </w:r>
      <w:r w:rsidR="001A7607" w:rsidRPr="00234E69">
        <w:t>, 2021</w:t>
      </w:r>
      <w:r w:rsidRPr="00234E69">
        <w:rPr>
          <w:spacing w:val="-9"/>
        </w:rPr>
        <w:t xml:space="preserve"> </w:t>
      </w:r>
      <w:r w:rsidRPr="00234E69">
        <w:t>Meeting</w:t>
      </w:r>
    </w:p>
    <w:p w14:paraId="73080366" w14:textId="77777777" w:rsidR="00F15977" w:rsidRPr="00234E69" w:rsidRDefault="00F15977">
      <w:pPr>
        <w:pStyle w:val="BodyText"/>
        <w:rPr>
          <w:i w:val="0"/>
          <w:sz w:val="22"/>
          <w:szCs w:val="22"/>
        </w:rPr>
      </w:pPr>
    </w:p>
    <w:p w14:paraId="69B9B63E" w14:textId="53D96407" w:rsidR="005843AA" w:rsidRPr="00234E69" w:rsidRDefault="007A3C8F" w:rsidP="00234E69">
      <w:pPr>
        <w:pStyle w:val="ListParagraph"/>
        <w:numPr>
          <w:ilvl w:val="0"/>
          <w:numId w:val="1"/>
        </w:numPr>
        <w:tabs>
          <w:tab w:val="left" w:pos="1779"/>
        </w:tabs>
        <w:ind w:left="1778" w:hanging="718"/>
      </w:pPr>
      <w:r w:rsidRPr="00234E69">
        <w:t>Discussion on Committee’s Priorities for</w:t>
      </w:r>
      <w:r w:rsidRPr="00234E69">
        <w:rPr>
          <w:spacing w:val="-4"/>
        </w:rPr>
        <w:t xml:space="preserve"> </w:t>
      </w:r>
      <w:r w:rsidRPr="00234E69">
        <w:t>2021</w:t>
      </w:r>
    </w:p>
    <w:p w14:paraId="7EC6BB33" w14:textId="072BE45E" w:rsidR="00817F41" w:rsidRPr="00234E69" w:rsidRDefault="00FD7475" w:rsidP="00FD7475">
      <w:pPr>
        <w:pStyle w:val="ListParagraph"/>
        <w:numPr>
          <w:ilvl w:val="1"/>
          <w:numId w:val="1"/>
        </w:numPr>
        <w:tabs>
          <w:tab w:val="left" w:pos="2141"/>
        </w:tabs>
        <w:ind w:left="2140" w:hanging="360"/>
      </w:pPr>
      <w:r w:rsidRPr="00234E69">
        <w:t>Future meeting dates: Bi-monthly or Quarterly</w:t>
      </w:r>
    </w:p>
    <w:p w14:paraId="230A9D06" w14:textId="77777777" w:rsidR="00F15977" w:rsidRPr="00234E69" w:rsidRDefault="00F15977">
      <w:pPr>
        <w:pStyle w:val="BodyText"/>
        <w:rPr>
          <w:i w:val="0"/>
          <w:sz w:val="22"/>
          <w:szCs w:val="22"/>
        </w:rPr>
      </w:pPr>
    </w:p>
    <w:p w14:paraId="6936BC47" w14:textId="77777777" w:rsidR="00F15977" w:rsidRPr="00234E69" w:rsidRDefault="007A3C8F">
      <w:pPr>
        <w:pStyle w:val="ListParagraph"/>
        <w:numPr>
          <w:ilvl w:val="0"/>
          <w:numId w:val="1"/>
        </w:numPr>
        <w:tabs>
          <w:tab w:val="left" w:pos="1795"/>
        </w:tabs>
        <w:ind w:left="1794" w:hanging="734"/>
      </w:pPr>
      <w:r w:rsidRPr="00234E69">
        <w:t>Information and</w:t>
      </w:r>
      <w:r w:rsidRPr="00234E69">
        <w:rPr>
          <w:spacing w:val="-6"/>
        </w:rPr>
        <w:t xml:space="preserve"> </w:t>
      </w:r>
      <w:r w:rsidRPr="00234E69">
        <w:t>Updates</w:t>
      </w:r>
    </w:p>
    <w:p w14:paraId="6BBCCE4D" w14:textId="5FF5504E" w:rsidR="00F15977" w:rsidRPr="00234E69" w:rsidRDefault="007A3C8F">
      <w:pPr>
        <w:pStyle w:val="ListParagraph"/>
        <w:numPr>
          <w:ilvl w:val="1"/>
          <w:numId w:val="1"/>
        </w:numPr>
        <w:tabs>
          <w:tab w:val="left" w:pos="2172"/>
        </w:tabs>
        <w:ind w:left="2171" w:hanging="360"/>
      </w:pPr>
      <w:r w:rsidRPr="00234E69">
        <w:t>Military Spouse Subcommitte</w:t>
      </w:r>
      <w:r w:rsidR="00970F51" w:rsidRPr="00234E69">
        <w:t>e</w:t>
      </w:r>
      <w:r w:rsidR="00C047E8" w:rsidRPr="00234E69">
        <w:t xml:space="preserve"> ………………………………</w:t>
      </w:r>
      <w:proofErr w:type="gramStart"/>
      <w:r w:rsidR="00234E69">
        <w:t>…..</w:t>
      </w:r>
      <w:proofErr w:type="gramEnd"/>
      <w:r w:rsidR="00234E69">
        <w:t>………..</w:t>
      </w:r>
      <w:r w:rsidR="00C047E8" w:rsidRPr="00234E69">
        <w:t>……</w:t>
      </w:r>
      <w:r w:rsidR="005843AA" w:rsidRPr="00234E69">
        <w:rPr>
          <w:i/>
          <w:iCs/>
        </w:rPr>
        <w:t>Roman Galiki</w:t>
      </w:r>
    </w:p>
    <w:p w14:paraId="0EFAE746" w14:textId="148EA02F" w:rsidR="00CC7C6F" w:rsidRPr="00234E69" w:rsidRDefault="00CC7C6F" w:rsidP="00FD7475">
      <w:pPr>
        <w:pStyle w:val="ListParagraph"/>
        <w:numPr>
          <w:ilvl w:val="1"/>
          <w:numId w:val="1"/>
        </w:numPr>
        <w:tabs>
          <w:tab w:val="left" w:pos="1811"/>
        </w:tabs>
        <w:ind w:left="2171" w:hanging="360"/>
      </w:pPr>
      <w:r w:rsidRPr="00234E69">
        <w:t>W</w:t>
      </w:r>
      <w:r w:rsidR="00C047E8" w:rsidRPr="00234E69">
        <w:t xml:space="preserve">orkforce </w:t>
      </w:r>
      <w:r w:rsidRPr="00234E69">
        <w:t>D</w:t>
      </w:r>
      <w:r w:rsidR="00C047E8" w:rsidRPr="00234E69">
        <w:t xml:space="preserve">evelopment </w:t>
      </w:r>
      <w:r w:rsidRPr="00234E69">
        <w:t>C</w:t>
      </w:r>
      <w:r w:rsidR="00C047E8" w:rsidRPr="00234E69">
        <w:t>ouncil</w:t>
      </w:r>
      <w:r w:rsidRPr="00234E69">
        <w:t xml:space="preserve"> Updates</w:t>
      </w:r>
      <w:r w:rsidR="00C047E8" w:rsidRPr="00234E69">
        <w:t xml:space="preserve"> …………………</w:t>
      </w:r>
      <w:r w:rsidR="00234E69">
        <w:t>…….…</w:t>
      </w:r>
      <w:r w:rsidR="00C047E8" w:rsidRPr="00234E69">
        <w:t>……</w:t>
      </w:r>
      <w:r w:rsidRPr="00234E69">
        <w:rPr>
          <w:i/>
          <w:iCs/>
        </w:rPr>
        <w:t>Harrison Kuranishi</w:t>
      </w:r>
    </w:p>
    <w:p w14:paraId="2420D774" w14:textId="6DDCD677" w:rsidR="00B06B35" w:rsidRPr="00234E69" w:rsidRDefault="00AF2BEE" w:rsidP="00BF00BE">
      <w:pPr>
        <w:pStyle w:val="ListParagraph"/>
        <w:numPr>
          <w:ilvl w:val="1"/>
          <w:numId w:val="1"/>
        </w:numPr>
        <w:tabs>
          <w:tab w:val="left" w:pos="2172"/>
        </w:tabs>
      </w:pPr>
      <w:r w:rsidRPr="00234E69">
        <w:t xml:space="preserve"> Update on </w:t>
      </w:r>
      <w:r w:rsidR="00CC7C6F" w:rsidRPr="00234E69">
        <w:t>In</w:t>
      </w:r>
      <w:r w:rsidR="00DE1633" w:rsidRPr="00234E69">
        <w:t xml:space="preserve"> </w:t>
      </w:r>
      <w:r w:rsidR="00CC7C6F" w:rsidRPr="00234E69">
        <w:t>Demand Jobs</w:t>
      </w:r>
      <w:r w:rsidR="00C047E8" w:rsidRPr="00234E69">
        <w:t xml:space="preserve"> …………………………………</w:t>
      </w:r>
      <w:r w:rsidR="00234E69">
        <w:t>….……………</w:t>
      </w:r>
      <w:r w:rsidR="00C047E8" w:rsidRPr="00234E69">
        <w:t>……</w:t>
      </w:r>
      <w:r w:rsidR="00B06B35" w:rsidRPr="00234E69">
        <w:rPr>
          <w:i/>
          <w:iCs/>
        </w:rPr>
        <w:t>Ramon Ruiz</w:t>
      </w:r>
    </w:p>
    <w:p w14:paraId="7FB6B16F" w14:textId="0A1E7B43" w:rsidR="00B06B35" w:rsidRPr="00234E69" w:rsidRDefault="0042086E" w:rsidP="00BF00BE">
      <w:pPr>
        <w:pStyle w:val="ListParagraph"/>
        <w:numPr>
          <w:ilvl w:val="1"/>
          <w:numId w:val="1"/>
        </w:numPr>
        <w:tabs>
          <w:tab w:val="left" w:pos="2172"/>
        </w:tabs>
      </w:pPr>
      <w:r>
        <w:t xml:space="preserve"> </w:t>
      </w:r>
      <w:r w:rsidR="00C047E8" w:rsidRPr="00234E69">
        <w:t xml:space="preserve">Presentation on </w:t>
      </w:r>
      <w:r w:rsidR="00025468" w:rsidRPr="00234E69">
        <w:t>A</w:t>
      </w:r>
      <w:r w:rsidR="00970F51" w:rsidRPr="00234E69">
        <w:t xml:space="preserve">merican </w:t>
      </w:r>
      <w:r w:rsidR="00025468" w:rsidRPr="00234E69">
        <w:t>C</w:t>
      </w:r>
      <w:r w:rsidR="00970F51" w:rsidRPr="00234E69">
        <w:t xml:space="preserve">orporate </w:t>
      </w:r>
      <w:r w:rsidR="00025468" w:rsidRPr="00234E69">
        <w:t>P</w:t>
      </w:r>
      <w:r w:rsidR="00970F51" w:rsidRPr="00234E69">
        <w:t>artners (ACP)</w:t>
      </w:r>
      <w:r w:rsidR="00C047E8" w:rsidRPr="00234E69">
        <w:t>………</w:t>
      </w:r>
      <w:r w:rsidR="00234E69">
        <w:t>…………</w:t>
      </w:r>
      <w:proofErr w:type="gramStart"/>
      <w:r w:rsidR="00234E69">
        <w:t>…..</w:t>
      </w:r>
      <w:proofErr w:type="gramEnd"/>
      <w:r w:rsidR="00C047E8" w:rsidRPr="00234E69">
        <w:t>…</w:t>
      </w:r>
      <w:r w:rsidR="00DE1633" w:rsidRPr="00234E69">
        <w:t xml:space="preserve">. </w:t>
      </w:r>
      <w:r w:rsidR="00025468" w:rsidRPr="00234E69">
        <w:rPr>
          <w:i/>
          <w:iCs/>
        </w:rPr>
        <w:t>Rebecca Gaster</w:t>
      </w:r>
    </w:p>
    <w:p w14:paraId="4177B694" w14:textId="77777777" w:rsidR="00F15977" w:rsidRPr="00234E69" w:rsidRDefault="00F15977">
      <w:pPr>
        <w:pStyle w:val="BodyText"/>
        <w:rPr>
          <w:i w:val="0"/>
          <w:sz w:val="22"/>
          <w:szCs w:val="22"/>
        </w:rPr>
      </w:pPr>
    </w:p>
    <w:p w14:paraId="28A42F6C" w14:textId="77777777" w:rsidR="00F15977" w:rsidRPr="00234E69" w:rsidRDefault="007A3C8F">
      <w:pPr>
        <w:pStyle w:val="ListParagraph"/>
        <w:numPr>
          <w:ilvl w:val="0"/>
          <w:numId w:val="1"/>
        </w:numPr>
        <w:tabs>
          <w:tab w:val="left" w:pos="1774"/>
        </w:tabs>
        <w:ind w:left="1773" w:hanging="713"/>
      </w:pPr>
      <w:r w:rsidRPr="00234E69">
        <w:t>Announcements</w:t>
      </w:r>
    </w:p>
    <w:p w14:paraId="7226B23F" w14:textId="2E34E487" w:rsidR="00F15977" w:rsidRPr="00234E69" w:rsidRDefault="007A3C8F" w:rsidP="00FD7475">
      <w:pPr>
        <w:pStyle w:val="ListParagraph"/>
        <w:numPr>
          <w:ilvl w:val="1"/>
          <w:numId w:val="1"/>
        </w:numPr>
        <w:tabs>
          <w:tab w:val="left" w:pos="2141"/>
        </w:tabs>
        <w:ind w:left="2140" w:hanging="360"/>
      </w:pPr>
      <w:r w:rsidRPr="00234E69">
        <w:t>Committee members’</w:t>
      </w:r>
      <w:r w:rsidRPr="00234E69">
        <w:rPr>
          <w:spacing w:val="-6"/>
        </w:rPr>
        <w:t xml:space="preserve"> </w:t>
      </w:r>
      <w:r w:rsidRPr="00234E69">
        <w:t xml:space="preserve">announcements </w:t>
      </w:r>
    </w:p>
    <w:p w14:paraId="51911A30" w14:textId="77777777" w:rsidR="00F15977" w:rsidRPr="00234E69" w:rsidRDefault="007A3C8F">
      <w:pPr>
        <w:pStyle w:val="ListParagraph"/>
        <w:numPr>
          <w:ilvl w:val="1"/>
          <w:numId w:val="1"/>
        </w:numPr>
        <w:tabs>
          <w:tab w:val="left" w:pos="2141"/>
        </w:tabs>
        <w:ind w:left="2140" w:hanging="360"/>
      </w:pPr>
      <w:r w:rsidRPr="00234E69">
        <w:t>Virtual meeting held on Microsoft TEAMS</w:t>
      </w:r>
      <w:r w:rsidRPr="00234E69">
        <w:rPr>
          <w:spacing w:val="-4"/>
        </w:rPr>
        <w:t xml:space="preserve"> </w:t>
      </w:r>
      <w:r w:rsidRPr="00234E69">
        <w:t>platform</w:t>
      </w:r>
    </w:p>
    <w:p w14:paraId="46A694A7" w14:textId="77777777" w:rsidR="00F15977" w:rsidRPr="00234E69" w:rsidRDefault="00F15977">
      <w:pPr>
        <w:pStyle w:val="BodyText"/>
        <w:spacing w:before="11"/>
        <w:rPr>
          <w:i w:val="0"/>
          <w:sz w:val="22"/>
          <w:szCs w:val="22"/>
        </w:rPr>
      </w:pPr>
    </w:p>
    <w:p w14:paraId="7FA1B61D" w14:textId="77777777" w:rsidR="00F15977" w:rsidRPr="00234E69" w:rsidRDefault="00F15977">
      <w:pPr>
        <w:sectPr w:rsidR="00F15977" w:rsidRPr="00234E6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940" w:right="440" w:bottom="280" w:left="380" w:header="720" w:footer="720" w:gutter="0"/>
          <w:cols w:space="720"/>
        </w:sectPr>
      </w:pPr>
    </w:p>
    <w:p w14:paraId="79D46281" w14:textId="77777777" w:rsidR="00F15977" w:rsidRPr="00234E69" w:rsidRDefault="007A3C8F">
      <w:pPr>
        <w:pStyle w:val="ListParagraph"/>
        <w:numPr>
          <w:ilvl w:val="0"/>
          <w:numId w:val="1"/>
        </w:numPr>
        <w:tabs>
          <w:tab w:val="left" w:pos="1853"/>
        </w:tabs>
        <w:spacing w:before="69"/>
        <w:ind w:left="1852" w:hanging="792"/>
      </w:pPr>
      <w:r w:rsidRPr="00234E69">
        <w:rPr>
          <w:spacing w:val="-1"/>
        </w:rPr>
        <w:t>Adjournment</w:t>
      </w:r>
    </w:p>
    <w:p w14:paraId="2C97A14C" w14:textId="1644BF0B" w:rsidR="007F07D9" w:rsidRDefault="007A3C8F" w:rsidP="00234E69">
      <w:pPr>
        <w:pStyle w:val="BodyText"/>
        <w:rPr>
          <w:i w:val="0"/>
          <w:sz w:val="22"/>
          <w:szCs w:val="22"/>
        </w:rPr>
      </w:pPr>
      <w:r w:rsidRPr="00234E69">
        <w:rPr>
          <w:i w:val="0"/>
          <w:sz w:val="22"/>
          <w:szCs w:val="22"/>
        </w:rPr>
        <w:br w:type="column"/>
      </w:r>
    </w:p>
    <w:p w14:paraId="6661B80D" w14:textId="77777777" w:rsidR="00234E69" w:rsidRPr="00234E69" w:rsidRDefault="00234E69" w:rsidP="00234E69">
      <w:pPr>
        <w:pStyle w:val="BodyText"/>
        <w:rPr>
          <w:i w:val="0"/>
          <w:sz w:val="22"/>
          <w:szCs w:val="22"/>
        </w:rPr>
      </w:pPr>
    </w:p>
    <w:p w14:paraId="1DF355D3" w14:textId="77777777" w:rsidR="007F07D9" w:rsidRPr="00234E69" w:rsidRDefault="007F07D9">
      <w:pPr>
        <w:ind w:left="1060"/>
        <w:rPr>
          <w:i/>
          <w:iCs/>
        </w:rPr>
      </w:pPr>
    </w:p>
    <w:p w14:paraId="61AAE84E" w14:textId="5013AD7C" w:rsidR="00F15977" w:rsidRPr="00234E69" w:rsidRDefault="007A3C8F">
      <w:pPr>
        <w:ind w:left="1060"/>
        <w:rPr>
          <w:i/>
          <w:iCs/>
          <w:sz w:val="20"/>
          <w:szCs w:val="20"/>
        </w:rPr>
      </w:pPr>
      <w:r w:rsidRPr="00234E69">
        <w:rPr>
          <w:i/>
          <w:iCs/>
          <w:sz w:val="20"/>
          <w:szCs w:val="20"/>
        </w:rPr>
        <w:t>Equal Opportunity Employer/Program</w:t>
      </w:r>
    </w:p>
    <w:p w14:paraId="749EDE76" w14:textId="77777777" w:rsidR="00F15977" w:rsidRPr="00234E69" w:rsidRDefault="00F15977">
      <w:pPr>
        <w:rPr>
          <w:i/>
          <w:iCs/>
          <w:sz w:val="20"/>
          <w:szCs w:val="20"/>
        </w:rPr>
        <w:sectPr w:rsidR="00F15977" w:rsidRPr="00234E69">
          <w:type w:val="continuous"/>
          <w:pgSz w:w="12240" w:h="15840"/>
          <w:pgMar w:top="940" w:right="440" w:bottom="280" w:left="380" w:header="720" w:footer="720" w:gutter="0"/>
          <w:cols w:num="2" w:space="720" w:equalWidth="0">
            <w:col w:w="3132" w:space="317"/>
            <w:col w:w="7971"/>
          </w:cols>
        </w:sectPr>
      </w:pPr>
    </w:p>
    <w:p w14:paraId="0DC944D0" w14:textId="77777777" w:rsidR="00F15977" w:rsidRPr="00234E69" w:rsidRDefault="007A3C8F">
      <w:pPr>
        <w:spacing w:before="1" w:line="183" w:lineRule="exact"/>
        <w:ind w:left="690" w:right="630"/>
        <w:jc w:val="center"/>
        <w:rPr>
          <w:i/>
          <w:iCs/>
          <w:sz w:val="20"/>
          <w:szCs w:val="20"/>
        </w:rPr>
      </w:pPr>
      <w:r w:rsidRPr="00234E69">
        <w:rPr>
          <w:i/>
          <w:iCs/>
          <w:sz w:val="20"/>
          <w:szCs w:val="20"/>
        </w:rPr>
        <w:t>If you need auxiliary aid/service or other accommodation due to a disability, please contact the WDC at (808) 586-8866</w:t>
      </w:r>
    </w:p>
    <w:p w14:paraId="7D61A16C" w14:textId="77777777" w:rsidR="00F15977" w:rsidRPr="00234E69" w:rsidRDefault="007A3C8F">
      <w:pPr>
        <w:spacing w:line="183" w:lineRule="exact"/>
        <w:ind w:left="690" w:right="630"/>
        <w:jc w:val="center"/>
        <w:rPr>
          <w:i/>
          <w:iCs/>
          <w:sz w:val="20"/>
          <w:szCs w:val="20"/>
        </w:rPr>
      </w:pPr>
      <w:r w:rsidRPr="00234E69">
        <w:rPr>
          <w:i/>
          <w:iCs/>
          <w:sz w:val="20"/>
          <w:szCs w:val="20"/>
        </w:rPr>
        <w:t>(for TTY/TTD Dial 711 then ask for (808) 586-8866) as soon as possible. Requests made as early as possible will allow adequate time to fulfill your request.</w:t>
      </w:r>
    </w:p>
    <w:p w14:paraId="257A9F7A" w14:textId="065F6F7D" w:rsidR="00F15977" w:rsidRPr="00234E69" w:rsidRDefault="00F15977">
      <w:pPr>
        <w:spacing w:before="1"/>
        <w:ind w:left="683" w:right="630"/>
        <w:jc w:val="center"/>
        <w:rPr>
          <w:i/>
          <w:iCs/>
          <w:sz w:val="20"/>
          <w:szCs w:val="20"/>
        </w:rPr>
      </w:pPr>
    </w:p>
    <w:sectPr w:rsidR="00F15977" w:rsidRPr="00234E69">
      <w:type w:val="continuous"/>
      <w:pgSz w:w="12240" w:h="15840"/>
      <w:pgMar w:top="940" w:right="4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C4074" w14:textId="77777777" w:rsidR="00786BBB" w:rsidRDefault="00786BBB" w:rsidP="000A6713">
      <w:r>
        <w:separator/>
      </w:r>
    </w:p>
  </w:endnote>
  <w:endnote w:type="continuationSeparator" w:id="0">
    <w:p w14:paraId="3923EE27" w14:textId="77777777" w:rsidR="00786BBB" w:rsidRDefault="00786BBB" w:rsidP="000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FD69" w14:textId="77777777" w:rsidR="000A6713" w:rsidRDefault="000A6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096E" w14:textId="77777777" w:rsidR="000A6713" w:rsidRDefault="000A6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3349" w14:textId="77777777" w:rsidR="000A6713" w:rsidRDefault="000A6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438CC" w14:textId="77777777" w:rsidR="00786BBB" w:rsidRDefault="00786BBB" w:rsidP="000A6713">
      <w:r>
        <w:separator/>
      </w:r>
    </w:p>
  </w:footnote>
  <w:footnote w:type="continuationSeparator" w:id="0">
    <w:p w14:paraId="41EF5759" w14:textId="77777777" w:rsidR="00786BBB" w:rsidRDefault="00786BBB" w:rsidP="000A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D65B" w14:textId="77777777" w:rsidR="000A6713" w:rsidRDefault="000A6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E229" w14:textId="7DD7A865" w:rsidR="000A6713" w:rsidRDefault="000A6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3496" w14:textId="77777777" w:rsidR="000A6713" w:rsidRDefault="000A6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7731"/>
    <w:multiLevelType w:val="hybridMultilevel"/>
    <w:tmpl w:val="6002AA36"/>
    <w:lvl w:ilvl="0" w:tplc="9744758E">
      <w:start w:val="1"/>
      <w:numFmt w:val="upperRoman"/>
      <w:lvlText w:val="%1."/>
      <w:lvlJc w:val="left"/>
      <w:pPr>
        <w:ind w:left="1797" w:hanging="557"/>
      </w:pPr>
      <w:rPr>
        <w:rFonts w:ascii="Times New Roman" w:eastAsia="Times New Roman" w:hAnsi="Times New Roman" w:cs="Times New Roman" w:hint="default"/>
        <w:i w:val="0"/>
        <w:iCs/>
        <w:spacing w:val="-4"/>
        <w:w w:val="99"/>
        <w:sz w:val="24"/>
        <w:szCs w:val="24"/>
      </w:rPr>
    </w:lvl>
    <w:lvl w:ilvl="1" w:tplc="2EAE4B4A">
      <w:start w:val="1"/>
      <w:numFmt w:val="lowerLetter"/>
      <w:lvlText w:val="%2."/>
      <w:lvlJc w:val="left"/>
      <w:pPr>
        <w:ind w:left="2138" w:hanging="28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C8FA9CC0">
      <w:start w:val="1"/>
      <w:numFmt w:val="decimal"/>
      <w:lvlText w:val="(%3)"/>
      <w:lvlJc w:val="left"/>
      <w:pPr>
        <w:ind w:left="25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E36C3A1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074C3E88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640CB550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518E1704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  <w:lvl w:ilvl="7" w:tplc="561A7CE4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D602C4DE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77"/>
    <w:rsid w:val="00025468"/>
    <w:rsid w:val="000A6713"/>
    <w:rsid w:val="0011336D"/>
    <w:rsid w:val="00144D53"/>
    <w:rsid w:val="00192B3A"/>
    <w:rsid w:val="001A7607"/>
    <w:rsid w:val="00206883"/>
    <w:rsid w:val="00234097"/>
    <w:rsid w:val="00234E69"/>
    <w:rsid w:val="003F3A23"/>
    <w:rsid w:val="0042086E"/>
    <w:rsid w:val="00524DAE"/>
    <w:rsid w:val="005434C7"/>
    <w:rsid w:val="005843AA"/>
    <w:rsid w:val="005C3F34"/>
    <w:rsid w:val="006076E7"/>
    <w:rsid w:val="006632A1"/>
    <w:rsid w:val="00786BBB"/>
    <w:rsid w:val="007A3C8F"/>
    <w:rsid w:val="007F07D9"/>
    <w:rsid w:val="00817F41"/>
    <w:rsid w:val="00892A28"/>
    <w:rsid w:val="008931C3"/>
    <w:rsid w:val="008A327B"/>
    <w:rsid w:val="008F6D5B"/>
    <w:rsid w:val="00914A0C"/>
    <w:rsid w:val="00921BDE"/>
    <w:rsid w:val="00970F51"/>
    <w:rsid w:val="009F4B38"/>
    <w:rsid w:val="00A43239"/>
    <w:rsid w:val="00A9042C"/>
    <w:rsid w:val="00A91A18"/>
    <w:rsid w:val="00AF2BEE"/>
    <w:rsid w:val="00B06B35"/>
    <w:rsid w:val="00BA0AC0"/>
    <w:rsid w:val="00BF00BE"/>
    <w:rsid w:val="00C047E8"/>
    <w:rsid w:val="00CC7C6F"/>
    <w:rsid w:val="00D16506"/>
    <w:rsid w:val="00D21F19"/>
    <w:rsid w:val="00D71131"/>
    <w:rsid w:val="00DA62A7"/>
    <w:rsid w:val="00DD5C47"/>
    <w:rsid w:val="00DE1633"/>
    <w:rsid w:val="00F15977"/>
    <w:rsid w:val="00F43838"/>
    <w:rsid w:val="00F66CFF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B425B"/>
  <w15:docId w15:val="{42A0434A-9D0E-4097-9234-D9578BFF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40" w:hanging="3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377" w:right="3313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F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6Char">
    <w:name w:val="Heading 6 Char"/>
    <w:basedOn w:val="DefaultParagraphFont"/>
    <w:link w:val="Heading6"/>
    <w:uiPriority w:val="9"/>
    <w:semiHidden/>
    <w:rsid w:val="00817F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A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7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6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71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3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6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ams.microsoft.com/l/meetup-join/19%3ameeting_Mzc4YjAxY2UtZGNmMC00MWNjLTgyYWUtMmUzNzljNmQzZDE5%40thread.v2/0?context=%7b%22Tid%22%3a%223847dec6-63b2-43f9-a6d0-58a40aaa1a10%22%2c%22Oid%22%3a%225c213c2f-e0e4-44c0-8686-53c0612ec49a%22%7d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labor.hawaii.gov/wdc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LIR.Workforce.Council@hawaii.gov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abor.hawaii.gov/wdc/military-and-veterans-affairs-committee-meetings-2021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abor.hawaii.gov/wdc/military-and-veterans-affairs-committee-meetings-2021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Hawaii - DLIR</dc:creator>
  <cp:lastModifiedBy>Kuranishi, Harrison</cp:lastModifiedBy>
  <cp:revision>2</cp:revision>
  <dcterms:created xsi:type="dcterms:W3CDTF">2021-06-15T22:47:00Z</dcterms:created>
  <dcterms:modified xsi:type="dcterms:W3CDTF">2021-06-15T22:47:00Z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2021-02-24T00:00:00Z</vt:filetime>
  </property>
</Properties>
</file>