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C864" w14:textId="1C129FBA" w:rsidR="00CE23D7" w:rsidRPr="002A2879" w:rsidRDefault="00CE23D7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>State Department of Labor and Industrial Relations</w:t>
      </w:r>
    </w:p>
    <w:p w14:paraId="12C03BB7" w14:textId="77777777" w:rsidR="00CE23D7" w:rsidRPr="002A2879" w:rsidRDefault="00CE23D7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 xml:space="preserve">Workforce Development Division </w:t>
      </w:r>
    </w:p>
    <w:p w14:paraId="0DEF8DE8" w14:textId="5DC125CC" w:rsidR="00CE23D7" w:rsidRPr="002A2879" w:rsidRDefault="00CE23D7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>WDC Military and Veteran Affairs Committee (MVAC)</w:t>
      </w:r>
    </w:p>
    <w:p w14:paraId="6BCA9C5F" w14:textId="2E9F25C9" w:rsidR="00CE23D7" w:rsidRPr="002A2879" w:rsidRDefault="00245E04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 xml:space="preserve">Report for </w:t>
      </w:r>
      <w:r w:rsidR="00CE23D7" w:rsidRPr="002A2879">
        <w:rPr>
          <w:sz w:val="28"/>
          <w:szCs w:val="28"/>
        </w:rPr>
        <w:t>January 20, 2022 MVAC Meeting</w:t>
      </w:r>
    </w:p>
    <w:p w14:paraId="1A5CF654" w14:textId="2862B663" w:rsidR="00CE23D7" w:rsidRDefault="00CE23D7">
      <w:r>
        <w:t xml:space="preserve"> </w:t>
      </w:r>
    </w:p>
    <w:p w14:paraId="3324B7B6" w14:textId="285E5CCC" w:rsidR="00CE23D7" w:rsidRPr="00245E04" w:rsidRDefault="00CE23D7" w:rsidP="00CE23D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HUB (Helpful, Useful, Basic tools) Online Workshops for </w:t>
      </w:r>
      <w:r w:rsid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</w:t>
      </w:r>
      <w:r w:rsidR="001E6A7D"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obseekers</w:t>
      </w: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and </w:t>
      </w:r>
      <w:r w:rsid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</w:t>
      </w:r>
      <w:r w:rsidR="001E6A7D"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ervice </w:t>
      </w:r>
      <w:r w:rsid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</w:t>
      </w:r>
      <w:r w:rsidR="001E6A7D"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rovider </w:t>
      </w:r>
      <w:r w:rsid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</w:t>
      </w: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taff</w:t>
      </w:r>
      <w:r w:rsidRPr="00245E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287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beginning </w:t>
      </w:r>
      <w:r w:rsidR="003E0980" w:rsidRPr="002A287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next week</w:t>
      </w:r>
    </w:p>
    <w:p w14:paraId="264384C1" w14:textId="1CDA735A" w:rsidR="001E6A7D" w:rsidRPr="00245E04" w:rsidRDefault="001E6A7D" w:rsidP="001E6A7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5E04">
        <w:rPr>
          <w:rFonts w:cstheme="minorHAnsi"/>
          <w:sz w:val="24"/>
          <w:szCs w:val="24"/>
        </w:rPr>
        <w:t>Tuesday, Jan 25, 10:00am-10:30 am, Basics of Networking</w:t>
      </w:r>
    </w:p>
    <w:p w14:paraId="6ABAD54E" w14:textId="77777777" w:rsidR="001E6A7D" w:rsidRPr="00245E04" w:rsidRDefault="001E6A7D" w:rsidP="001E6A7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5E04">
        <w:rPr>
          <w:rFonts w:cstheme="minorHAnsi"/>
          <w:sz w:val="24"/>
          <w:szCs w:val="24"/>
        </w:rPr>
        <w:t>Wed, Jan 26, 10:00am-10:30 am, Basics of Internet</w:t>
      </w:r>
    </w:p>
    <w:p w14:paraId="65956B40" w14:textId="77777777" w:rsidR="001E6A7D" w:rsidRPr="00245E04" w:rsidRDefault="001E6A7D" w:rsidP="001E6A7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5E04">
        <w:rPr>
          <w:rFonts w:cstheme="minorHAnsi"/>
          <w:sz w:val="24"/>
          <w:szCs w:val="24"/>
        </w:rPr>
        <w:t>Thursday, Jan 27, 10:00am-10:30 am, Basics of Email</w:t>
      </w:r>
    </w:p>
    <w:p w14:paraId="0C733E05" w14:textId="30406AEA" w:rsidR="001E6A7D" w:rsidRPr="00245E04" w:rsidRDefault="001E6A7D" w:rsidP="001E6A7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5E04">
        <w:rPr>
          <w:rFonts w:cstheme="minorHAnsi"/>
          <w:sz w:val="24"/>
          <w:szCs w:val="24"/>
        </w:rPr>
        <w:t xml:space="preserve">Registration link: </w:t>
      </w:r>
      <w:hyperlink r:id="rId5" w:history="1">
        <w:r w:rsidRPr="00245E04">
          <w:rPr>
            <w:rStyle w:val="Hyperlink"/>
            <w:rFonts w:asciiTheme="minorHAnsi" w:hAnsiTheme="minorHAnsi" w:cstheme="minorHAnsi"/>
            <w:sz w:val="24"/>
            <w:szCs w:val="24"/>
          </w:rPr>
          <w:t>https://www.eventbrite.com/e/job-hub-workshops-hawaii-dlir-tickets-242829338087</w:t>
        </w:r>
      </w:hyperlink>
    </w:p>
    <w:p w14:paraId="5AF9214E" w14:textId="746FCCFD" w:rsidR="001E6A7D" w:rsidRPr="00245E04" w:rsidRDefault="001E6A7D" w:rsidP="001E6A7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5E04">
        <w:rPr>
          <w:rFonts w:cstheme="minorHAnsi"/>
          <w:sz w:val="24"/>
          <w:szCs w:val="24"/>
        </w:rPr>
        <w:t>Free to attend, open to jobseekers and/or service provider staff, via Zoom</w:t>
      </w:r>
    </w:p>
    <w:p w14:paraId="0BC73E7D" w14:textId="658C9647" w:rsidR="001E6A7D" w:rsidRPr="00245E04" w:rsidRDefault="001E6A7D" w:rsidP="001E6A7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5E04">
        <w:rPr>
          <w:rFonts w:cstheme="minorHAnsi"/>
          <w:sz w:val="24"/>
          <w:szCs w:val="24"/>
        </w:rPr>
        <w:t>Re</w:t>
      </w:r>
      <w:r w:rsidR="003E0980" w:rsidRPr="00245E04">
        <w:rPr>
          <w:rFonts w:cstheme="minorHAnsi"/>
          <w:sz w:val="24"/>
          <w:szCs w:val="24"/>
        </w:rPr>
        <w:t>q</w:t>
      </w:r>
      <w:r w:rsidRPr="00245E04">
        <w:rPr>
          <w:rFonts w:cstheme="minorHAnsi"/>
          <w:sz w:val="24"/>
          <w:szCs w:val="24"/>
        </w:rPr>
        <w:t>uest regist</w:t>
      </w:r>
      <w:r w:rsidR="003E0980" w:rsidRPr="00245E04">
        <w:rPr>
          <w:rFonts w:cstheme="minorHAnsi"/>
          <w:sz w:val="24"/>
          <w:szCs w:val="24"/>
        </w:rPr>
        <w:t xml:space="preserve">rants have or </w:t>
      </w:r>
      <w:r w:rsidRPr="00245E04">
        <w:rPr>
          <w:rFonts w:cstheme="minorHAnsi"/>
          <w:sz w:val="24"/>
          <w:szCs w:val="24"/>
        </w:rPr>
        <w:t xml:space="preserve">create a </w:t>
      </w:r>
      <w:proofErr w:type="spellStart"/>
      <w:r w:rsidRPr="00245E04">
        <w:rPr>
          <w:rFonts w:cstheme="minorHAnsi"/>
          <w:sz w:val="24"/>
          <w:szCs w:val="24"/>
        </w:rPr>
        <w:t>Hirenet</w:t>
      </w:r>
      <w:proofErr w:type="spellEnd"/>
      <w:r w:rsidRPr="00245E04">
        <w:rPr>
          <w:rFonts w:cstheme="minorHAnsi"/>
          <w:sz w:val="24"/>
          <w:szCs w:val="24"/>
        </w:rPr>
        <w:t xml:space="preserve"> Hawaii account </w:t>
      </w:r>
      <w:r w:rsidR="003E0980" w:rsidRPr="00245E04">
        <w:rPr>
          <w:rFonts w:cstheme="minorHAnsi"/>
          <w:sz w:val="24"/>
          <w:szCs w:val="24"/>
        </w:rPr>
        <w:t>(https://www.hirenethawaii.com/vosnet/Default.aspx)</w:t>
      </w:r>
      <w:r w:rsidRPr="00245E04">
        <w:rPr>
          <w:rFonts w:cstheme="minorHAnsi"/>
          <w:sz w:val="24"/>
          <w:szCs w:val="24"/>
        </w:rPr>
        <w:t xml:space="preserve"> </w:t>
      </w:r>
    </w:p>
    <w:p w14:paraId="5D6E0C1D" w14:textId="77777777" w:rsidR="003E0980" w:rsidRPr="00245E04" w:rsidRDefault="003E0980" w:rsidP="003E0980">
      <w:pPr>
        <w:pStyle w:val="ListParagraph"/>
        <w:ind w:left="1080"/>
        <w:rPr>
          <w:rFonts w:cstheme="minorHAnsi"/>
          <w:sz w:val="24"/>
          <w:szCs w:val="24"/>
        </w:rPr>
      </w:pPr>
    </w:p>
    <w:p w14:paraId="1056B905" w14:textId="77777777" w:rsidR="003E0980" w:rsidRPr="00245E04" w:rsidRDefault="00CE23D7" w:rsidP="00CE23D7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 w:rsidRPr="00245E04">
        <w:rPr>
          <w:rFonts w:eastAsia="Times New Roman"/>
          <w:b/>
          <w:bCs/>
          <w:sz w:val="24"/>
          <w:szCs w:val="24"/>
          <w:u w:val="single"/>
        </w:rPr>
        <w:t>HUB Workshop Summit in February</w:t>
      </w:r>
    </w:p>
    <w:p w14:paraId="68F8C175" w14:textId="6283FC86" w:rsidR="003E0980" w:rsidRPr="00245E04" w:rsidRDefault="003E0980" w:rsidP="003E0980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>Virtual workshops will cover a variety of topics including digital literacy, resume alignment and interview follow up</w:t>
      </w:r>
    </w:p>
    <w:p w14:paraId="09ED3982" w14:textId="34611A2E" w:rsidR="00CE23D7" w:rsidRPr="00245E04" w:rsidRDefault="003E0980" w:rsidP="003E0980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>I</w:t>
      </w:r>
      <w:r w:rsidR="00CE23D7" w:rsidRPr="00245E04">
        <w:rPr>
          <w:rFonts w:eastAsia="Times New Roman"/>
          <w:sz w:val="24"/>
          <w:szCs w:val="24"/>
        </w:rPr>
        <w:t xml:space="preserve">f any board members are interested in leading a workshop, please let us know. </w:t>
      </w:r>
    </w:p>
    <w:p w14:paraId="0C363007" w14:textId="77777777" w:rsidR="00827688" w:rsidRPr="00245E04" w:rsidRDefault="00827688" w:rsidP="00827688">
      <w:pPr>
        <w:pStyle w:val="ListParagraph"/>
        <w:ind w:left="1080"/>
        <w:rPr>
          <w:rFonts w:eastAsia="Times New Roman"/>
          <w:sz w:val="24"/>
          <w:szCs w:val="24"/>
        </w:rPr>
      </w:pPr>
    </w:p>
    <w:p w14:paraId="6FF63072" w14:textId="52AD78BA" w:rsidR="003E0980" w:rsidRPr="00245E04" w:rsidRDefault="003E0980" w:rsidP="003E098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 w:rsidRPr="00245E04">
        <w:rPr>
          <w:rFonts w:eastAsia="Times New Roman"/>
          <w:b/>
          <w:bCs/>
          <w:sz w:val="24"/>
          <w:szCs w:val="24"/>
          <w:u w:val="single"/>
        </w:rPr>
        <w:t>Promotional video for Services to Veterans at American Job Centers (AJCs)</w:t>
      </w:r>
    </w:p>
    <w:p w14:paraId="5B7F8A63" w14:textId="51BA6B15" w:rsidR="003E0980" w:rsidRPr="00245E04" w:rsidRDefault="003E0980" w:rsidP="003E0980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>Will feature two veteran success stories</w:t>
      </w:r>
      <w:r w:rsidR="00245E04">
        <w:rPr>
          <w:rFonts w:eastAsia="Times New Roman"/>
          <w:sz w:val="24"/>
          <w:szCs w:val="24"/>
        </w:rPr>
        <w:t xml:space="preserve">, </w:t>
      </w:r>
      <w:r w:rsidRPr="00245E04">
        <w:rPr>
          <w:rFonts w:eastAsia="Times New Roman"/>
          <w:sz w:val="24"/>
          <w:szCs w:val="24"/>
        </w:rPr>
        <w:t>an employer</w:t>
      </w:r>
      <w:r w:rsidR="00245E04">
        <w:rPr>
          <w:rFonts w:eastAsia="Times New Roman"/>
          <w:sz w:val="24"/>
          <w:szCs w:val="24"/>
        </w:rPr>
        <w:t>,</w:t>
      </w:r>
      <w:r w:rsidRPr="00245E04">
        <w:rPr>
          <w:rFonts w:eastAsia="Times New Roman"/>
          <w:sz w:val="24"/>
          <w:szCs w:val="24"/>
        </w:rPr>
        <w:t xml:space="preserve"> and </w:t>
      </w:r>
      <w:r w:rsidR="00245E04">
        <w:rPr>
          <w:rFonts w:eastAsia="Times New Roman"/>
          <w:sz w:val="24"/>
          <w:szCs w:val="24"/>
        </w:rPr>
        <w:t xml:space="preserve">AJC </w:t>
      </w:r>
      <w:r w:rsidRPr="00245E04">
        <w:rPr>
          <w:rFonts w:eastAsia="Times New Roman"/>
          <w:sz w:val="24"/>
          <w:szCs w:val="24"/>
        </w:rPr>
        <w:t>veteran staff</w:t>
      </w:r>
    </w:p>
    <w:p w14:paraId="673439AE" w14:textId="5E10F621" w:rsidR="003E0980" w:rsidRPr="00245E04" w:rsidRDefault="003E0980" w:rsidP="003E0980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>Goal is to attract more veterans and employers to use AJC Services</w:t>
      </w:r>
      <w:r w:rsidR="00245E04">
        <w:rPr>
          <w:rFonts w:eastAsia="Times New Roman"/>
          <w:sz w:val="24"/>
          <w:szCs w:val="24"/>
        </w:rPr>
        <w:t xml:space="preserve"> for Veterans</w:t>
      </w:r>
    </w:p>
    <w:p w14:paraId="7B3AF191" w14:textId="4BBF2794" w:rsidR="003E0980" w:rsidRPr="00245E04" w:rsidRDefault="003E0980" w:rsidP="003E0980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>Expected completion in Feb 2022</w:t>
      </w:r>
    </w:p>
    <w:p w14:paraId="5555B3EE" w14:textId="77777777" w:rsidR="003E0980" w:rsidRPr="00245E04" w:rsidRDefault="003E0980" w:rsidP="003E0980">
      <w:pPr>
        <w:pStyle w:val="ListParagraph"/>
        <w:ind w:left="1080"/>
        <w:rPr>
          <w:rFonts w:eastAsia="Times New Roman"/>
          <w:sz w:val="24"/>
          <w:szCs w:val="24"/>
        </w:rPr>
      </w:pPr>
    </w:p>
    <w:p w14:paraId="2C3D5100" w14:textId="5151F4BA" w:rsidR="003E0980" w:rsidRPr="00245E04" w:rsidRDefault="003E0980" w:rsidP="003E098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 w:rsidRPr="00245E04">
        <w:rPr>
          <w:rFonts w:eastAsia="Times New Roman"/>
          <w:b/>
          <w:bCs/>
          <w:sz w:val="24"/>
          <w:szCs w:val="24"/>
          <w:u w:val="single"/>
        </w:rPr>
        <w:t>Virtual Statewide Rapid Response for Unemployed National Guard Jan 28, 2022</w:t>
      </w:r>
    </w:p>
    <w:p w14:paraId="1618E26F" w14:textId="0A3E1EBB" w:rsidR="00827688" w:rsidRPr="00245E04" w:rsidRDefault="003E0980" w:rsidP="00827688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>Working closely with Colonel Pamela Ellison, National Guard, and Debbie Nakashima, Work for Warriors</w:t>
      </w:r>
    </w:p>
    <w:p w14:paraId="502665E0" w14:textId="4B5AC4D1" w:rsidR="003E0980" w:rsidRPr="00245E04" w:rsidRDefault="00827688" w:rsidP="00827688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 xml:space="preserve">Collaboration </w:t>
      </w:r>
      <w:r w:rsidR="003E0980" w:rsidRPr="00245E04">
        <w:rPr>
          <w:rFonts w:eastAsia="Times New Roman"/>
          <w:sz w:val="24"/>
          <w:szCs w:val="24"/>
        </w:rPr>
        <w:t xml:space="preserve">with AJCs, especially Oahu </w:t>
      </w:r>
      <w:r w:rsidR="00245E04" w:rsidRPr="00245E04">
        <w:rPr>
          <w:rFonts w:eastAsia="Times New Roman"/>
          <w:sz w:val="24"/>
          <w:szCs w:val="24"/>
        </w:rPr>
        <w:t>Rapid Response/</w:t>
      </w:r>
      <w:r w:rsidR="003E0980" w:rsidRPr="00245E04">
        <w:rPr>
          <w:rFonts w:eastAsia="Times New Roman"/>
          <w:sz w:val="24"/>
          <w:szCs w:val="24"/>
        </w:rPr>
        <w:t>Business Services Team</w:t>
      </w:r>
    </w:p>
    <w:p w14:paraId="3B5C9272" w14:textId="77777777" w:rsidR="00827688" w:rsidRPr="00245E04" w:rsidRDefault="00827688" w:rsidP="003E0980">
      <w:pPr>
        <w:pStyle w:val="ListParagraph"/>
        <w:rPr>
          <w:rFonts w:eastAsia="Times New Roman"/>
          <w:sz w:val="24"/>
          <w:szCs w:val="24"/>
        </w:rPr>
      </w:pPr>
    </w:p>
    <w:p w14:paraId="16EE22E7" w14:textId="4B08ED49" w:rsidR="00245E04" w:rsidRPr="00245E04" w:rsidRDefault="00827688" w:rsidP="00827688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 w:rsidRPr="00245E04">
        <w:rPr>
          <w:rFonts w:eastAsia="Times New Roman"/>
          <w:b/>
          <w:bCs/>
          <w:sz w:val="24"/>
          <w:szCs w:val="24"/>
          <w:u w:val="single"/>
        </w:rPr>
        <w:t>Pacific Shipyard—</w:t>
      </w:r>
      <w:r w:rsidR="00245E04" w:rsidRPr="00245E04">
        <w:rPr>
          <w:rFonts w:eastAsia="Times New Roman"/>
          <w:b/>
          <w:bCs/>
          <w:sz w:val="24"/>
          <w:szCs w:val="24"/>
          <w:u w:val="single"/>
        </w:rPr>
        <w:t>Assisting in Developing</w:t>
      </w:r>
      <w:r w:rsidRPr="00245E04">
        <w:rPr>
          <w:rFonts w:eastAsia="Times New Roman"/>
          <w:b/>
          <w:bCs/>
          <w:sz w:val="24"/>
          <w:szCs w:val="24"/>
          <w:u w:val="single"/>
        </w:rPr>
        <w:t xml:space="preserve"> Apprenticeship Program for Marine Welder/Ship Repair</w:t>
      </w:r>
    </w:p>
    <w:p w14:paraId="1C2D24DB" w14:textId="15C6E6C8" w:rsidR="00827688" w:rsidRPr="00245E04" w:rsidRDefault="00245E04" w:rsidP="00245E04">
      <w:pPr>
        <w:pStyle w:val="ListParagrap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Goal is t</w:t>
      </w:r>
      <w:r w:rsidRPr="00245E04">
        <w:rPr>
          <w:rFonts w:eastAsia="Times New Roman"/>
          <w:sz w:val="24"/>
          <w:szCs w:val="24"/>
        </w:rPr>
        <w:t>o create a local skilled workforce</w:t>
      </w:r>
      <w:r>
        <w:rPr>
          <w:rFonts w:eastAsia="Times New Roman"/>
          <w:sz w:val="24"/>
          <w:szCs w:val="24"/>
        </w:rPr>
        <w:t xml:space="preserve"> for ship repair and maintenance</w:t>
      </w:r>
    </w:p>
    <w:p w14:paraId="499DF0A1" w14:textId="4B251D4A" w:rsidR="00827688" w:rsidRPr="00245E04" w:rsidRDefault="00827688" w:rsidP="00827688">
      <w:pPr>
        <w:pStyle w:val="ListParagraph"/>
        <w:rPr>
          <w:rFonts w:eastAsia="Times New Roman"/>
          <w:sz w:val="24"/>
          <w:szCs w:val="24"/>
        </w:rPr>
      </w:pPr>
    </w:p>
    <w:p w14:paraId="77525DA5" w14:textId="5F94F105" w:rsidR="003E0980" w:rsidRPr="00245E04" w:rsidRDefault="00827688" w:rsidP="0082768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b/>
          <w:bCs/>
          <w:sz w:val="24"/>
          <w:szCs w:val="24"/>
          <w:u w:val="single"/>
        </w:rPr>
        <w:t>Apprenticeship Programs</w:t>
      </w:r>
      <w:r w:rsidRPr="00245E04">
        <w:rPr>
          <w:rFonts w:eastAsia="Times New Roman"/>
          <w:sz w:val="24"/>
          <w:szCs w:val="24"/>
        </w:rPr>
        <w:t>—</w:t>
      </w:r>
      <w:r w:rsidRPr="00245E04">
        <w:rPr>
          <w:sz w:val="24"/>
          <w:szCs w:val="24"/>
        </w:rPr>
        <w:t xml:space="preserve"> </w:t>
      </w:r>
      <w:hyperlink r:id="rId6" w:history="1">
        <w:r w:rsidRPr="00245E04">
          <w:rPr>
            <w:rStyle w:val="Hyperlink"/>
            <w:rFonts w:eastAsia="Times New Roman"/>
            <w:sz w:val="24"/>
            <w:szCs w:val="24"/>
          </w:rPr>
          <w:t>https://labor.hawaii.gov/wdd/how-do-i-join-an-apprenticeship/</w:t>
        </w:r>
      </w:hyperlink>
    </w:p>
    <w:p w14:paraId="3DD14FD6" w14:textId="35B6EFBA" w:rsidR="00245E04" w:rsidRPr="00245E04" w:rsidRDefault="00245E04" w:rsidP="00245E0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Also see attached PPT presented to </w:t>
      </w:r>
      <w:r w:rsidR="00827688" w:rsidRPr="00245E04">
        <w:rPr>
          <w:rFonts w:eastAsia="Times New Roman"/>
          <w:sz w:val="24"/>
          <w:szCs w:val="24"/>
        </w:rPr>
        <w:t xml:space="preserve">Transition Assistance Program Managers Council Meeting-Jan 6, 2022.  </w:t>
      </w:r>
    </w:p>
    <w:p w14:paraId="53148F7A" w14:textId="77777777" w:rsidR="002A2879" w:rsidRPr="002A2879" w:rsidRDefault="00CE23D7" w:rsidP="00CE23D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45E04">
        <w:rPr>
          <w:rFonts w:eastAsia="Times New Roman"/>
          <w:b/>
          <w:bCs/>
          <w:sz w:val="24"/>
          <w:szCs w:val="24"/>
          <w:u w:val="single"/>
        </w:rPr>
        <w:t xml:space="preserve">ETF (Employment and Training Fund) RFP for </w:t>
      </w:r>
      <w:r w:rsidR="00245E04">
        <w:rPr>
          <w:rFonts w:eastAsia="Times New Roman"/>
          <w:b/>
          <w:bCs/>
          <w:sz w:val="24"/>
          <w:szCs w:val="24"/>
          <w:u w:val="single"/>
        </w:rPr>
        <w:t>T</w:t>
      </w:r>
      <w:r w:rsidRPr="00245E04">
        <w:rPr>
          <w:rFonts w:eastAsia="Times New Roman"/>
          <w:b/>
          <w:bCs/>
          <w:sz w:val="24"/>
          <w:szCs w:val="24"/>
          <w:u w:val="single"/>
        </w:rPr>
        <w:t xml:space="preserve">raining </w:t>
      </w:r>
      <w:r w:rsidR="00245E04">
        <w:rPr>
          <w:rFonts w:eastAsia="Times New Roman"/>
          <w:b/>
          <w:bCs/>
          <w:sz w:val="24"/>
          <w:szCs w:val="24"/>
          <w:u w:val="single"/>
        </w:rPr>
        <w:t>V</w:t>
      </w:r>
      <w:r w:rsidRPr="00245E04">
        <w:rPr>
          <w:rFonts w:eastAsia="Times New Roman"/>
          <w:b/>
          <w:bCs/>
          <w:sz w:val="24"/>
          <w:szCs w:val="24"/>
          <w:u w:val="single"/>
        </w:rPr>
        <w:t>endors</w:t>
      </w:r>
    </w:p>
    <w:p w14:paraId="6CC3F8C1" w14:textId="3E01EF7F" w:rsidR="00CE23D7" w:rsidRDefault="00245E04" w:rsidP="00245E04">
      <w:pPr>
        <w:ind w:left="720"/>
        <w:rPr>
          <w:rFonts w:eastAsia="Times New Roman"/>
          <w:sz w:val="24"/>
          <w:szCs w:val="24"/>
        </w:rPr>
      </w:pPr>
      <w:r w:rsidRPr="00245E04">
        <w:rPr>
          <w:rFonts w:eastAsia="Times New Roman"/>
          <w:sz w:val="24"/>
          <w:szCs w:val="24"/>
        </w:rPr>
        <w:t>Once proposals are reviewed and new contracts executed</w:t>
      </w:r>
      <w:r w:rsidR="002A2879">
        <w:rPr>
          <w:rFonts w:eastAsia="Times New Roman"/>
          <w:sz w:val="24"/>
          <w:szCs w:val="24"/>
        </w:rPr>
        <w:t xml:space="preserve">, </w:t>
      </w:r>
      <w:r w:rsidRPr="00245E04">
        <w:rPr>
          <w:rFonts w:eastAsia="Times New Roman"/>
          <w:sz w:val="24"/>
          <w:szCs w:val="24"/>
        </w:rPr>
        <w:t xml:space="preserve">private sector businesses can </w:t>
      </w:r>
      <w:r w:rsidR="002A2879">
        <w:rPr>
          <w:rFonts w:eastAsia="Times New Roman"/>
          <w:sz w:val="24"/>
          <w:szCs w:val="24"/>
        </w:rPr>
        <w:t xml:space="preserve">again </w:t>
      </w:r>
      <w:r w:rsidRPr="00245E04">
        <w:rPr>
          <w:rFonts w:eastAsia="Times New Roman"/>
          <w:sz w:val="24"/>
          <w:szCs w:val="24"/>
        </w:rPr>
        <w:t xml:space="preserve">select from menu of short-term courses to upgrade skills of their workforce.  </w:t>
      </w:r>
      <w:hyperlink r:id="rId7" w:history="1">
        <w:r w:rsidRPr="00245E04">
          <w:rPr>
            <w:rStyle w:val="Hyperlink"/>
            <w:rFonts w:eastAsia="Times New Roman"/>
            <w:sz w:val="24"/>
            <w:szCs w:val="24"/>
          </w:rPr>
          <w:t>https://labor.hawaii.gov/wdd/employers/etf/micro/</w:t>
        </w:r>
      </w:hyperlink>
      <w:r w:rsidR="00CE23D7" w:rsidRPr="00245E04">
        <w:rPr>
          <w:rFonts w:eastAsia="Times New Roman"/>
          <w:sz w:val="24"/>
          <w:szCs w:val="24"/>
        </w:rPr>
        <w:t xml:space="preserve"> </w:t>
      </w:r>
    </w:p>
    <w:p w14:paraId="31AD40A0" w14:textId="4B5FFF8E" w:rsidR="001E5F81" w:rsidRPr="001E5F81" w:rsidRDefault="001E5F81" w:rsidP="001E5F81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 w:rsidRPr="001E5F81">
        <w:rPr>
          <w:rFonts w:eastAsia="Times New Roman"/>
          <w:b/>
          <w:bCs/>
          <w:sz w:val="24"/>
          <w:szCs w:val="24"/>
          <w:u w:val="single"/>
        </w:rPr>
        <w:t>Job Fairs</w:t>
      </w:r>
    </w:p>
    <w:p w14:paraId="3CDBD5CF" w14:textId="5FE76A06" w:rsidR="001E5F81" w:rsidRDefault="001E5F81" w:rsidP="001E5F81">
      <w:pPr>
        <w:pStyle w:val="ListParagrap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See flyer</w:t>
      </w:r>
      <w:r w:rsidR="00AE5EAD">
        <w:rPr>
          <w:rFonts w:eastAsia="Times New Roman"/>
          <w:sz w:val="24"/>
          <w:szCs w:val="24"/>
        </w:rPr>
        <w:t xml:space="preserve"> for Kauai Feb 2, flyer for Oahu Jan 26-27, also separate event at NBC Jan 26: </w:t>
      </w:r>
      <w:hyperlink r:id="rId8" w:history="1">
        <w:r w:rsidR="00AE5EAD" w:rsidRPr="00756402">
          <w:rPr>
            <w:rStyle w:val="Hyperlink"/>
            <w:rFonts w:eastAsia="Times New Roman"/>
            <w:sz w:val="24"/>
            <w:szCs w:val="24"/>
          </w:rPr>
          <w:t>https://www.workforcehonolulu.com/job-seekers</w:t>
        </w:r>
      </w:hyperlink>
    </w:p>
    <w:p w14:paraId="227B4009" w14:textId="77777777" w:rsidR="00AE5EAD" w:rsidRPr="001E5F81" w:rsidRDefault="00AE5EAD" w:rsidP="001E5F81">
      <w:pPr>
        <w:pStyle w:val="ListParagraph"/>
        <w:rPr>
          <w:rFonts w:eastAsia="Times New Roman"/>
          <w:sz w:val="24"/>
          <w:szCs w:val="24"/>
        </w:rPr>
      </w:pPr>
    </w:p>
    <w:sectPr w:rsidR="00AE5EAD" w:rsidRPr="001E5F81" w:rsidSect="00AE5EAD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3ED7"/>
    <w:multiLevelType w:val="hybridMultilevel"/>
    <w:tmpl w:val="24067DB4"/>
    <w:lvl w:ilvl="0" w:tplc="4CEC8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81E38"/>
    <w:multiLevelType w:val="hybridMultilevel"/>
    <w:tmpl w:val="1BA85342"/>
    <w:lvl w:ilvl="0" w:tplc="C7942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E652E"/>
    <w:multiLevelType w:val="hybridMultilevel"/>
    <w:tmpl w:val="96141450"/>
    <w:lvl w:ilvl="0" w:tplc="CBC85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94F80"/>
    <w:multiLevelType w:val="hybridMultilevel"/>
    <w:tmpl w:val="ACDABF9E"/>
    <w:lvl w:ilvl="0" w:tplc="775093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867B1"/>
    <w:multiLevelType w:val="hybridMultilevel"/>
    <w:tmpl w:val="4AB2FB64"/>
    <w:lvl w:ilvl="0" w:tplc="B8841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B3A81"/>
    <w:multiLevelType w:val="hybridMultilevel"/>
    <w:tmpl w:val="3D52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1D81"/>
    <w:multiLevelType w:val="hybridMultilevel"/>
    <w:tmpl w:val="A9468BB0"/>
    <w:lvl w:ilvl="0" w:tplc="09FA1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81C3F"/>
    <w:multiLevelType w:val="hybridMultilevel"/>
    <w:tmpl w:val="97B6CBF2"/>
    <w:lvl w:ilvl="0" w:tplc="7666B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464BF"/>
    <w:multiLevelType w:val="hybridMultilevel"/>
    <w:tmpl w:val="EC761A4E"/>
    <w:lvl w:ilvl="0" w:tplc="A9E06D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3E7E"/>
    <w:multiLevelType w:val="hybridMultilevel"/>
    <w:tmpl w:val="408E10A4"/>
    <w:lvl w:ilvl="0" w:tplc="FAA41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D7"/>
    <w:rsid w:val="001E5F81"/>
    <w:rsid w:val="001E6A7D"/>
    <w:rsid w:val="00245E04"/>
    <w:rsid w:val="002A2879"/>
    <w:rsid w:val="003E0980"/>
    <w:rsid w:val="00827688"/>
    <w:rsid w:val="00A63DC6"/>
    <w:rsid w:val="00AE5EAD"/>
    <w:rsid w:val="00C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3AE6"/>
  <w15:chartTrackingRefBased/>
  <w15:docId w15:val="{646B9952-77DE-4D01-856E-F0498CE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3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23D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2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forcehonolulu.com/job-seek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or.hawaii.gov/wdd/employers/etf/mic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bor.hawaii.gov/wdd/how-do-i-join-an-apprenticeship/" TargetMode="External"/><Relationship Id="rId5" Type="http://schemas.openxmlformats.org/officeDocument/2006/relationships/hyperlink" Target="https://gcc02.safelinks.protection.outlook.com/?url=https%3A%2F%2Fwww.eventbrite.com%2Fe%2Fjob-hub-workshops-hawaii-dlir-tickets-242829338087&amp;data=04%7C01%7Ckomine.bridget.k%40dol.gov%7C6c1bc20e984641be333708d9d5758535%7C75a6305472044e0c9126adab971d4aca%7C0%7C0%7C637775523005751622%7CUnknown%7CTWFpbGZsb3d8eyJWIjoiMC4wLjAwMDAiLCJQIjoiV2luMzIiLCJBTiI6Ik1haWwiLCJXVCI6Mn0%3D%7C3000&amp;sdata=BqE5hk5hg9jZLUcc5NQ6cUr2uucqesZigXB1IybY6Yg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Kanayama, Carol H</dc:creator>
  <cp:keywords/>
  <dc:description/>
  <cp:lastModifiedBy>Kanayama, Carol H</cp:lastModifiedBy>
  <cp:revision>2</cp:revision>
  <dcterms:created xsi:type="dcterms:W3CDTF">2022-01-20T03:14:00Z</dcterms:created>
  <dcterms:modified xsi:type="dcterms:W3CDTF">2022-01-20T03:14:00Z</dcterms:modified>
</cp:coreProperties>
</file>