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5B06" w14:textId="381AC70B" w:rsidR="000B378F" w:rsidRDefault="005235EA">
      <w:r>
        <w:t>Special Projects Committee</w:t>
      </w:r>
    </w:p>
    <w:p w14:paraId="7652D579" w14:textId="6DF8541A" w:rsidR="005235EA" w:rsidRDefault="005235EA">
      <w:r>
        <w:t>Monday, Feb 28, 2022</w:t>
      </w:r>
    </w:p>
    <w:p w14:paraId="6ABF6E5E" w14:textId="4CF9EEFA" w:rsidR="005235EA" w:rsidRDefault="005235EA"/>
    <w:p w14:paraId="35EA5322" w14:textId="0DB85D81" w:rsidR="005235EA" w:rsidRDefault="005235EA">
      <w:r>
        <w:t>WDD report by Jarret Yip</w:t>
      </w:r>
    </w:p>
    <w:p w14:paraId="5913940E" w14:textId="06945FBC" w:rsidR="005235EA" w:rsidRDefault="005235EA" w:rsidP="00D107A8">
      <w:pPr>
        <w:pStyle w:val="ListParagraph"/>
        <w:numPr>
          <w:ilvl w:val="0"/>
          <w:numId w:val="2"/>
        </w:numPr>
      </w:pPr>
      <w:r>
        <w:t>IT Internships starting March 1, 2022</w:t>
      </w:r>
    </w:p>
    <w:p w14:paraId="353119B2" w14:textId="009714E8" w:rsidR="00D107A8" w:rsidRDefault="00D107A8" w:rsidP="00D107A8">
      <w:pPr>
        <w:pStyle w:val="ListParagraph"/>
        <w:numPr>
          <w:ilvl w:val="0"/>
          <w:numId w:val="3"/>
        </w:numPr>
      </w:pPr>
      <w:r>
        <w:t>40 internships will be available for current and recently graduated in IT-related field</w:t>
      </w:r>
    </w:p>
    <w:p w14:paraId="3F09B923" w14:textId="48F2306B" w:rsidR="00D107A8" w:rsidRDefault="00D107A8" w:rsidP="00D107A8">
      <w:pPr>
        <w:pStyle w:val="ListParagraph"/>
        <w:numPr>
          <w:ilvl w:val="0"/>
          <w:numId w:val="3"/>
        </w:numPr>
      </w:pPr>
      <w:r>
        <w:t>Interns will be paid and assigned to various state executive branch depts and offices</w:t>
      </w:r>
    </w:p>
    <w:p w14:paraId="0E384394" w14:textId="4E94A1FA" w:rsidR="00D107A8" w:rsidRDefault="00D107A8" w:rsidP="00D107A8">
      <w:pPr>
        <w:pStyle w:val="ListParagraph"/>
        <w:numPr>
          <w:ilvl w:val="0"/>
          <w:numId w:val="3"/>
        </w:numPr>
      </w:pPr>
      <w:r>
        <w:t xml:space="preserve">12 weeks total </w:t>
      </w:r>
    </w:p>
    <w:p w14:paraId="0C111662" w14:textId="4F347942" w:rsidR="00D107A8" w:rsidRDefault="00D107A8" w:rsidP="00D107A8">
      <w:pPr>
        <w:pStyle w:val="ListParagraph"/>
        <w:numPr>
          <w:ilvl w:val="0"/>
          <w:numId w:val="3"/>
        </w:numPr>
      </w:pPr>
      <w:r>
        <w:t>Goal is to (1) provide on-the-job learning experience for students and recent grads and (2) assist state depts and potentially fill vacant positions</w:t>
      </w:r>
    </w:p>
    <w:p w14:paraId="2B1CB990" w14:textId="77777777" w:rsidR="00D107A8" w:rsidRDefault="00D107A8" w:rsidP="00D107A8">
      <w:pPr>
        <w:pStyle w:val="ListParagraph"/>
        <w:ind w:left="1440"/>
      </w:pPr>
    </w:p>
    <w:p w14:paraId="5A90CC70" w14:textId="080781F6" w:rsidR="005235EA" w:rsidRDefault="005235EA" w:rsidP="00D107A8">
      <w:pPr>
        <w:pStyle w:val="ListParagraph"/>
        <w:numPr>
          <w:ilvl w:val="0"/>
          <w:numId w:val="2"/>
        </w:numPr>
      </w:pPr>
      <w:r>
        <w:t xml:space="preserve">HUB Summit from March 1-3 </w:t>
      </w:r>
    </w:p>
    <w:p w14:paraId="23117A22" w14:textId="27DBCD68" w:rsidR="00D107A8" w:rsidRDefault="00D107A8" w:rsidP="00D107A8">
      <w:pPr>
        <w:pStyle w:val="ListParagraph"/>
        <w:numPr>
          <w:ilvl w:val="0"/>
          <w:numId w:val="4"/>
        </w:numPr>
      </w:pPr>
      <w:r>
        <w:t>HUB summit will take place March 1-3 for one hour each day</w:t>
      </w:r>
    </w:p>
    <w:p w14:paraId="3663C87A" w14:textId="2ADB2A38" w:rsidR="00D107A8" w:rsidRDefault="00D107A8" w:rsidP="00D107A8">
      <w:pPr>
        <w:pStyle w:val="ListParagraph"/>
        <w:numPr>
          <w:ilvl w:val="0"/>
          <w:numId w:val="4"/>
        </w:numPr>
      </w:pPr>
      <w:r>
        <w:t>Talk-story session regarding all things for the job seeker</w:t>
      </w:r>
    </w:p>
    <w:p w14:paraId="34EF6EA7" w14:textId="109C4567" w:rsidR="00D107A8" w:rsidRDefault="00D107A8" w:rsidP="00D107A8">
      <w:pPr>
        <w:pStyle w:val="ListParagraph"/>
        <w:numPr>
          <w:ilvl w:val="0"/>
          <w:numId w:val="4"/>
        </w:numPr>
      </w:pPr>
      <w:r>
        <w:t>This includes connecting to employment resources, researching careers and strategies for landing the job you want</w:t>
      </w:r>
    </w:p>
    <w:p w14:paraId="561F46A0" w14:textId="79C96EB9" w:rsidR="00D107A8" w:rsidRDefault="00D107A8" w:rsidP="00D107A8">
      <w:pPr>
        <w:pStyle w:val="ListParagraph"/>
        <w:numPr>
          <w:ilvl w:val="0"/>
          <w:numId w:val="4"/>
        </w:numPr>
      </w:pPr>
      <w:r>
        <w:t>Plan to conduct HUB summit once a quarter</w:t>
      </w:r>
    </w:p>
    <w:p w14:paraId="3FA9A286" w14:textId="40D28AFF" w:rsidR="00D107A8" w:rsidRDefault="00D107A8" w:rsidP="00D107A8">
      <w:pPr>
        <w:pStyle w:val="ListParagraph"/>
        <w:numPr>
          <w:ilvl w:val="0"/>
          <w:numId w:val="4"/>
        </w:numPr>
      </w:pPr>
      <w:r>
        <w:t>Summit will supplement monthly Job HUB online workshoops</w:t>
      </w:r>
    </w:p>
    <w:p w14:paraId="16B93127" w14:textId="77777777" w:rsidR="00D107A8" w:rsidRDefault="00D107A8" w:rsidP="00D107A8"/>
    <w:sectPr w:rsidR="00D1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0FF"/>
    <w:multiLevelType w:val="hybridMultilevel"/>
    <w:tmpl w:val="90905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A6731"/>
    <w:multiLevelType w:val="hybridMultilevel"/>
    <w:tmpl w:val="FA065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85D86"/>
    <w:multiLevelType w:val="hybridMultilevel"/>
    <w:tmpl w:val="475A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047B"/>
    <w:multiLevelType w:val="hybridMultilevel"/>
    <w:tmpl w:val="35D2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EA"/>
    <w:rsid w:val="000B378F"/>
    <w:rsid w:val="005235EA"/>
    <w:rsid w:val="00D1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AC94"/>
  <w15:chartTrackingRefBased/>
  <w15:docId w15:val="{79EAB17F-8252-4EA0-8BF4-ABC391A4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Jarret F</dc:creator>
  <cp:keywords/>
  <dc:description/>
  <cp:lastModifiedBy>Yip, Jarret F</cp:lastModifiedBy>
  <cp:revision>1</cp:revision>
  <dcterms:created xsi:type="dcterms:W3CDTF">2022-03-02T17:13:00Z</dcterms:created>
  <dcterms:modified xsi:type="dcterms:W3CDTF">2022-03-02T17:30:00Z</dcterms:modified>
</cp:coreProperties>
</file>