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A15C" w14:textId="27A61D9E" w:rsidR="00FC2C88" w:rsidRDefault="00D41FDC">
      <w:pPr>
        <w:pStyle w:val="BodyText"/>
        <w:rPr>
          <w:sz w:val="20"/>
        </w:rPr>
      </w:pPr>
      <w:r w:rsidRPr="00814364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15728640" behindDoc="0" locked="0" layoutInCell="1" allowOverlap="1" wp14:anchorId="377019A1" wp14:editId="15A56004">
            <wp:simplePos x="0" y="0"/>
            <wp:positionH relativeFrom="page">
              <wp:posOffset>3427095</wp:posOffset>
            </wp:positionH>
            <wp:positionV relativeFrom="paragraph">
              <wp:posOffset>12065</wp:posOffset>
            </wp:positionV>
            <wp:extent cx="944245" cy="923925"/>
            <wp:effectExtent l="0" t="0" r="8255" b="9525"/>
            <wp:wrapNone/>
            <wp:docPr id="1" name="image1.jpeg" descr="http://www.hcee.org/state_seal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5FD92" w14:textId="77777777" w:rsidR="00FC2C88" w:rsidRDefault="00FC2C88">
      <w:pPr>
        <w:rPr>
          <w:sz w:val="20"/>
        </w:rPr>
        <w:sectPr w:rsidR="00FC2C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120" w:right="680" w:bottom="2000" w:left="800" w:header="0" w:footer="1819" w:gutter="0"/>
          <w:pgNumType w:start="1"/>
          <w:cols w:space="720"/>
        </w:sectPr>
      </w:pPr>
    </w:p>
    <w:p w14:paraId="6A3D97E3" w14:textId="77777777" w:rsidR="00FC2C88" w:rsidRDefault="00FC2C88">
      <w:pPr>
        <w:pStyle w:val="BodyText"/>
        <w:spacing w:before="3"/>
        <w:rPr>
          <w:sz w:val="20"/>
        </w:rPr>
      </w:pPr>
    </w:p>
    <w:p w14:paraId="57F8D51A" w14:textId="77777777" w:rsidR="00FC2C88" w:rsidRPr="001B6FDA" w:rsidRDefault="00367888">
      <w:pPr>
        <w:ind w:left="79" w:right="21"/>
        <w:jc w:val="center"/>
        <w:rPr>
          <w:rFonts w:ascii="Arial"/>
          <w:b/>
          <w:sz w:val="12"/>
          <w:szCs w:val="12"/>
        </w:rPr>
      </w:pPr>
      <w:r w:rsidRPr="001B6FDA">
        <w:rPr>
          <w:rFonts w:ascii="Arial"/>
          <w:b/>
          <w:sz w:val="12"/>
          <w:szCs w:val="12"/>
        </w:rPr>
        <w:t>DAVID</w:t>
      </w:r>
      <w:r w:rsidRPr="001B6FDA">
        <w:rPr>
          <w:rFonts w:ascii="Arial"/>
          <w:b/>
          <w:spacing w:val="-2"/>
          <w:sz w:val="12"/>
          <w:szCs w:val="12"/>
        </w:rPr>
        <w:t xml:space="preserve"> </w:t>
      </w:r>
      <w:r w:rsidRPr="001B6FDA">
        <w:rPr>
          <w:rFonts w:ascii="Arial"/>
          <w:b/>
          <w:sz w:val="12"/>
          <w:szCs w:val="12"/>
        </w:rPr>
        <w:t>Y. IGE</w:t>
      </w:r>
    </w:p>
    <w:p w14:paraId="00142708" w14:textId="77777777" w:rsidR="00FC2C88" w:rsidRPr="00082B86" w:rsidRDefault="00367888">
      <w:pPr>
        <w:ind w:left="77" w:right="21"/>
        <w:jc w:val="center"/>
        <w:rPr>
          <w:rFonts w:ascii="Arial"/>
          <w:b/>
          <w:bCs/>
          <w:sz w:val="12"/>
        </w:rPr>
      </w:pPr>
      <w:r w:rsidRPr="00082B86">
        <w:rPr>
          <w:rFonts w:ascii="Arial"/>
          <w:b/>
          <w:bCs/>
          <w:sz w:val="12"/>
        </w:rPr>
        <w:t>GOVERNOR</w:t>
      </w:r>
    </w:p>
    <w:p w14:paraId="202A168E" w14:textId="05B0DC41" w:rsidR="00FC2C88" w:rsidRDefault="00FC2C88">
      <w:pPr>
        <w:pStyle w:val="BodyText"/>
        <w:spacing w:before="10"/>
        <w:rPr>
          <w:rFonts w:ascii="Arial"/>
          <w:sz w:val="11"/>
        </w:rPr>
      </w:pPr>
    </w:p>
    <w:p w14:paraId="6CFE585E" w14:textId="77777777" w:rsidR="00D41FDC" w:rsidRDefault="00D41FDC">
      <w:pPr>
        <w:pStyle w:val="BodyText"/>
        <w:spacing w:before="10"/>
        <w:rPr>
          <w:rFonts w:ascii="Arial"/>
          <w:sz w:val="11"/>
        </w:rPr>
      </w:pPr>
    </w:p>
    <w:p w14:paraId="09B0055B" w14:textId="77777777" w:rsidR="00FC2C88" w:rsidRPr="001B6FDA" w:rsidRDefault="00367888">
      <w:pPr>
        <w:spacing w:before="1"/>
        <w:ind w:left="80" w:right="20"/>
        <w:jc w:val="center"/>
        <w:rPr>
          <w:rFonts w:ascii="Arial"/>
          <w:b/>
          <w:sz w:val="12"/>
          <w:szCs w:val="12"/>
        </w:rPr>
      </w:pPr>
      <w:r w:rsidRPr="001B6FDA">
        <w:rPr>
          <w:rFonts w:ascii="Arial"/>
          <w:b/>
          <w:sz w:val="12"/>
          <w:szCs w:val="12"/>
        </w:rPr>
        <w:t>JOSH</w:t>
      </w:r>
      <w:r w:rsidRPr="001B6FDA">
        <w:rPr>
          <w:rFonts w:ascii="Arial"/>
          <w:b/>
          <w:spacing w:val="-3"/>
          <w:sz w:val="12"/>
          <w:szCs w:val="12"/>
        </w:rPr>
        <w:t xml:space="preserve"> </w:t>
      </w:r>
      <w:r w:rsidRPr="001B6FDA">
        <w:rPr>
          <w:rFonts w:ascii="Arial"/>
          <w:b/>
          <w:sz w:val="12"/>
          <w:szCs w:val="12"/>
        </w:rPr>
        <w:t>GREEN</w:t>
      </w:r>
    </w:p>
    <w:p w14:paraId="40CA24EA" w14:textId="77777777" w:rsidR="00FC2C88" w:rsidRDefault="00367888">
      <w:pPr>
        <w:ind w:left="80" w:right="21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LIEUTENANT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GOVERNOR</w:t>
      </w:r>
    </w:p>
    <w:p w14:paraId="25F6E8F8" w14:textId="77777777" w:rsidR="00FC2C88" w:rsidRDefault="00367888">
      <w:pPr>
        <w:rPr>
          <w:rFonts w:ascii="Arial"/>
          <w:b/>
          <w:sz w:val="26"/>
        </w:rPr>
      </w:pPr>
      <w:r>
        <w:br w:type="column"/>
      </w:r>
    </w:p>
    <w:p w14:paraId="0C544245" w14:textId="77777777" w:rsidR="00FC2C88" w:rsidRDefault="00FC2C88">
      <w:pPr>
        <w:pStyle w:val="BodyText"/>
        <w:rPr>
          <w:rFonts w:ascii="Arial"/>
          <w:b/>
          <w:sz w:val="26"/>
        </w:rPr>
      </w:pPr>
    </w:p>
    <w:p w14:paraId="177F122F" w14:textId="77777777" w:rsidR="00FC2C88" w:rsidRDefault="00FC2C88">
      <w:pPr>
        <w:pStyle w:val="BodyText"/>
        <w:rPr>
          <w:rFonts w:ascii="Arial"/>
          <w:b/>
          <w:sz w:val="26"/>
        </w:rPr>
      </w:pPr>
    </w:p>
    <w:p w14:paraId="00E942A3" w14:textId="77777777" w:rsidR="00FC2C88" w:rsidRDefault="00FC2C88">
      <w:pPr>
        <w:pStyle w:val="BodyText"/>
        <w:rPr>
          <w:rFonts w:ascii="Arial"/>
          <w:b/>
          <w:sz w:val="31"/>
        </w:rPr>
      </w:pPr>
    </w:p>
    <w:p w14:paraId="781A8FE4" w14:textId="77777777" w:rsidR="00D41FDC" w:rsidRDefault="00D41FDC" w:rsidP="00814364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</w:p>
    <w:p w14:paraId="75C5BAA5" w14:textId="5EF2E773" w:rsidR="00814364" w:rsidRDefault="00367888" w:rsidP="00814364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>STATE OF HAWAII</w:t>
      </w:r>
      <w:r w:rsidR="001B6FDA" w:rsidRPr="00814364">
        <w:rPr>
          <w:rFonts w:ascii="Arial" w:hAnsi="Arial" w:cs="Arial"/>
          <w:sz w:val="18"/>
          <w:szCs w:val="18"/>
        </w:rPr>
        <w:t xml:space="preserve"> </w:t>
      </w:r>
    </w:p>
    <w:p w14:paraId="49DFDA05" w14:textId="192A8822" w:rsidR="00814364" w:rsidRDefault="001B6FDA" w:rsidP="00814364">
      <w:pPr>
        <w:pStyle w:val="Heading1"/>
        <w:ind w:left="-1440" w:right="-288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>DEPARTMENT OF LABOR AND</w:t>
      </w:r>
      <w:r w:rsidR="00814364">
        <w:rPr>
          <w:rFonts w:ascii="Arial" w:hAnsi="Arial" w:cs="Arial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INDUSTRIAL RELATIONS</w:t>
      </w:r>
      <w:r w:rsidR="00814364" w:rsidRPr="00814364">
        <w:rPr>
          <w:rFonts w:ascii="Arial" w:hAnsi="Arial" w:cs="Arial"/>
          <w:sz w:val="18"/>
          <w:szCs w:val="18"/>
        </w:rPr>
        <w:t xml:space="preserve"> </w:t>
      </w:r>
    </w:p>
    <w:p w14:paraId="0FAE051D" w14:textId="3D964B9F" w:rsidR="00FC2C88" w:rsidRPr="00814364" w:rsidRDefault="00367888" w:rsidP="00814364">
      <w:pPr>
        <w:pStyle w:val="Heading1"/>
        <w:ind w:left="-1008" w:right="35" w:firstLine="1279"/>
        <w:jc w:val="center"/>
        <w:rPr>
          <w:rFonts w:ascii="Arial" w:hAnsi="Arial" w:cs="Arial"/>
        </w:rPr>
      </w:pPr>
      <w:r w:rsidRPr="00814364">
        <w:rPr>
          <w:rFonts w:ascii="Arial" w:hAnsi="Arial" w:cs="Arial"/>
          <w:sz w:val="18"/>
          <w:szCs w:val="18"/>
        </w:rPr>
        <w:t>WORKFORCE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DEVELOPMENT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="00814364" w:rsidRPr="00814364">
        <w:rPr>
          <w:rFonts w:ascii="Arial" w:hAnsi="Arial" w:cs="Arial"/>
          <w:sz w:val="18"/>
          <w:szCs w:val="18"/>
        </w:rPr>
        <w:t>DIVISION</w:t>
      </w:r>
    </w:p>
    <w:p w14:paraId="6DF99604" w14:textId="2C690C13" w:rsidR="00814364" w:rsidRPr="00082B86" w:rsidRDefault="00367888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r w:rsidRPr="00082B86">
        <w:rPr>
          <w:rFonts w:ascii="Arial" w:hAnsi="Arial" w:cs="Arial"/>
          <w:sz w:val="14"/>
          <w:szCs w:val="14"/>
        </w:rPr>
        <w:t>830</w:t>
      </w:r>
      <w:r w:rsidRPr="00082B86">
        <w:rPr>
          <w:rFonts w:ascii="Arial" w:hAnsi="Arial" w:cs="Arial"/>
          <w:spacing w:val="-3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P</w:t>
      </w:r>
      <w:r w:rsidR="00082B86">
        <w:rPr>
          <w:rFonts w:ascii="Arial" w:hAnsi="Arial" w:cs="Arial"/>
          <w:sz w:val="14"/>
          <w:szCs w:val="14"/>
        </w:rPr>
        <w:t>UNCHBOWL</w:t>
      </w:r>
      <w:r w:rsidRPr="00082B86">
        <w:rPr>
          <w:rFonts w:ascii="Arial" w:hAnsi="Arial" w:cs="Arial"/>
          <w:spacing w:val="-3"/>
          <w:sz w:val="14"/>
          <w:szCs w:val="14"/>
        </w:rPr>
        <w:t xml:space="preserve"> </w:t>
      </w:r>
      <w:r w:rsidR="00082B86">
        <w:rPr>
          <w:rFonts w:ascii="Arial" w:hAnsi="Arial" w:cs="Arial"/>
          <w:sz w:val="14"/>
          <w:szCs w:val="14"/>
        </w:rPr>
        <w:t>STREET,</w:t>
      </w:r>
      <w:r w:rsidRPr="00082B86">
        <w:rPr>
          <w:rFonts w:ascii="Arial" w:hAnsi="Arial" w:cs="Arial"/>
          <w:sz w:val="14"/>
          <w:szCs w:val="14"/>
        </w:rPr>
        <w:t xml:space="preserve"> </w:t>
      </w:r>
      <w:r w:rsidR="00082B86">
        <w:rPr>
          <w:rFonts w:ascii="Arial" w:hAnsi="Arial" w:cs="Arial"/>
          <w:sz w:val="14"/>
          <w:szCs w:val="14"/>
        </w:rPr>
        <w:t>ROOM</w:t>
      </w:r>
      <w:r w:rsidRPr="00082B86">
        <w:rPr>
          <w:rFonts w:ascii="Arial" w:hAnsi="Arial" w:cs="Arial"/>
          <w:spacing w:val="-2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329</w:t>
      </w:r>
    </w:p>
    <w:p w14:paraId="7F1419D5" w14:textId="4E29D5B2" w:rsidR="00FC2C88" w:rsidRDefault="00367888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r>
        <w:rPr>
          <w:spacing w:val="-3"/>
          <w:sz w:val="18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H</w:t>
      </w:r>
      <w:r w:rsidR="00082B86" w:rsidRPr="00082B86">
        <w:rPr>
          <w:rFonts w:ascii="Arial" w:hAnsi="Arial" w:cs="Arial"/>
          <w:sz w:val="14"/>
          <w:szCs w:val="14"/>
        </w:rPr>
        <w:t>ONOLULU</w:t>
      </w:r>
      <w:r w:rsidRPr="00082B86">
        <w:rPr>
          <w:rFonts w:ascii="Arial" w:hAnsi="Arial" w:cs="Arial"/>
          <w:sz w:val="14"/>
          <w:szCs w:val="14"/>
        </w:rPr>
        <w:t>,</w:t>
      </w:r>
      <w:r w:rsidRPr="00082B86">
        <w:rPr>
          <w:rFonts w:ascii="Arial" w:hAnsi="Arial" w:cs="Arial"/>
          <w:spacing w:val="-1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H</w:t>
      </w:r>
      <w:r w:rsidR="00082B86" w:rsidRPr="00082B86">
        <w:rPr>
          <w:rFonts w:ascii="Arial" w:hAnsi="Arial" w:cs="Arial"/>
          <w:sz w:val="14"/>
          <w:szCs w:val="14"/>
        </w:rPr>
        <w:t>AWAII</w:t>
      </w:r>
      <w:r w:rsidRPr="00082B86">
        <w:rPr>
          <w:rFonts w:ascii="Arial" w:hAnsi="Arial" w:cs="Arial"/>
          <w:spacing w:val="-2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96813</w:t>
      </w:r>
    </w:p>
    <w:p w14:paraId="333CDFD0" w14:textId="5A25556A" w:rsidR="00082B86" w:rsidRPr="004E348D" w:rsidRDefault="006C4CE1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hyperlink r:id="rId15" w:history="1">
        <w:r w:rsidR="00082B86" w:rsidRPr="004E348D">
          <w:rPr>
            <w:rStyle w:val="Hyperlink"/>
            <w:rFonts w:ascii="Arial" w:hAnsi="Arial" w:cs="Arial"/>
            <w:color w:val="auto"/>
            <w:sz w:val="14"/>
            <w:szCs w:val="14"/>
          </w:rPr>
          <w:t>http://labor.hawaii.gov/wdd/</w:t>
        </w:r>
      </w:hyperlink>
      <w:r w:rsidR="00082B86" w:rsidRPr="004E348D">
        <w:rPr>
          <w:rFonts w:ascii="Arial" w:hAnsi="Arial" w:cs="Arial"/>
          <w:sz w:val="14"/>
          <w:szCs w:val="14"/>
        </w:rPr>
        <w:t xml:space="preserve"> </w:t>
      </w:r>
    </w:p>
    <w:p w14:paraId="41300ACF" w14:textId="797AF8A2" w:rsidR="00FC2C88" w:rsidRDefault="00082B86" w:rsidP="00D41FDC">
      <w:pPr>
        <w:spacing w:before="2"/>
        <w:ind w:right="-144"/>
        <w:jc w:val="center"/>
        <w:rPr>
          <w:rFonts w:ascii="Arial" w:hAnsi="Arial" w:cs="Arial"/>
          <w:sz w:val="14"/>
          <w:szCs w:val="14"/>
        </w:rPr>
      </w:pPr>
      <w:r w:rsidRPr="00082B86">
        <w:rPr>
          <w:rFonts w:ascii="Arial" w:hAnsi="Arial" w:cs="Arial"/>
          <w:sz w:val="14"/>
          <w:szCs w:val="14"/>
        </w:rPr>
        <w:t>Phone: (808) 586-8877 / Fax: (808) 586 8822</w:t>
      </w:r>
    </w:p>
    <w:p w14:paraId="7DA15E4D" w14:textId="4EFC220A" w:rsidR="00082B86" w:rsidRPr="00082B86" w:rsidRDefault="00082B86" w:rsidP="00D41FDC">
      <w:pPr>
        <w:spacing w:before="2"/>
        <w:ind w:right="-14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Email: </w:t>
      </w:r>
      <w:hyperlink r:id="rId16" w:history="1">
        <w:r w:rsidRPr="00620E51">
          <w:rPr>
            <w:rStyle w:val="Hyperlink"/>
            <w:rFonts w:ascii="Arial" w:hAnsi="Arial" w:cs="Arial"/>
            <w:sz w:val="14"/>
            <w:szCs w:val="14"/>
          </w:rPr>
          <w:t>dlir.workforce.develop@hawaii.gov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14:paraId="6B1B842F" w14:textId="77777777" w:rsidR="00FC2C88" w:rsidRPr="004E348D" w:rsidRDefault="00FC2C88">
      <w:pPr>
        <w:pStyle w:val="BodyText"/>
        <w:rPr>
          <w:color w:val="000000"/>
          <w:sz w:val="20"/>
          <w14:shadow w14:blurRad="50800" w14:dist="50800" w14:dir="5400000" w14:sx="0" w14:sy="0" w14:kx="0" w14:ky="0" w14:algn="ctr">
            <w14:schemeClr w14:val="bg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19AAE8E0" w14:textId="77777777" w:rsidR="00FC2C88" w:rsidRDefault="00FC2C88">
      <w:pPr>
        <w:pStyle w:val="BodyText"/>
        <w:spacing w:before="10"/>
        <w:rPr>
          <w:sz w:val="27"/>
        </w:rPr>
      </w:pPr>
    </w:p>
    <w:p w14:paraId="59D86EE2" w14:textId="4D7C19CC" w:rsidR="00783D44" w:rsidRPr="00783D44" w:rsidRDefault="00522EAC" w:rsidP="00783D44">
      <w:pPr>
        <w:ind w:left="82" w:right="22"/>
        <w:jc w:val="center"/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PERFORMANCE MEASURES AND FINANCIAL ACCOUNTABILITY</w:t>
      </w:r>
      <w:r w:rsidR="004A0331">
        <w:rPr>
          <w:b/>
          <w:bCs/>
          <w:sz w:val="24"/>
          <w:szCs w:val="24"/>
          <w:u w:color="000000"/>
        </w:rPr>
        <w:t xml:space="preserve"> COMMITTEE MEETING</w:t>
      </w:r>
    </w:p>
    <w:p w14:paraId="5F22C3BE" w14:textId="48FB59A9" w:rsidR="00783D44" w:rsidRPr="00783D44" w:rsidRDefault="00522EAC" w:rsidP="00783D44">
      <w:pPr>
        <w:ind w:left="82" w:right="22"/>
        <w:jc w:val="center"/>
        <w:rPr>
          <w:b/>
          <w:sz w:val="24"/>
        </w:rPr>
      </w:pPr>
      <w:r>
        <w:rPr>
          <w:b/>
          <w:sz w:val="24"/>
        </w:rPr>
        <w:t>Friday</w:t>
      </w:r>
      <w:r w:rsidR="00783D44" w:rsidRPr="00783D44">
        <w:rPr>
          <w:b/>
          <w:sz w:val="24"/>
        </w:rPr>
        <w:t xml:space="preserve">, </w:t>
      </w:r>
      <w:r>
        <w:rPr>
          <w:b/>
          <w:sz w:val="24"/>
        </w:rPr>
        <w:t>November 18</w:t>
      </w:r>
      <w:r w:rsidR="00783D44" w:rsidRPr="00783D44">
        <w:rPr>
          <w:b/>
          <w:sz w:val="24"/>
        </w:rPr>
        <w:t>, 2022</w:t>
      </w:r>
    </w:p>
    <w:p w14:paraId="53BC4297" w14:textId="1BCAE841" w:rsidR="00783D44" w:rsidRPr="00783D44" w:rsidRDefault="00522EAC" w:rsidP="00783D44">
      <w:pPr>
        <w:ind w:left="82" w:right="22"/>
        <w:jc w:val="center"/>
        <w:rPr>
          <w:b/>
          <w:sz w:val="24"/>
        </w:rPr>
      </w:pPr>
      <w:r>
        <w:rPr>
          <w:b/>
          <w:sz w:val="24"/>
        </w:rPr>
        <w:t>9</w:t>
      </w:r>
      <w:r w:rsidR="004A0331">
        <w:rPr>
          <w:b/>
          <w:sz w:val="24"/>
        </w:rPr>
        <w:t>:0</w:t>
      </w:r>
      <w:r w:rsidR="00783D44" w:rsidRPr="00783D44">
        <w:rPr>
          <w:b/>
          <w:sz w:val="24"/>
        </w:rPr>
        <w:t xml:space="preserve">0 </w:t>
      </w:r>
      <w:r>
        <w:rPr>
          <w:b/>
          <w:sz w:val="24"/>
        </w:rPr>
        <w:t>A</w:t>
      </w:r>
      <w:r w:rsidR="00783D44" w:rsidRPr="00783D44">
        <w:rPr>
          <w:b/>
          <w:sz w:val="24"/>
        </w:rPr>
        <w:t xml:space="preserve">.M. – </w:t>
      </w:r>
      <w:r>
        <w:rPr>
          <w:b/>
          <w:sz w:val="24"/>
        </w:rPr>
        <w:t>10</w:t>
      </w:r>
      <w:r w:rsidR="00783D44" w:rsidRPr="00783D44">
        <w:rPr>
          <w:b/>
          <w:sz w:val="24"/>
        </w:rPr>
        <w:t>:</w:t>
      </w:r>
      <w:r>
        <w:rPr>
          <w:b/>
          <w:sz w:val="24"/>
        </w:rPr>
        <w:t>0</w:t>
      </w:r>
      <w:r w:rsidR="00783D44" w:rsidRPr="00783D44">
        <w:rPr>
          <w:b/>
          <w:sz w:val="24"/>
        </w:rPr>
        <w:t xml:space="preserve">0 </w:t>
      </w:r>
      <w:r>
        <w:rPr>
          <w:b/>
          <w:sz w:val="24"/>
        </w:rPr>
        <w:t>A</w:t>
      </w:r>
      <w:r w:rsidR="00783D44" w:rsidRPr="00783D44">
        <w:rPr>
          <w:b/>
          <w:sz w:val="24"/>
        </w:rPr>
        <w:t>.M.</w:t>
      </w:r>
    </w:p>
    <w:p w14:paraId="78536A47" w14:textId="77777777" w:rsidR="00783D44" w:rsidRPr="00783D44" w:rsidRDefault="00783D44" w:rsidP="00783D44">
      <w:pPr>
        <w:spacing w:before="1"/>
        <w:ind w:left="81" w:right="22"/>
        <w:jc w:val="center"/>
        <w:rPr>
          <w:b/>
          <w:sz w:val="24"/>
        </w:rPr>
      </w:pPr>
      <w:r w:rsidRPr="00783D44">
        <w:rPr>
          <w:b/>
          <w:sz w:val="24"/>
        </w:rPr>
        <w:t>Online via Zoom</w:t>
      </w:r>
    </w:p>
    <w:p w14:paraId="5828BD55" w14:textId="77777777" w:rsidR="00FC2C88" w:rsidRPr="00F50474" w:rsidRDefault="00367888">
      <w:pPr>
        <w:spacing w:before="3"/>
        <w:rPr>
          <w:rFonts w:ascii="Arial" w:hAnsi="Arial" w:cs="Arial"/>
          <w:b/>
          <w:sz w:val="17"/>
          <w:szCs w:val="17"/>
        </w:rPr>
      </w:pPr>
      <w:r>
        <w:br w:type="column"/>
      </w:r>
    </w:p>
    <w:p w14:paraId="2DF448B6" w14:textId="153C7ECA" w:rsidR="00FC2C88" w:rsidRPr="001B6FDA" w:rsidRDefault="001B6FDA" w:rsidP="00F50474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1B6FDA">
        <w:rPr>
          <w:rFonts w:ascii="Arial" w:hAnsi="Arial" w:cs="Arial"/>
          <w:b/>
          <w:bCs/>
          <w:sz w:val="12"/>
          <w:szCs w:val="12"/>
        </w:rPr>
        <w:t>ANNE PERREIRA-EUST</w:t>
      </w:r>
      <w:r w:rsidR="00221E6B">
        <w:rPr>
          <w:rFonts w:ascii="Arial" w:hAnsi="Arial" w:cs="Arial"/>
          <w:b/>
          <w:bCs/>
          <w:sz w:val="12"/>
          <w:szCs w:val="12"/>
        </w:rPr>
        <w:t>A</w:t>
      </w:r>
      <w:r w:rsidRPr="001B6FDA">
        <w:rPr>
          <w:rFonts w:ascii="Arial" w:hAnsi="Arial" w:cs="Arial"/>
          <w:b/>
          <w:bCs/>
          <w:sz w:val="12"/>
          <w:szCs w:val="12"/>
        </w:rPr>
        <w:t>QUIO</w:t>
      </w:r>
    </w:p>
    <w:p w14:paraId="0F963800" w14:textId="0E3ACCF0" w:rsidR="00FC2C88" w:rsidRDefault="001B6FDA">
      <w:pPr>
        <w:ind w:left="77" w:right="9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DIRECTOR</w:t>
      </w:r>
    </w:p>
    <w:p w14:paraId="10EF0F3A" w14:textId="77777777" w:rsidR="00FC2C88" w:rsidRDefault="00FC2C88">
      <w:pPr>
        <w:pStyle w:val="BodyText"/>
        <w:spacing w:before="10"/>
        <w:rPr>
          <w:rFonts w:ascii="Arial"/>
          <w:b/>
          <w:sz w:val="11"/>
        </w:rPr>
      </w:pPr>
    </w:p>
    <w:p w14:paraId="3E27D287" w14:textId="1691EF95" w:rsidR="00FC2C88" w:rsidRPr="001B6FDA" w:rsidRDefault="001B6FDA">
      <w:pPr>
        <w:spacing w:before="1"/>
        <w:ind w:left="82" w:right="94"/>
        <w:jc w:val="center"/>
        <w:rPr>
          <w:rFonts w:ascii="Arial"/>
          <w:b/>
          <w:sz w:val="12"/>
          <w:szCs w:val="12"/>
        </w:rPr>
      </w:pPr>
      <w:r w:rsidRPr="001B6FDA">
        <w:rPr>
          <w:rFonts w:ascii="Arial"/>
          <w:b/>
          <w:sz w:val="12"/>
          <w:szCs w:val="12"/>
        </w:rPr>
        <w:t>JOANN A. VIDINHAR</w:t>
      </w:r>
    </w:p>
    <w:p w14:paraId="18C45033" w14:textId="77DE245B" w:rsidR="00FC2C88" w:rsidRDefault="001B6FDA">
      <w:pPr>
        <w:ind w:left="79" w:right="9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DEPUTY DIRECTOR</w:t>
      </w:r>
    </w:p>
    <w:p w14:paraId="57A97E88" w14:textId="77777777" w:rsidR="001B6FDA" w:rsidRPr="001B6FDA" w:rsidRDefault="001B6FDA" w:rsidP="001B6FDA">
      <w:pPr>
        <w:rPr>
          <w:rFonts w:ascii="Arial"/>
          <w:sz w:val="11"/>
          <w:szCs w:val="11"/>
        </w:rPr>
      </w:pPr>
    </w:p>
    <w:p w14:paraId="66A6BA87" w14:textId="20259EFD" w:rsidR="001B6FDA" w:rsidRPr="001B6FDA" w:rsidRDefault="001B6FDA" w:rsidP="001B6FDA">
      <w:pPr>
        <w:jc w:val="center"/>
        <w:rPr>
          <w:rFonts w:ascii="Arial"/>
          <w:b/>
          <w:bCs/>
          <w:sz w:val="12"/>
        </w:rPr>
      </w:pPr>
      <w:r w:rsidRPr="001B6FDA">
        <w:rPr>
          <w:rFonts w:ascii="Arial"/>
          <w:b/>
          <w:bCs/>
          <w:sz w:val="12"/>
        </w:rPr>
        <w:t>MARICAR PILOTIN-FREITAS</w:t>
      </w:r>
    </w:p>
    <w:p w14:paraId="3E456F1F" w14:textId="1E30F7CF" w:rsidR="001B6FDA" w:rsidRPr="001B6FDA" w:rsidRDefault="001B6FDA">
      <w:pPr>
        <w:jc w:val="center"/>
        <w:rPr>
          <w:rFonts w:ascii="Arial"/>
          <w:b/>
          <w:bCs/>
          <w:sz w:val="12"/>
        </w:rPr>
        <w:sectPr w:rsidR="001B6FDA" w:rsidRPr="001B6FDA">
          <w:type w:val="continuous"/>
          <w:pgSz w:w="12240" w:h="15840"/>
          <w:pgMar w:top="1120" w:right="680" w:bottom="2000" w:left="800" w:header="0" w:footer="1819" w:gutter="0"/>
          <w:cols w:num="3" w:space="720" w:equalWidth="0">
            <w:col w:w="1633" w:space="1207"/>
            <w:col w:w="4900" w:space="926"/>
            <w:col w:w="2094"/>
          </w:cols>
        </w:sectPr>
      </w:pPr>
      <w:r w:rsidRPr="001B6FDA">
        <w:rPr>
          <w:rFonts w:ascii="Arial"/>
          <w:b/>
          <w:bCs/>
          <w:sz w:val="12"/>
        </w:rPr>
        <w:t>ADMINISTRATOR</w:t>
      </w:r>
    </w:p>
    <w:p w14:paraId="08C4D3C1" w14:textId="77777777" w:rsidR="00FC2C88" w:rsidRDefault="00FC2C88">
      <w:pPr>
        <w:pStyle w:val="BodyText"/>
        <w:spacing w:before="2"/>
        <w:rPr>
          <w:rFonts w:ascii="Arial"/>
          <w:b/>
          <w:sz w:val="16"/>
        </w:rPr>
      </w:pPr>
    </w:p>
    <w:p w14:paraId="01FC3E47" w14:textId="77777777" w:rsidR="00FC2C88" w:rsidRDefault="00367888">
      <w:pPr>
        <w:spacing w:before="90"/>
        <w:ind w:left="909" w:right="1030" w:hanging="2"/>
        <w:jc w:val="center"/>
        <w:rPr>
          <w:i/>
          <w:sz w:val="24"/>
        </w:rPr>
      </w:pPr>
      <w:r>
        <w:rPr>
          <w:i/>
          <w:sz w:val="24"/>
        </w:rPr>
        <w:t>Due to the COVID-19 pandemic, protecting the health and welfare of the community is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priority.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remotely,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Board 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 venue.</w:t>
      </w:r>
    </w:p>
    <w:p w14:paraId="44EDCEE2" w14:textId="77777777" w:rsidR="00FC2C88" w:rsidRDefault="00FC2C88">
      <w:pPr>
        <w:pStyle w:val="BodyText"/>
        <w:rPr>
          <w:i/>
        </w:rPr>
      </w:pPr>
    </w:p>
    <w:p w14:paraId="72268A92" w14:textId="77777777" w:rsidR="00FC2C88" w:rsidRDefault="00367888">
      <w:pPr>
        <w:pStyle w:val="Heading1"/>
        <w:ind w:left="4740" w:right="4859"/>
        <w:jc w:val="center"/>
      </w:pPr>
      <w:r>
        <w:rPr>
          <w:u w:val="single"/>
        </w:rPr>
        <w:t>MINUTES</w:t>
      </w:r>
    </w:p>
    <w:p w14:paraId="4B9EE50B" w14:textId="77777777" w:rsidR="00FC2C88" w:rsidRDefault="00FC2C88">
      <w:pPr>
        <w:pStyle w:val="BodyText"/>
        <w:rPr>
          <w:b/>
          <w:sz w:val="20"/>
        </w:rPr>
      </w:pPr>
    </w:p>
    <w:p w14:paraId="29C5C751" w14:textId="77777777" w:rsidR="00FC2C88" w:rsidRDefault="00FC2C88">
      <w:pPr>
        <w:pStyle w:val="BodyText"/>
        <w:spacing w:before="3"/>
        <w:rPr>
          <w:b/>
          <w:sz w:val="20"/>
        </w:rPr>
      </w:pPr>
    </w:p>
    <w:p w14:paraId="0F8DAE74" w14:textId="77777777" w:rsidR="00773155" w:rsidRPr="00783D44" w:rsidRDefault="00773155" w:rsidP="00773155">
      <w:pPr>
        <w:widowControl/>
        <w:autoSpaceDE/>
        <w:autoSpaceDN/>
        <w:spacing w:line="259" w:lineRule="auto"/>
        <w:ind w:left="689" w:hanging="10"/>
        <w:rPr>
          <w:color w:val="000000"/>
          <w:sz w:val="24"/>
        </w:rPr>
      </w:pPr>
      <w:r w:rsidRPr="00783D44">
        <w:rPr>
          <w:b/>
          <w:color w:val="000000"/>
          <w:sz w:val="24"/>
          <w:u w:val="single" w:color="000000"/>
        </w:rPr>
        <w:t>ATTENDEES:</w:t>
      </w:r>
      <w:r w:rsidRPr="00783D44">
        <w:rPr>
          <w:color w:val="000000"/>
          <w:sz w:val="24"/>
        </w:rPr>
        <w:t xml:space="preserve"> </w:t>
      </w:r>
    </w:p>
    <w:p w14:paraId="5E462C14" w14:textId="466829C7" w:rsidR="00C50C14" w:rsidRDefault="00B53391" w:rsidP="00773155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Shannon Okinaka</w:t>
      </w:r>
      <w:r w:rsidR="00C50C14">
        <w:rPr>
          <w:sz w:val="24"/>
          <w:szCs w:val="24"/>
        </w:rPr>
        <w:t>, Committee Chair</w:t>
      </w:r>
      <w:r w:rsidR="00B93945">
        <w:rPr>
          <w:sz w:val="24"/>
          <w:szCs w:val="24"/>
        </w:rPr>
        <w:t xml:space="preserve">, </w:t>
      </w:r>
      <w:r>
        <w:rPr>
          <w:sz w:val="24"/>
          <w:szCs w:val="24"/>
        </w:rPr>
        <w:t>Executive VP &amp; Chief Financial Officer, Hawaiian Airlines</w:t>
      </w:r>
    </w:p>
    <w:p w14:paraId="04512ABF" w14:textId="77777777" w:rsidR="00790C02" w:rsidRDefault="00790C02" w:rsidP="00790C0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Cary Miyashiro, Quad D Solutions</w:t>
      </w:r>
    </w:p>
    <w:p w14:paraId="76833A58" w14:textId="77777777" w:rsidR="00A55848" w:rsidRDefault="00A55848" w:rsidP="00A55848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Jackie Kaina, Interim Chair, Director of Programs, Kauai Economic Development Board</w:t>
      </w:r>
    </w:p>
    <w:p w14:paraId="23367661" w14:textId="77777777" w:rsidR="00790C02" w:rsidRDefault="00790C02" w:rsidP="00790C0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Doug Adams, Director, Hawaii County Research &amp; Development Management</w:t>
      </w:r>
    </w:p>
    <w:p w14:paraId="616F6DE3" w14:textId="77777777" w:rsidR="00790C02" w:rsidRDefault="00790C02" w:rsidP="00790C0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Dina Yoshimi, Director, Hawaii Language Roadmap Initiative, University of Hawaii - Manoa</w:t>
      </w:r>
    </w:p>
    <w:p w14:paraId="7C65F1D7" w14:textId="2166AAD9" w:rsidR="00A55848" w:rsidRDefault="00A55848" w:rsidP="00A55848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proofErr w:type="spellStart"/>
      <w:r>
        <w:rPr>
          <w:sz w:val="24"/>
          <w:szCs w:val="24"/>
        </w:rPr>
        <w:t>Hikari</w:t>
      </w:r>
      <w:proofErr w:type="spellEnd"/>
      <w:r>
        <w:rPr>
          <w:sz w:val="24"/>
          <w:szCs w:val="24"/>
        </w:rPr>
        <w:t xml:space="preserve"> Omuro, </w:t>
      </w:r>
      <w:r w:rsidR="0041234A">
        <w:rPr>
          <w:sz w:val="24"/>
          <w:szCs w:val="24"/>
        </w:rPr>
        <w:t>Planner, Oahu Workforce Development Board</w:t>
      </w:r>
    </w:p>
    <w:p w14:paraId="025E2DCC" w14:textId="77777777" w:rsidR="00790C02" w:rsidRDefault="00790C02" w:rsidP="00790C0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Eileen Caldwell, Director of Human Resources, Marriott </w:t>
      </w:r>
      <w:proofErr w:type="gramStart"/>
      <w:r>
        <w:rPr>
          <w:sz w:val="24"/>
          <w:szCs w:val="24"/>
        </w:rPr>
        <w:t>Hawaii</w:t>
      </w:r>
      <w:proofErr w:type="gramEnd"/>
      <w:r>
        <w:rPr>
          <w:sz w:val="24"/>
          <w:szCs w:val="24"/>
        </w:rPr>
        <w:t xml:space="preserve"> and French Polynesia</w:t>
      </w:r>
    </w:p>
    <w:p w14:paraId="5EF5E267" w14:textId="77777777" w:rsidR="00790C02" w:rsidRDefault="00790C02" w:rsidP="00790C0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Raymond Duong, Budget Analyst, Oahu Workforce Development Board</w:t>
      </w:r>
    </w:p>
    <w:p w14:paraId="65437F42" w14:textId="77777777" w:rsidR="00A45EAF" w:rsidRDefault="00A45EAF" w:rsidP="00A45EAF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Maureen Bates, Administrator, Division of Vocational Rehabilitation, Director, DHS</w:t>
      </w:r>
    </w:p>
    <w:p w14:paraId="561CF97E" w14:textId="0A1963C5" w:rsidR="00CF1852" w:rsidRDefault="00CF1852" w:rsidP="00CF185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Suzanne Skjold, </w:t>
      </w:r>
      <w:r w:rsidR="00590248">
        <w:rPr>
          <w:sz w:val="24"/>
          <w:szCs w:val="24"/>
        </w:rPr>
        <w:t xml:space="preserve">Chief Operating Officer, </w:t>
      </w:r>
      <w:r w:rsidR="007A3232">
        <w:rPr>
          <w:sz w:val="24"/>
          <w:szCs w:val="24"/>
        </w:rPr>
        <w:t>Aloha United Way</w:t>
      </w:r>
    </w:p>
    <w:p w14:paraId="1C295C05" w14:textId="77777777" w:rsidR="00790C02" w:rsidRDefault="00790C02" w:rsidP="00790C0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Warren Kawano, Career Pathways Strategy Director, Hawaii P20</w:t>
      </w:r>
    </w:p>
    <w:p w14:paraId="5526C308" w14:textId="77777777" w:rsidR="00790C02" w:rsidRDefault="00790C02" w:rsidP="00790C02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Adele Manera, Manager, Kauai County Workforce Development Division</w:t>
      </w:r>
    </w:p>
    <w:p w14:paraId="7C3FF4F2" w14:textId="286EBB54" w:rsidR="00807223" w:rsidRDefault="00807223" w:rsidP="003064E0">
      <w:pPr>
        <w:widowControl/>
        <w:autoSpaceDE/>
        <w:autoSpaceDN/>
        <w:spacing w:line="259" w:lineRule="auto"/>
        <w:rPr>
          <w:sz w:val="24"/>
          <w:szCs w:val="24"/>
        </w:rPr>
      </w:pPr>
    </w:p>
    <w:p w14:paraId="2F0E4BF4" w14:textId="77777777" w:rsidR="00773155" w:rsidRPr="00783D44" w:rsidRDefault="00773155" w:rsidP="00FF7AE4">
      <w:pPr>
        <w:widowControl/>
        <w:autoSpaceDE/>
        <w:autoSpaceDN/>
        <w:spacing w:line="259" w:lineRule="auto"/>
        <w:ind w:firstLine="640"/>
        <w:rPr>
          <w:color w:val="000000"/>
          <w:sz w:val="24"/>
        </w:rPr>
      </w:pPr>
      <w:r w:rsidRPr="00783D44">
        <w:rPr>
          <w:b/>
          <w:color w:val="000000"/>
          <w:sz w:val="24"/>
          <w:u w:val="single" w:color="000000"/>
        </w:rPr>
        <w:t>STAFF:</w:t>
      </w:r>
      <w:r w:rsidRPr="00783D44">
        <w:rPr>
          <w:color w:val="000000"/>
          <w:sz w:val="24"/>
        </w:rPr>
        <w:t xml:space="preserve"> </w:t>
      </w:r>
    </w:p>
    <w:p w14:paraId="4286F1F9" w14:textId="588083A1" w:rsidR="00773155" w:rsidRDefault="00773155" w:rsidP="00773155">
      <w:pPr>
        <w:ind w:left="640"/>
        <w:rPr>
          <w:sz w:val="24"/>
          <w:szCs w:val="24"/>
        </w:rPr>
      </w:pPr>
      <w:r w:rsidRPr="00783D44">
        <w:rPr>
          <w:sz w:val="24"/>
          <w:szCs w:val="24"/>
        </w:rPr>
        <w:t xml:space="preserve">Harrison Kuranishi, </w:t>
      </w:r>
      <w:r>
        <w:rPr>
          <w:sz w:val="24"/>
          <w:szCs w:val="24"/>
        </w:rPr>
        <w:t>DLIR W</w:t>
      </w:r>
      <w:r w:rsidR="00B56337">
        <w:rPr>
          <w:sz w:val="24"/>
          <w:szCs w:val="24"/>
        </w:rPr>
        <w:t>orkforce Development Division</w:t>
      </w:r>
      <w:r w:rsidR="009841C7">
        <w:rPr>
          <w:sz w:val="24"/>
          <w:szCs w:val="24"/>
        </w:rPr>
        <w:t>, WDC Interim Executive Director</w:t>
      </w:r>
    </w:p>
    <w:p w14:paraId="55469DEA" w14:textId="6FA03B8B" w:rsidR="00B93945" w:rsidRDefault="00B93945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lastRenderedPageBreak/>
        <w:t>Maricar Pilotin-Freitas</w:t>
      </w:r>
      <w:r w:rsidR="00E20B9F">
        <w:rPr>
          <w:sz w:val="24"/>
          <w:szCs w:val="24"/>
        </w:rPr>
        <w:t>,</w:t>
      </w:r>
      <w:r w:rsidR="00B47508">
        <w:rPr>
          <w:sz w:val="24"/>
          <w:szCs w:val="24"/>
        </w:rPr>
        <w:t xml:space="preserve"> DLIR Workforce Development Division, Administrator</w:t>
      </w:r>
    </w:p>
    <w:p w14:paraId="44EF7A5D" w14:textId="73BCFF0D" w:rsidR="00E20B9F" w:rsidRDefault="00E20B9F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Jarret Yip,</w:t>
      </w:r>
      <w:r w:rsidR="00B47508">
        <w:rPr>
          <w:sz w:val="24"/>
          <w:szCs w:val="24"/>
        </w:rPr>
        <w:t xml:space="preserve"> DLIR Workforce Development Division, Program Officer</w:t>
      </w:r>
    </w:p>
    <w:p w14:paraId="4620BB9D" w14:textId="77777777" w:rsidR="00CF1852" w:rsidRDefault="00CF1852" w:rsidP="00CF1852">
      <w:pPr>
        <w:ind w:left="640"/>
        <w:rPr>
          <w:sz w:val="24"/>
          <w:szCs w:val="24"/>
        </w:rPr>
      </w:pPr>
      <w:r>
        <w:rPr>
          <w:sz w:val="24"/>
          <w:szCs w:val="24"/>
        </w:rPr>
        <w:t>Jacque Dacay, DLIR Workforce Development Division, Job Training Specialist</w:t>
      </w:r>
    </w:p>
    <w:p w14:paraId="34918A9D" w14:textId="35B248BC" w:rsidR="00A55848" w:rsidRDefault="00A55848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Lina Rivera, DLIR,</w:t>
      </w:r>
      <w:r w:rsidR="00790C02">
        <w:rPr>
          <w:sz w:val="24"/>
          <w:szCs w:val="24"/>
        </w:rPr>
        <w:t xml:space="preserve"> ASO,</w:t>
      </w:r>
      <w:r>
        <w:rPr>
          <w:sz w:val="24"/>
          <w:szCs w:val="24"/>
        </w:rPr>
        <w:t xml:space="preserve"> Accountant</w:t>
      </w:r>
    </w:p>
    <w:p w14:paraId="794F3AE3" w14:textId="297EB3EB" w:rsidR="00B53391" w:rsidRDefault="00B53391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Debby Lee, </w:t>
      </w:r>
      <w:r w:rsidR="00A45EAF">
        <w:rPr>
          <w:sz w:val="24"/>
          <w:szCs w:val="24"/>
        </w:rPr>
        <w:t>DLIR, Accountant</w:t>
      </w:r>
    </w:p>
    <w:p w14:paraId="7CC906AC" w14:textId="60706E77" w:rsidR="00CF1852" w:rsidRDefault="00CF1852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Ferdinand Cas</w:t>
      </w:r>
      <w:r w:rsidR="008810F1">
        <w:rPr>
          <w:sz w:val="24"/>
          <w:szCs w:val="24"/>
        </w:rPr>
        <w:t>abay</w:t>
      </w:r>
      <w:r>
        <w:rPr>
          <w:sz w:val="24"/>
          <w:szCs w:val="24"/>
        </w:rPr>
        <w:t xml:space="preserve">, DLIR, </w:t>
      </w:r>
      <w:r w:rsidR="008810F1">
        <w:rPr>
          <w:sz w:val="24"/>
          <w:szCs w:val="24"/>
        </w:rPr>
        <w:t>Accountant</w:t>
      </w:r>
    </w:p>
    <w:p w14:paraId="366B8FF8" w14:textId="7655EDE1" w:rsidR="00773155" w:rsidRDefault="00773155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Katrina Ramos, DLIR </w:t>
      </w:r>
      <w:r w:rsidR="00B56337">
        <w:rPr>
          <w:sz w:val="24"/>
          <w:szCs w:val="24"/>
        </w:rPr>
        <w:t>Workforce Development Division</w:t>
      </w:r>
    </w:p>
    <w:p w14:paraId="208D5293" w14:textId="1A7E8F73" w:rsidR="003064E0" w:rsidRDefault="003064E0" w:rsidP="003064E0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Daven Kawamura, DLIR </w:t>
      </w:r>
      <w:r w:rsidR="00B56337">
        <w:rPr>
          <w:sz w:val="24"/>
          <w:szCs w:val="24"/>
        </w:rPr>
        <w:t>Workforce Development Division</w:t>
      </w:r>
    </w:p>
    <w:p w14:paraId="041934EA" w14:textId="77777777" w:rsidR="00B67C8C" w:rsidRDefault="00B67C8C" w:rsidP="003064E0">
      <w:pPr>
        <w:ind w:left="640"/>
        <w:rPr>
          <w:sz w:val="24"/>
          <w:szCs w:val="24"/>
        </w:rPr>
      </w:pPr>
    </w:p>
    <w:p w14:paraId="3E0A7288" w14:textId="77777777" w:rsidR="00773155" w:rsidRDefault="00773155" w:rsidP="00773155">
      <w:pPr>
        <w:pStyle w:val="BodyText"/>
        <w:rPr>
          <w:sz w:val="22"/>
        </w:rPr>
      </w:pPr>
    </w:p>
    <w:p w14:paraId="31D88DB8" w14:textId="273F3DFC" w:rsidR="00773155" w:rsidRPr="00B158E2" w:rsidRDefault="00773155" w:rsidP="00773155">
      <w:pPr>
        <w:pStyle w:val="Heading1"/>
        <w:numPr>
          <w:ilvl w:val="0"/>
          <w:numId w:val="3"/>
        </w:numPr>
        <w:rPr>
          <w:i/>
        </w:rPr>
      </w:pPr>
      <w:r w:rsidRPr="00B158E2">
        <w:t>Call</w:t>
      </w:r>
      <w:r w:rsidRPr="00B158E2">
        <w:rPr>
          <w:spacing w:val="-1"/>
        </w:rPr>
        <w:t xml:space="preserve"> </w:t>
      </w:r>
      <w:r w:rsidRPr="00B158E2">
        <w:t>to Order</w:t>
      </w:r>
      <w:r>
        <w:t>…………………………………</w:t>
      </w:r>
      <w:r w:rsidR="00E20B9F">
        <w:t>……...</w:t>
      </w:r>
      <w:r w:rsidR="008F3038">
        <w:t>…</w:t>
      </w:r>
      <w:r>
        <w:t xml:space="preserve">Committee Chair </w:t>
      </w:r>
      <w:r w:rsidR="00522EAC">
        <w:t>Shannon Okinaka</w:t>
      </w:r>
    </w:p>
    <w:p w14:paraId="5BC19C2A" w14:textId="20449289" w:rsidR="00773155" w:rsidRDefault="00773155" w:rsidP="00773155">
      <w:pPr>
        <w:ind w:left="1360"/>
        <w:rPr>
          <w:sz w:val="24"/>
          <w:szCs w:val="24"/>
        </w:rPr>
      </w:pPr>
      <w:r w:rsidRPr="00FE1196">
        <w:rPr>
          <w:sz w:val="24"/>
          <w:szCs w:val="24"/>
        </w:rPr>
        <w:t xml:space="preserve">The </w:t>
      </w:r>
      <w:r w:rsidR="00522EAC">
        <w:rPr>
          <w:sz w:val="24"/>
          <w:szCs w:val="24"/>
        </w:rPr>
        <w:t>Performance Measures and Financial Accountability Committee</w:t>
      </w:r>
      <w:r w:rsidRPr="00FE1196">
        <w:rPr>
          <w:sz w:val="24"/>
          <w:szCs w:val="24"/>
        </w:rPr>
        <w:t xml:space="preserve"> meeting was called to order at </w:t>
      </w:r>
      <w:r w:rsidR="00CF1852">
        <w:rPr>
          <w:sz w:val="24"/>
          <w:szCs w:val="24"/>
        </w:rPr>
        <w:t xml:space="preserve">9:00 </w:t>
      </w:r>
      <w:r w:rsidR="00522EAC">
        <w:rPr>
          <w:sz w:val="24"/>
          <w:szCs w:val="24"/>
        </w:rPr>
        <w:t>a</w:t>
      </w:r>
      <w:r w:rsidRPr="00FE1196">
        <w:rPr>
          <w:sz w:val="24"/>
          <w:szCs w:val="24"/>
        </w:rPr>
        <w:t xml:space="preserve">.m. by Committee Chair </w:t>
      </w:r>
      <w:r w:rsidR="00522EAC">
        <w:rPr>
          <w:sz w:val="24"/>
          <w:szCs w:val="24"/>
        </w:rPr>
        <w:t>Shannon Okinaka</w:t>
      </w:r>
      <w:r w:rsidRPr="00FE1196">
        <w:rPr>
          <w:sz w:val="24"/>
          <w:szCs w:val="24"/>
        </w:rPr>
        <w:t>.</w:t>
      </w:r>
    </w:p>
    <w:p w14:paraId="2D90ECAC" w14:textId="77777777" w:rsidR="00773155" w:rsidRPr="00B158E2" w:rsidRDefault="00773155" w:rsidP="00773155">
      <w:pPr>
        <w:rPr>
          <w:sz w:val="24"/>
          <w:szCs w:val="24"/>
        </w:rPr>
      </w:pPr>
    </w:p>
    <w:p w14:paraId="2BD44E2A" w14:textId="65CF2BF4" w:rsidR="00773155" w:rsidRDefault="00773155" w:rsidP="00773155">
      <w:pPr>
        <w:pStyle w:val="Heading1"/>
        <w:numPr>
          <w:ilvl w:val="0"/>
          <w:numId w:val="3"/>
        </w:numPr>
      </w:pPr>
      <w:r w:rsidRPr="00B158E2">
        <w:t>Approval</w:t>
      </w:r>
      <w:r w:rsidRPr="00B158E2">
        <w:rPr>
          <w:spacing w:val="-1"/>
        </w:rPr>
        <w:t xml:space="preserve"> </w:t>
      </w:r>
      <w:r w:rsidRPr="00B158E2">
        <w:t>of</w:t>
      </w:r>
      <w:r w:rsidRPr="00B158E2">
        <w:rPr>
          <w:spacing w:val="-1"/>
        </w:rPr>
        <w:t xml:space="preserve"> </w:t>
      </w:r>
      <w:r w:rsidRPr="00B158E2">
        <w:t>Minutes</w:t>
      </w:r>
      <w:r w:rsidRPr="00B158E2">
        <w:rPr>
          <w:spacing w:val="-1"/>
        </w:rPr>
        <w:t xml:space="preserve"> </w:t>
      </w:r>
      <w:r>
        <w:t xml:space="preserve">for the </w:t>
      </w:r>
      <w:r w:rsidR="00B47508">
        <w:t>July</w:t>
      </w:r>
      <w:r>
        <w:t xml:space="preserve"> </w:t>
      </w:r>
      <w:r w:rsidR="00B53391">
        <w:t>28</w:t>
      </w:r>
      <w:r>
        <w:t xml:space="preserve">, </w:t>
      </w:r>
      <w:r w:rsidR="00EA6E7F">
        <w:t>2022,</w:t>
      </w:r>
      <w:r w:rsidR="00353DB2">
        <w:t xml:space="preserve"> </w:t>
      </w:r>
      <w:r w:rsidR="00B53391">
        <w:rPr>
          <w:spacing w:val="-3"/>
        </w:rPr>
        <w:t>Performance Measures and Financial Accountability</w:t>
      </w:r>
      <w:r>
        <w:rPr>
          <w:spacing w:val="-3"/>
        </w:rPr>
        <w:t xml:space="preserve"> </w:t>
      </w:r>
      <w:r w:rsidR="00353DB2">
        <w:rPr>
          <w:spacing w:val="-3"/>
        </w:rPr>
        <w:t xml:space="preserve">Committee </w:t>
      </w:r>
      <w:r w:rsidRPr="00B158E2">
        <w:t>Meeting</w:t>
      </w:r>
    </w:p>
    <w:p w14:paraId="0AC76645" w14:textId="7E1CC67B" w:rsidR="00773155" w:rsidRDefault="00773155" w:rsidP="00773155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Committee Chair </w:t>
      </w:r>
      <w:r w:rsidR="00B53391">
        <w:rPr>
          <w:sz w:val="24"/>
          <w:szCs w:val="24"/>
        </w:rPr>
        <w:t>Okinaka</w:t>
      </w:r>
      <w:r>
        <w:rPr>
          <w:sz w:val="24"/>
          <w:szCs w:val="24"/>
        </w:rPr>
        <w:t xml:space="preserve"> requested a motion to approve the minutes for the </w:t>
      </w:r>
      <w:r w:rsidR="00B47508">
        <w:rPr>
          <w:sz w:val="24"/>
          <w:szCs w:val="24"/>
        </w:rPr>
        <w:t>July</w:t>
      </w:r>
      <w:r w:rsidR="00EA6E7F">
        <w:rPr>
          <w:sz w:val="24"/>
          <w:szCs w:val="24"/>
        </w:rPr>
        <w:t xml:space="preserve"> </w:t>
      </w:r>
      <w:r w:rsidR="00B53391">
        <w:rPr>
          <w:sz w:val="24"/>
          <w:szCs w:val="24"/>
        </w:rPr>
        <w:t>28</w:t>
      </w:r>
      <w:r>
        <w:rPr>
          <w:sz w:val="24"/>
          <w:szCs w:val="24"/>
        </w:rPr>
        <w:t>, 202</w:t>
      </w:r>
      <w:r w:rsidR="00EA6E7F">
        <w:rPr>
          <w:sz w:val="24"/>
          <w:szCs w:val="24"/>
        </w:rPr>
        <w:t>2</w:t>
      </w:r>
      <w:r>
        <w:rPr>
          <w:sz w:val="24"/>
          <w:szCs w:val="24"/>
        </w:rPr>
        <w:t xml:space="preserve">, meeting.  </w:t>
      </w:r>
      <w:r w:rsidR="00CF1852">
        <w:rPr>
          <w:sz w:val="24"/>
          <w:szCs w:val="24"/>
        </w:rPr>
        <w:t>Jackie Kaina</w:t>
      </w:r>
      <w:r>
        <w:rPr>
          <w:sz w:val="24"/>
          <w:szCs w:val="24"/>
        </w:rPr>
        <w:t xml:space="preserve"> moved to approve the minutes of the </w:t>
      </w:r>
      <w:r w:rsidR="00B47508">
        <w:rPr>
          <w:sz w:val="24"/>
          <w:szCs w:val="24"/>
        </w:rPr>
        <w:t>Ju</w:t>
      </w:r>
      <w:r w:rsidR="00EA6E7F">
        <w:rPr>
          <w:sz w:val="24"/>
          <w:szCs w:val="24"/>
        </w:rPr>
        <w:t>l</w:t>
      </w:r>
      <w:r w:rsidR="00B47508">
        <w:rPr>
          <w:sz w:val="24"/>
          <w:szCs w:val="24"/>
        </w:rPr>
        <w:t>y</w:t>
      </w:r>
      <w:r w:rsidR="00EA6E7F">
        <w:rPr>
          <w:sz w:val="24"/>
          <w:szCs w:val="24"/>
        </w:rPr>
        <w:t xml:space="preserve"> </w:t>
      </w:r>
      <w:r w:rsidR="00B53391">
        <w:rPr>
          <w:sz w:val="24"/>
          <w:szCs w:val="24"/>
        </w:rPr>
        <w:t>28</w:t>
      </w:r>
      <w:r>
        <w:rPr>
          <w:sz w:val="24"/>
          <w:szCs w:val="24"/>
        </w:rPr>
        <w:t>, 202</w:t>
      </w:r>
      <w:r w:rsidR="00EA6E7F">
        <w:rPr>
          <w:sz w:val="24"/>
          <w:szCs w:val="24"/>
        </w:rPr>
        <w:t>2</w:t>
      </w:r>
      <w:r>
        <w:rPr>
          <w:sz w:val="24"/>
          <w:szCs w:val="24"/>
        </w:rPr>
        <w:t xml:space="preserve">, meeting.  </w:t>
      </w:r>
      <w:r w:rsidR="00CF1852">
        <w:rPr>
          <w:sz w:val="24"/>
          <w:szCs w:val="24"/>
        </w:rPr>
        <w:t>Cary Miyashiro</w:t>
      </w:r>
      <w:r>
        <w:rPr>
          <w:sz w:val="24"/>
          <w:szCs w:val="24"/>
        </w:rPr>
        <w:t xml:space="preserve"> seconded the motion.  There were no objections</w:t>
      </w:r>
      <w:r w:rsidR="00790C02">
        <w:rPr>
          <w:sz w:val="24"/>
          <w:szCs w:val="24"/>
        </w:rPr>
        <w:t xml:space="preserve">.  </w:t>
      </w:r>
      <w:r w:rsidR="00CF1852">
        <w:rPr>
          <w:sz w:val="24"/>
          <w:szCs w:val="24"/>
        </w:rPr>
        <w:t>Dina Yoshimi</w:t>
      </w:r>
      <w:r w:rsidR="00790C02">
        <w:rPr>
          <w:sz w:val="24"/>
          <w:szCs w:val="24"/>
        </w:rPr>
        <w:t xml:space="preserve"> abstained</w:t>
      </w:r>
      <w:r>
        <w:rPr>
          <w:sz w:val="24"/>
          <w:szCs w:val="24"/>
        </w:rPr>
        <w:t>.  The motion to approve the minutes was approved unanimously.</w:t>
      </w:r>
    </w:p>
    <w:p w14:paraId="3B609F3C" w14:textId="77777777" w:rsidR="00773155" w:rsidRPr="00B158E2" w:rsidRDefault="00773155" w:rsidP="00773155">
      <w:pPr>
        <w:pStyle w:val="BodyText"/>
      </w:pPr>
    </w:p>
    <w:p w14:paraId="149BDAEC" w14:textId="5A7FD451" w:rsidR="00773155" w:rsidRPr="00EA6E7F" w:rsidRDefault="00B53391" w:rsidP="00EA6E7F">
      <w:pPr>
        <w:pStyle w:val="Heading1"/>
        <w:numPr>
          <w:ilvl w:val="0"/>
          <w:numId w:val="3"/>
        </w:numPr>
      </w:pPr>
      <w:r>
        <w:t>Overview of budget for the period between July 1, 2021 – June 30, 2022</w:t>
      </w:r>
    </w:p>
    <w:p w14:paraId="7062B568" w14:textId="2F17FDD2" w:rsidR="00F96F1A" w:rsidRDefault="00B53391" w:rsidP="00C52309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Debby Lee </w:t>
      </w:r>
      <w:r w:rsidR="00CF1852">
        <w:rPr>
          <w:sz w:val="24"/>
          <w:szCs w:val="24"/>
        </w:rPr>
        <w:t xml:space="preserve">gave a summary of the grants for PY19, PY20, PY21.  PY20 has closed as of 6/30/22.  </w:t>
      </w:r>
      <w:r w:rsidR="00790C02">
        <w:rPr>
          <w:sz w:val="24"/>
          <w:szCs w:val="24"/>
        </w:rPr>
        <w:t xml:space="preserve">She also shared the allocations for </w:t>
      </w:r>
      <w:r w:rsidR="00446356">
        <w:rPr>
          <w:sz w:val="24"/>
          <w:szCs w:val="24"/>
        </w:rPr>
        <w:t xml:space="preserve">PY22.  </w:t>
      </w:r>
      <w:r w:rsidR="007974F8">
        <w:rPr>
          <w:sz w:val="24"/>
          <w:szCs w:val="24"/>
        </w:rPr>
        <w:t xml:space="preserve">Harrison shared the projects that the recaptured funds from PY19 went, including the RKT media project, </w:t>
      </w:r>
      <w:r w:rsidR="00446356">
        <w:rPr>
          <w:sz w:val="24"/>
          <w:szCs w:val="24"/>
        </w:rPr>
        <w:t xml:space="preserve">the sector partnership RFP awarded to the Chamber of Commerce, </w:t>
      </w:r>
      <w:r w:rsidR="007974F8">
        <w:rPr>
          <w:sz w:val="24"/>
          <w:szCs w:val="24"/>
        </w:rPr>
        <w:t>scanners</w:t>
      </w:r>
      <w:r w:rsidR="00446356">
        <w:rPr>
          <w:sz w:val="24"/>
          <w:szCs w:val="24"/>
        </w:rPr>
        <w:t xml:space="preserve"> for the AJC</w:t>
      </w:r>
      <w:r w:rsidR="007974F8">
        <w:rPr>
          <w:sz w:val="24"/>
          <w:szCs w:val="24"/>
        </w:rPr>
        <w:t xml:space="preserve"> and staff</w:t>
      </w:r>
      <w:r w:rsidR="00446356">
        <w:rPr>
          <w:sz w:val="24"/>
          <w:szCs w:val="24"/>
        </w:rPr>
        <w:t>ing</w:t>
      </w:r>
      <w:r w:rsidR="007974F8">
        <w:rPr>
          <w:sz w:val="24"/>
          <w:szCs w:val="24"/>
        </w:rPr>
        <w:t>, H.U.B workshops/summits</w:t>
      </w:r>
      <w:r w:rsidR="001F0E0D">
        <w:rPr>
          <w:sz w:val="24"/>
          <w:szCs w:val="24"/>
        </w:rPr>
        <w:t>, etc.</w:t>
      </w:r>
      <w:r w:rsidR="002E5992">
        <w:rPr>
          <w:sz w:val="24"/>
          <w:szCs w:val="24"/>
        </w:rPr>
        <w:t xml:space="preserve">  Jarret Yip </w:t>
      </w:r>
      <w:r w:rsidR="00CA610E">
        <w:rPr>
          <w:sz w:val="24"/>
          <w:szCs w:val="24"/>
        </w:rPr>
        <w:t xml:space="preserve">will provide a spreadsheet to the committee </w:t>
      </w:r>
      <w:r w:rsidR="00742874">
        <w:rPr>
          <w:sz w:val="24"/>
          <w:szCs w:val="24"/>
        </w:rPr>
        <w:t>later</w:t>
      </w:r>
      <w:r w:rsidR="00CA610E">
        <w:rPr>
          <w:sz w:val="24"/>
          <w:szCs w:val="24"/>
        </w:rPr>
        <w:t>.</w:t>
      </w:r>
    </w:p>
    <w:p w14:paraId="008127EE" w14:textId="77777777" w:rsidR="00B53391" w:rsidRDefault="00B53391" w:rsidP="00C52309">
      <w:pPr>
        <w:ind w:left="1360"/>
        <w:rPr>
          <w:sz w:val="24"/>
          <w:szCs w:val="24"/>
        </w:rPr>
      </w:pPr>
    </w:p>
    <w:p w14:paraId="068194DF" w14:textId="49753C51" w:rsidR="00773155" w:rsidRDefault="00B53391" w:rsidP="00773155">
      <w:pPr>
        <w:pStyle w:val="Heading1"/>
        <w:numPr>
          <w:ilvl w:val="0"/>
          <w:numId w:val="3"/>
        </w:numPr>
      </w:pPr>
      <w:r>
        <w:t>Local Area Feedback</w:t>
      </w:r>
    </w:p>
    <w:p w14:paraId="26FF557F" w14:textId="408CB707" w:rsidR="00094296" w:rsidRDefault="00B21086" w:rsidP="002E4AF0">
      <w:pPr>
        <w:ind w:left="1360"/>
        <w:rPr>
          <w:sz w:val="24"/>
          <w:szCs w:val="24"/>
        </w:rPr>
      </w:pPr>
      <w:r>
        <w:rPr>
          <w:sz w:val="24"/>
          <w:szCs w:val="24"/>
        </w:rPr>
        <w:t>Doug Adams pointed out that there are personnel issues for the Hawaii County Workforce Development Division.</w:t>
      </w:r>
    </w:p>
    <w:p w14:paraId="71566C65" w14:textId="04F02F29" w:rsidR="00B21086" w:rsidRDefault="00B21086" w:rsidP="002E4AF0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Cary asked if stipends can be issued </w:t>
      </w:r>
      <w:r w:rsidR="003F7861">
        <w:rPr>
          <w:sz w:val="24"/>
          <w:szCs w:val="24"/>
        </w:rPr>
        <w:t>to</w:t>
      </w:r>
      <w:r>
        <w:rPr>
          <w:sz w:val="24"/>
          <w:szCs w:val="24"/>
        </w:rPr>
        <w:t xml:space="preserve"> track the numbers </w:t>
      </w:r>
      <w:r w:rsidR="00971BF9">
        <w:rPr>
          <w:sz w:val="24"/>
          <w:szCs w:val="24"/>
        </w:rPr>
        <w:t>of people that find jobs and make it to the workforce, federal money cannot be used to do this.</w:t>
      </w:r>
    </w:p>
    <w:p w14:paraId="2DA6200A" w14:textId="2535A6FA" w:rsidR="003F7861" w:rsidRDefault="003F7861" w:rsidP="002E4AF0">
      <w:pPr>
        <w:ind w:left="1360"/>
        <w:rPr>
          <w:sz w:val="24"/>
          <w:szCs w:val="24"/>
        </w:rPr>
      </w:pPr>
      <w:r>
        <w:rPr>
          <w:sz w:val="24"/>
          <w:szCs w:val="24"/>
        </w:rPr>
        <w:t>Adele Manera from Kauai Workforce Development Division and AJC let the committee know that they have started to enroll youth, and currently have f</w:t>
      </w:r>
      <w:r w:rsidR="002E5992">
        <w:rPr>
          <w:sz w:val="24"/>
          <w:szCs w:val="24"/>
        </w:rPr>
        <w:t>our enrollees</w:t>
      </w:r>
      <w:r>
        <w:rPr>
          <w:sz w:val="24"/>
          <w:szCs w:val="24"/>
        </w:rPr>
        <w:t>.</w:t>
      </w:r>
      <w:r w:rsidR="002E5992">
        <w:rPr>
          <w:sz w:val="24"/>
          <w:szCs w:val="24"/>
        </w:rPr>
        <w:t xml:space="preserve">  </w:t>
      </w:r>
      <w:r w:rsidR="00742874">
        <w:rPr>
          <w:sz w:val="24"/>
          <w:szCs w:val="24"/>
        </w:rPr>
        <w:t>There are no eligible training providers right now.</w:t>
      </w:r>
    </w:p>
    <w:p w14:paraId="033C1F45" w14:textId="77777777" w:rsidR="00773155" w:rsidRDefault="00773155" w:rsidP="00773155">
      <w:pPr>
        <w:ind w:left="1360"/>
      </w:pPr>
    </w:p>
    <w:p w14:paraId="34885077" w14:textId="0F9FAB4A" w:rsidR="00773155" w:rsidRDefault="00B53391" w:rsidP="00773155">
      <w:pPr>
        <w:pStyle w:val="Heading1"/>
        <w:numPr>
          <w:ilvl w:val="0"/>
          <w:numId w:val="3"/>
        </w:numPr>
      </w:pPr>
      <w:r>
        <w:t>Discussion on Subcommittees</w:t>
      </w:r>
    </w:p>
    <w:p w14:paraId="0E8F4DC0" w14:textId="76B0C175" w:rsidR="00C52309" w:rsidRDefault="003F7861" w:rsidP="00BF57FA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Chair Okinaka </w:t>
      </w:r>
      <w:r w:rsidR="00AF5AE3">
        <w:rPr>
          <w:sz w:val="24"/>
          <w:szCs w:val="24"/>
        </w:rPr>
        <w:t xml:space="preserve">brought up the May committee meeting and the suggestions that were given for possible subcommittees.  </w:t>
      </w:r>
      <w:r w:rsidR="00FF7AE4">
        <w:rPr>
          <w:sz w:val="24"/>
          <w:szCs w:val="24"/>
        </w:rPr>
        <w:t>Some subcommittees talked about include, a</w:t>
      </w:r>
      <w:r w:rsidR="00AF5AE3">
        <w:rPr>
          <w:sz w:val="24"/>
          <w:szCs w:val="24"/>
        </w:rPr>
        <w:t xml:space="preserve">ddressing students, how employers will react to new laws, a subcommittee for the survey of RKT media outreach program. </w:t>
      </w:r>
      <w:r w:rsidR="00FF7AE4">
        <w:rPr>
          <w:sz w:val="24"/>
          <w:szCs w:val="24"/>
        </w:rPr>
        <w:t xml:space="preserve">Subcommittees brought up during this meeting included, recruitment information and community outreach, </w:t>
      </w:r>
      <w:r w:rsidR="00E15768">
        <w:rPr>
          <w:sz w:val="24"/>
          <w:szCs w:val="24"/>
        </w:rPr>
        <w:t xml:space="preserve">Outreach to youth organizations, Recruitment and </w:t>
      </w:r>
      <w:proofErr w:type="gramStart"/>
      <w:r w:rsidR="00E15768">
        <w:rPr>
          <w:sz w:val="24"/>
          <w:szCs w:val="24"/>
        </w:rPr>
        <w:t>actually getting</w:t>
      </w:r>
      <w:proofErr w:type="gramEnd"/>
      <w:r w:rsidR="00E15768">
        <w:rPr>
          <w:sz w:val="24"/>
          <w:szCs w:val="24"/>
        </w:rPr>
        <w:t xml:space="preserve"> people into programs</w:t>
      </w:r>
      <w:r w:rsidR="00731A53">
        <w:rPr>
          <w:sz w:val="24"/>
          <w:szCs w:val="24"/>
        </w:rPr>
        <w:t>/having all documentation needed when going into the AJC</w:t>
      </w:r>
      <w:r w:rsidR="001642E3">
        <w:rPr>
          <w:sz w:val="24"/>
          <w:szCs w:val="24"/>
        </w:rPr>
        <w:t>.</w:t>
      </w:r>
    </w:p>
    <w:p w14:paraId="5F04A17D" w14:textId="77777777" w:rsidR="00B53391" w:rsidRPr="00BF57FA" w:rsidRDefault="00B53391" w:rsidP="00BF57FA">
      <w:pPr>
        <w:ind w:left="1360"/>
        <w:rPr>
          <w:sz w:val="24"/>
          <w:szCs w:val="24"/>
        </w:rPr>
      </w:pPr>
    </w:p>
    <w:p w14:paraId="02569C2F" w14:textId="65D3FCB3" w:rsidR="00773155" w:rsidRDefault="00B53391" w:rsidP="00773155">
      <w:pPr>
        <w:pStyle w:val="Heading1"/>
        <w:numPr>
          <w:ilvl w:val="0"/>
          <w:numId w:val="3"/>
        </w:numPr>
      </w:pPr>
      <w:r>
        <w:lastRenderedPageBreak/>
        <w:t>Next Meeting</w:t>
      </w:r>
    </w:p>
    <w:p w14:paraId="20A83EE6" w14:textId="42E3F8CE" w:rsidR="00384ADB" w:rsidRDefault="00B53391" w:rsidP="00384ADB">
      <w:pPr>
        <w:ind w:left="1360"/>
        <w:rPr>
          <w:sz w:val="24"/>
          <w:szCs w:val="24"/>
        </w:rPr>
      </w:pPr>
      <w:r>
        <w:rPr>
          <w:sz w:val="24"/>
          <w:szCs w:val="24"/>
        </w:rPr>
        <w:t>The next committee meeting has not been scheduled yet; however, it will be held sometime in 2023 before the next WDC full Board meeting.</w:t>
      </w:r>
    </w:p>
    <w:p w14:paraId="57D8415C" w14:textId="77777777" w:rsidR="00B53391" w:rsidRPr="00384ADB" w:rsidRDefault="00B53391" w:rsidP="00384ADB">
      <w:pPr>
        <w:ind w:left="1360"/>
        <w:rPr>
          <w:sz w:val="24"/>
          <w:szCs w:val="24"/>
        </w:rPr>
      </w:pPr>
    </w:p>
    <w:p w14:paraId="7725A11A" w14:textId="1C373D9F" w:rsidR="00C52309" w:rsidRDefault="00B53391" w:rsidP="00773155">
      <w:pPr>
        <w:pStyle w:val="Heading1"/>
        <w:numPr>
          <w:ilvl w:val="0"/>
          <w:numId w:val="3"/>
        </w:numPr>
      </w:pPr>
      <w:r>
        <w:t>Announcements and Public Testimony (if any)</w:t>
      </w:r>
    </w:p>
    <w:p w14:paraId="2794A756" w14:textId="50BB3279" w:rsidR="00384ADB" w:rsidRDefault="00072F66" w:rsidP="00384ADB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Cary Miyashiro mentioned that the Adult Education system can be used for the </w:t>
      </w:r>
      <w:r w:rsidR="001757AC">
        <w:rPr>
          <w:sz w:val="24"/>
          <w:szCs w:val="24"/>
        </w:rPr>
        <w:t>outreach since they are on all islands.</w:t>
      </w:r>
    </w:p>
    <w:p w14:paraId="3D75BBF5" w14:textId="6C697DEF" w:rsidR="00072F66" w:rsidRDefault="00072F66" w:rsidP="00384ADB">
      <w:pPr>
        <w:ind w:left="1360"/>
        <w:rPr>
          <w:sz w:val="24"/>
          <w:szCs w:val="24"/>
        </w:rPr>
      </w:pPr>
      <w:r>
        <w:rPr>
          <w:sz w:val="24"/>
          <w:szCs w:val="24"/>
        </w:rPr>
        <w:t>Jarrett let the committee know that another grant was rewarded and will be talking to the Adult Education schools and libraries.</w:t>
      </w:r>
    </w:p>
    <w:p w14:paraId="2611213A" w14:textId="394FEF37" w:rsidR="00072F66" w:rsidRDefault="00072F66" w:rsidP="00384ADB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Chair Okinaka will be sending an email out to see </w:t>
      </w:r>
      <w:r w:rsidR="001757AC">
        <w:rPr>
          <w:sz w:val="24"/>
          <w:szCs w:val="24"/>
        </w:rPr>
        <w:t>who would like to join the subcommittees.</w:t>
      </w:r>
    </w:p>
    <w:p w14:paraId="262747C3" w14:textId="77777777" w:rsidR="00384ADB" w:rsidRPr="00384ADB" w:rsidRDefault="00384ADB" w:rsidP="00384ADB">
      <w:pPr>
        <w:ind w:left="1360"/>
        <w:rPr>
          <w:sz w:val="24"/>
          <w:szCs w:val="24"/>
        </w:rPr>
      </w:pPr>
    </w:p>
    <w:p w14:paraId="42ECCB46" w14:textId="31A30116" w:rsidR="00C52309" w:rsidRDefault="00B53391" w:rsidP="00773155">
      <w:pPr>
        <w:pStyle w:val="Heading1"/>
        <w:numPr>
          <w:ilvl w:val="0"/>
          <w:numId w:val="3"/>
        </w:numPr>
      </w:pPr>
      <w:r>
        <w:t>Adjournment</w:t>
      </w:r>
    </w:p>
    <w:p w14:paraId="40C952A8" w14:textId="18F43BA8" w:rsidR="00CD27E9" w:rsidRDefault="00B53391" w:rsidP="00934EBA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Committee Chair Okinaka adjourned the meeting at </w:t>
      </w:r>
      <w:r w:rsidR="00072F66">
        <w:rPr>
          <w:sz w:val="24"/>
          <w:szCs w:val="24"/>
        </w:rPr>
        <w:t xml:space="preserve">10:03 </w:t>
      </w:r>
      <w:r>
        <w:rPr>
          <w:sz w:val="24"/>
          <w:szCs w:val="24"/>
        </w:rPr>
        <w:t>a.m.</w:t>
      </w:r>
    </w:p>
    <w:p w14:paraId="59E5BE6B" w14:textId="77777777" w:rsidR="00384ADB" w:rsidRPr="00384ADB" w:rsidRDefault="00384ADB" w:rsidP="00384ADB">
      <w:pPr>
        <w:ind w:left="1360"/>
        <w:rPr>
          <w:sz w:val="24"/>
          <w:szCs w:val="24"/>
        </w:rPr>
      </w:pPr>
    </w:p>
    <w:p w14:paraId="4270C831" w14:textId="3ECCBC12" w:rsidR="00CE4882" w:rsidRDefault="00CE4882" w:rsidP="00420675">
      <w:pPr>
        <w:ind w:left="1360"/>
      </w:pPr>
    </w:p>
    <w:sectPr w:rsidR="00CE4882" w:rsidSect="00A019B4">
      <w:type w:val="continuous"/>
      <w:pgSz w:w="12240" w:h="15840"/>
      <w:pgMar w:top="1354" w:right="677" w:bottom="2002" w:left="806" w:header="0" w:footer="1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FB50" w14:textId="77777777" w:rsidR="00974BE0" w:rsidRDefault="00974BE0">
      <w:r>
        <w:separator/>
      </w:r>
    </w:p>
  </w:endnote>
  <w:endnote w:type="continuationSeparator" w:id="0">
    <w:p w14:paraId="50CEF2E1" w14:textId="77777777" w:rsidR="00974BE0" w:rsidRDefault="0097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B412" w14:textId="77777777" w:rsidR="00773155" w:rsidRDefault="0077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5FE" w14:textId="046C536C" w:rsidR="00FC2C88" w:rsidRDefault="003678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9608BD" wp14:editId="686BA380">
              <wp:simplePos x="0" y="0"/>
              <wp:positionH relativeFrom="page">
                <wp:posOffset>3810635</wp:posOffset>
              </wp:positionH>
              <wp:positionV relativeFrom="page">
                <wp:posOffset>8763635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D1F00" w14:textId="77777777" w:rsidR="00FC2C88" w:rsidRDefault="0036788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08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690.05pt;width:13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MCd&#10;JGngAAAADQEAAA8AAAAAAAAAAAAAAAAALgQAAGRycy9kb3ducmV2LnhtbFBLBQYAAAAABAAEAPMA&#10;AAA7BQAAAAA=&#10;" filled="f" stroked="f">
              <v:textbox inset="0,0,0,0">
                <w:txbxContent>
                  <w:p w14:paraId="6F8D1F00" w14:textId="77777777" w:rsidR="00FC2C88" w:rsidRDefault="0036788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A2A13" wp14:editId="02C7BF59">
              <wp:simplePos x="0" y="0"/>
              <wp:positionH relativeFrom="page">
                <wp:posOffset>935355</wp:posOffset>
              </wp:positionH>
              <wp:positionV relativeFrom="page">
                <wp:posOffset>9107805</wp:posOffset>
              </wp:positionV>
              <wp:extent cx="5900420" cy="5499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04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72655" w14:textId="77777777" w:rsidR="00FC2C88" w:rsidRDefault="00367888">
                          <w:pPr>
                            <w:spacing w:before="19"/>
                            <w:ind w:left="19" w:right="15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Equal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Employer/Program</w:t>
                          </w:r>
                        </w:p>
                        <w:p w14:paraId="76266F6E" w14:textId="77777777" w:rsidR="00FC2C88" w:rsidRDefault="00367888">
                          <w:pPr>
                            <w:ind w:left="19" w:right="17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need an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auxiliary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aid/service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accommodation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due to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disability,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WDC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at (808)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586-8866</w:t>
                          </w:r>
                        </w:p>
                        <w:p w14:paraId="3B8DC606" w14:textId="77777777" w:rsidR="00FC2C88" w:rsidRDefault="00367888">
                          <w:pPr>
                            <w:ind w:left="19" w:right="18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 Narrow"/>
                              <w:sz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TTY/TTD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Dial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711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ask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for (808)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586-8866)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soon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possible.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Requests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made 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early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allow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adequate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fulfill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your request.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Upon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request,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available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alternative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formats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large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print,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Braille,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 electronic copy.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A2A13" id="docshape2" o:spid="_x0000_s1027" type="#_x0000_t202" style="position:absolute;margin-left:73.65pt;margin-top:717.15pt;width:464.6pt;height: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" filled="f" stroked="f">
              <v:textbox inset="0,0,0,0">
                <w:txbxContent>
                  <w:p w14:paraId="3F172655" w14:textId="77777777" w:rsidR="00FC2C88" w:rsidRDefault="00367888">
                    <w:pPr>
                      <w:spacing w:before="19"/>
                      <w:ind w:left="19" w:right="15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Equal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Opportunity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Employer/Program</w:t>
                    </w:r>
                  </w:p>
                  <w:p w14:paraId="76266F6E" w14:textId="77777777" w:rsidR="00FC2C88" w:rsidRDefault="00367888">
                    <w:pPr>
                      <w:ind w:left="19" w:right="17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If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you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need an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auxiliary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aid/service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or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other</w:t>
                    </w:r>
                    <w:r>
                      <w:rPr>
                        <w:rFonts w:ascii="Arial Narrow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accommodation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due to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disability,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please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contact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WDC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at (808)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586-8866</w:t>
                    </w:r>
                  </w:p>
                  <w:p w14:paraId="3B8DC606" w14:textId="77777777" w:rsidR="00FC2C88" w:rsidRDefault="00367888">
                    <w:pPr>
                      <w:ind w:left="19" w:right="18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Arial Narrow"/>
                        <w:sz w:val="18"/>
                      </w:rPr>
                      <w:t>for</w:t>
                    </w:r>
                    <w:proofErr w:type="gramEnd"/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TTY/TTD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Dial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711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then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ask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for (808)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586-8866)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soon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possible.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Requests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made 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early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possible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will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allow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adequate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time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to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fulfill</w:t>
                    </w:r>
                    <w:r>
                      <w:rPr>
                        <w:rFonts w:ascii="Arial Narrow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your request.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Upon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request,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this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notice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available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alternative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formats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such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large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print,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Braille,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or electronic copy.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517" w14:textId="77777777" w:rsidR="00773155" w:rsidRDefault="0077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19B3" w14:textId="77777777" w:rsidR="00974BE0" w:rsidRDefault="00974BE0">
      <w:r>
        <w:separator/>
      </w:r>
    </w:p>
  </w:footnote>
  <w:footnote w:type="continuationSeparator" w:id="0">
    <w:p w14:paraId="236FAC7C" w14:textId="77777777" w:rsidR="00974BE0" w:rsidRDefault="0097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8329" w14:textId="77777777" w:rsidR="00773155" w:rsidRDefault="0077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463270"/>
      <w:docPartObj>
        <w:docPartGallery w:val="Watermarks"/>
        <w:docPartUnique/>
      </w:docPartObj>
    </w:sdtPr>
    <w:sdtEndPr/>
    <w:sdtContent>
      <w:p w14:paraId="6F06ABE6" w14:textId="413A7A84" w:rsidR="00773155" w:rsidRDefault="006C4CE1">
        <w:pPr>
          <w:pStyle w:val="Header"/>
        </w:pPr>
        <w:r>
          <w:rPr>
            <w:noProof/>
          </w:rPr>
          <w:pict w14:anchorId="54B5E6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CB2C" w14:textId="77777777" w:rsidR="00773155" w:rsidRDefault="00773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05"/>
    <w:multiLevelType w:val="hybridMultilevel"/>
    <w:tmpl w:val="009CA25E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09AD5133"/>
    <w:multiLevelType w:val="hybridMultilevel"/>
    <w:tmpl w:val="A6582B68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" w15:restartNumberingAfterBreak="0">
    <w:nsid w:val="0A5B7613"/>
    <w:multiLevelType w:val="hybridMultilevel"/>
    <w:tmpl w:val="9EC0924A"/>
    <w:lvl w:ilvl="0" w:tplc="FFFFFFFF">
      <w:start w:val="1"/>
      <w:numFmt w:val="upperLetter"/>
      <w:lvlText w:val="%1."/>
      <w:lvlJc w:val="left"/>
      <w:pPr>
        <w:ind w:left="2080" w:hanging="360"/>
      </w:p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11CC00A1"/>
    <w:multiLevelType w:val="hybridMultilevel"/>
    <w:tmpl w:val="4AD677D2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1B2F0A28"/>
    <w:multiLevelType w:val="hybridMultilevel"/>
    <w:tmpl w:val="93FA66D6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1EC114C4"/>
    <w:multiLevelType w:val="hybridMultilevel"/>
    <w:tmpl w:val="AD60B4F2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" w15:restartNumberingAfterBreak="0">
    <w:nsid w:val="1FCF0F2B"/>
    <w:multiLevelType w:val="hybridMultilevel"/>
    <w:tmpl w:val="FA2886A6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 w15:restartNumberingAfterBreak="0">
    <w:nsid w:val="22E552C1"/>
    <w:multiLevelType w:val="hybridMultilevel"/>
    <w:tmpl w:val="EDAEB338"/>
    <w:lvl w:ilvl="0" w:tplc="040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8" w15:restartNumberingAfterBreak="0">
    <w:nsid w:val="23AA5DDA"/>
    <w:multiLevelType w:val="hybridMultilevel"/>
    <w:tmpl w:val="92741A3A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 w15:restartNumberingAfterBreak="0">
    <w:nsid w:val="23D7269E"/>
    <w:multiLevelType w:val="hybridMultilevel"/>
    <w:tmpl w:val="9D44AB14"/>
    <w:lvl w:ilvl="0" w:tplc="137A9CFA">
      <w:start w:val="1"/>
      <w:numFmt w:val="upperLetter"/>
      <w:lvlText w:val="%1."/>
      <w:lvlJc w:val="left"/>
      <w:pPr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24A20A86"/>
    <w:multiLevelType w:val="hybridMultilevel"/>
    <w:tmpl w:val="D84EA314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263F73B8"/>
    <w:multiLevelType w:val="hybridMultilevel"/>
    <w:tmpl w:val="A06AB142"/>
    <w:lvl w:ilvl="0" w:tplc="7F00822C">
      <w:start w:val="1"/>
      <w:numFmt w:val="upperRoman"/>
      <w:lvlText w:val="%1."/>
      <w:lvlJc w:val="right"/>
      <w:pPr>
        <w:ind w:left="1360" w:hanging="360"/>
      </w:pPr>
      <w:rPr>
        <w:rFonts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2080" w:hanging="360"/>
      </w:pPr>
    </w:lvl>
    <w:lvl w:ilvl="2" w:tplc="D45A3BD2">
      <w:start w:val="1"/>
      <w:numFmt w:val="bullet"/>
      <w:lvlText w:val=""/>
      <w:lvlJc w:val="left"/>
      <w:pPr>
        <w:ind w:left="2800" w:hanging="180"/>
      </w:pPr>
      <w:rPr>
        <w:rFonts w:ascii="Symbol" w:hAnsi="Symbol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 w15:restartNumberingAfterBreak="0">
    <w:nsid w:val="2F72597E"/>
    <w:multiLevelType w:val="hybridMultilevel"/>
    <w:tmpl w:val="90E641AE"/>
    <w:lvl w:ilvl="0" w:tplc="CF6283D4">
      <w:start w:val="1"/>
      <w:numFmt w:val="upperLetter"/>
      <w:lvlText w:val="%1."/>
      <w:lvlJc w:val="left"/>
      <w:pPr>
        <w:ind w:left="2080" w:hanging="360"/>
      </w:pPr>
      <w:rPr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2FC8455D"/>
    <w:multiLevelType w:val="hybridMultilevel"/>
    <w:tmpl w:val="991C3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B940B2"/>
    <w:multiLevelType w:val="hybridMultilevel"/>
    <w:tmpl w:val="44A265A0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5" w15:restartNumberingAfterBreak="0">
    <w:nsid w:val="4A3D446D"/>
    <w:multiLevelType w:val="hybridMultilevel"/>
    <w:tmpl w:val="3B56DBCC"/>
    <w:lvl w:ilvl="0" w:tplc="870A3078">
      <w:start w:val="1"/>
      <w:numFmt w:val="upperRoman"/>
      <w:lvlText w:val="%1."/>
      <w:lvlJc w:val="left"/>
      <w:pPr>
        <w:ind w:left="1360" w:hanging="6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0D0F352">
      <w:start w:val="1"/>
      <w:numFmt w:val="decimal"/>
      <w:lvlText w:val="%2.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47C263A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028AB3E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8BC22BC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E376E5B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6" w:tplc="16B09BCE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7" w:tplc="AA38A0E8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7222048C">
      <w:numFmt w:val="bullet"/>
      <w:lvlText w:val="•"/>
      <w:lvlJc w:val="left"/>
      <w:pPr>
        <w:ind w:left="883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0201E9E"/>
    <w:multiLevelType w:val="hybridMultilevel"/>
    <w:tmpl w:val="1E561EFC"/>
    <w:lvl w:ilvl="0" w:tplc="20DE2D22">
      <w:start w:val="1"/>
      <w:numFmt w:val="upperLetter"/>
      <w:lvlText w:val="%1."/>
      <w:lvlJc w:val="left"/>
      <w:pPr>
        <w:ind w:left="21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626882"/>
    <w:multiLevelType w:val="hybridMultilevel"/>
    <w:tmpl w:val="075005F0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8" w15:restartNumberingAfterBreak="0">
    <w:nsid w:val="531E7E71"/>
    <w:multiLevelType w:val="hybridMultilevel"/>
    <w:tmpl w:val="FC6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610D"/>
    <w:multiLevelType w:val="hybridMultilevel"/>
    <w:tmpl w:val="68EA62F6"/>
    <w:lvl w:ilvl="0" w:tplc="3F8667BC">
      <w:start w:val="1"/>
      <w:numFmt w:val="upperRoman"/>
      <w:lvlText w:val="%1."/>
      <w:lvlJc w:val="left"/>
      <w:pPr>
        <w:ind w:left="136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2518760A">
      <w:numFmt w:val="bullet"/>
      <w:lvlText w:val="•"/>
      <w:lvlJc w:val="left"/>
      <w:pPr>
        <w:ind w:left="2300" w:hanging="514"/>
      </w:pPr>
      <w:rPr>
        <w:rFonts w:hint="default"/>
        <w:lang w:val="en-US" w:eastAsia="en-US" w:bidi="ar-SA"/>
      </w:rPr>
    </w:lvl>
    <w:lvl w:ilvl="2" w:tplc="F1608D72">
      <w:numFmt w:val="bullet"/>
      <w:lvlText w:val="•"/>
      <w:lvlJc w:val="left"/>
      <w:pPr>
        <w:ind w:left="3240" w:hanging="514"/>
      </w:pPr>
      <w:rPr>
        <w:rFonts w:hint="default"/>
        <w:lang w:val="en-US" w:eastAsia="en-US" w:bidi="ar-SA"/>
      </w:rPr>
    </w:lvl>
    <w:lvl w:ilvl="3" w:tplc="EE689A08">
      <w:numFmt w:val="bullet"/>
      <w:lvlText w:val="•"/>
      <w:lvlJc w:val="left"/>
      <w:pPr>
        <w:ind w:left="4180" w:hanging="514"/>
      </w:pPr>
      <w:rPr>
        <w:rFonts w:hint="default"/>
        <w:lang w:val="en-US" w:eastAsia="en-US" w:bidi="ar-SA"/>
      </w:rPr>
    </w:lvl>
    <w:lvl w:ilvl="4" w:tplc="A6E67866">
      <w:numFmt w:val="bullet"/>
      <w:lvlText w:val="•"/>
      <w:lvlJc w:val="left"/>
      <w:pPr>
        <w:ind w:left="5120" w:hanging="514"/>
      </w:pPr>
      <w:rPr>
        <w:rFonts w:hint="default"/>
        <w:lang w:val="en-US" w:eastAsia="en-US" w:bidi="ar-SA"/>
      </w:rPr>
    </w:lvl>
    <w:lvl w:ilvl="5" w:tplc="3C9C839C">
      <w:numFmt w:val="bullet"/>
      <w:lvlText w:val="•"/>
      <w:lvlJc w:val="left"/>
      <w:pPr>
        <w:ind w:left="6060" w:hanging="514"/>
      </w:pPr>
      <w:rPr>
        <w:rFonts w:hint="default"/>
        <w:lang w:val="en-US" w:eastAsia="en-US" w:bidi="ar-SA"/>
      </w:rPr>
    </w:lvl>
    <w:lvl w:ilvl="6" w:tplc="8A08B584">
      <w:numFmt w:val="bullet"/>
      <w:lvlText w:val="•"/>
      <w:lvlJc w:val="left"/>
      <w:pPr>
        <w:ind w:left="7000" w:hanging="514"/>
      </w:pPr>
      <w:rPr>
        <w:rFonts w:hint="default"/>
        <w:lang w:val="en-US" w:eastAsia="en-US" w:bidi="ar-SA"/>
      </w:rPr>
    </w:lvl>
    <w:lvl w:ilvl="7" w:tplc="02688C30">
      <w:numFmt w:val="bullet"/>
      <w:lvlText w:val="•"/>
      <w:lvlJc w:val="left"/>
      <w:pPr>
        <w:ind w:left="7940" w:hanging="514"/>
      </w:pPr>
      <w:rPr>
        <w:rFonts w:hint="default"/>
        <w:lang w:val="en-US" w:eastAsia="en-US" w:bidi="ar-SA"/>
      </w:rPr>
    </w:lvl>
    <w:lvl w:ilvl="8" w:tplc="89C25C98">
      <w:numFmt w:val="bullet"/>
      <w:lvlText w:val="•"/>
      <w:lvlJc w:val="left"/>
      <w:pPr>
        <w:ind w:left="8880" w:hanging="514"/>
      </w:pPr>
      <w:rPr>
        <w:rFonts w:hint="default"/>
        <w:lang w:val="en-US" w:eastAsia="en-US" w:bidi="ar-SA"/>
      </w:rPr>
    </w:lvl>
  </w:abstractNum>
  <w:abstractNum w:abstractNumId="20" w15:restartNumberingAfterBreak="0">
    <w:nsid w:val="58201442"/>
    <w:multiLevelType w:val="hybridMultilevel"/>
    <w:tmpl w:val="4AD677D2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1" w15:restartNumberingAfterBreak="0">
    <w:nsid w:val="5E396EE6"/>
    <w:multiLevelType w:val="hybridMultilevel"/>
    <w:tmpl w:val="2FC60C62"/>
    <w:lvl w:ilvl="0" w:tplc="045C9B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F36A14"/>
    <w:multiLevelType w:val="hybridMultilevel"/>
    <w:tmpl w:val="D45ECDF0"/>
    <w:lvl w:ilvl="0" w:tplc="1632D18C">
      <w:start w:val="1"/>
      <w:numFmt w:val="upperLetter"/>
      <w:lvlText w:val="%1."/>
      <w:lvlJc w:val="left"/>
      <w:pPr>
        <w:ind w:left="1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65EA0447"/>
    <w:multiLevelType w:val="hybridMultilevel"/>
    <w:tmpl w:val="94B674EC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4" w15:restartNumberingAfterBreak="0">
    <w:nsid w:val="66A47418"/>
    <w:multiLevelType w:val="hybridMultilevel"/>
    <w:tmpl w:val="3718E8F6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5" w15:restartNumberingAfterBreak="0">
    <w:nsid w:val="6E156677"/>
    <w:multiLevelType w:val="hybridMultilevel"/>
    <w:tmpl w:val="8BAEFDC4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6" w15:restartNumberingAfterBreak="0">
    <w:nsid w:val="718129BB"/>
    <w:multiLevelType w:val="hybridMultilevel"/>
    <w:tmpl w:val="68B07F44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7" w15:restartNumberingAfterBreak="0">
    <w:nsid w:val="71CC73F9"/>
    <w:multiLevelType w:val="hybridMultilevel"/>
    <w:tmpl w:val="0804E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6766A1B"/>
    <w:multiLevelType w:val="hybridMultilevel"/>
    <w:tmpl w:val="A6B01A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613F4B"/>
    <w:multiLevelType w:val="hybridMultilevel"/>
    <w:tmpl w:val="DE6C7086"/>
    <w:lvl w:ilvl="0" w:tplc="3F8667BC">
      <w:start w:val="1"/>
      <w:numFmt w:val="upperRoman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0" w15:restartNumberingAfterBreak="0">
    <w:nsid w:val="7A10066C"/>
    <w:multiLevelType w:val="hybridMultilevel"/>
    <w:tmpl w:val="F72276FA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1" w15:restartNumberingAfterBreak="0">
    <w:nsid w:val="7CB44B41"/>
    <w:multiLevelType w:val="hybridMultilevel"/>
    <w:tmpl w:val="70201AFC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2" w15:restartNumberingAfterBreak="0">
    <w:nsid w:val="7DEA4C5E"/>
    <w:multiLevelType w:val="hybridMultilevel"/>
    <w:tmpl w:val="CBE489F4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3" w15:restartNumberingAfterBreak="0">
    <w:nsid w:val="7FC04B20"/>
    <w:multiLevelType w:val="hybridMultilevel"/>
    <w:tmpl w:val="A274BB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04498165">
    <w:abstractNumId w:val="19"/>
  </w:num>
  <w:num w:numId="2" w16cid:durableId="361252825">
    <w:abstractNumId w:val="15"/>
  </w:num>
  <w:num w:numId="3" w16cid:durableId="585655054">
    <w:abstractNumId w:val="11"/>
  </w:num>
  <w:num w:numId="4" w16cid:durableId="1780369506">
    <w:abstractNumId w:val="21"/>
  </w:num>
  <w:num w:numId="5" w16cid:durableId="1187714271">
    <w:abstractNumId w:val="29"/>
  </w:num>
  <w:num w:numId="6" w16cid:durableId="216860692">
    <w:abstractNumId w:val="9"/>
  </w:num>
  <w:num w:numId="7" w16cid:durableId="226456527">
    <w:abstractNumId w:val="30"/>
  </w:num>
  <w:num w:numId="8" w16cid:durableId="684136198">
    <w:abstractNumId w:val="17"/>
  </w:num>
  <w:num w:numId="9" w16cid:durableId="1496646299">
    <w:abstractNumId w:val="25"/>
  </w:num>
  <w:num w:numId="10" w16cid:durableId="1060638423">
    <w:abstractNumId w:val="1"/>
  </w:num>
  <w:num w:numId="11" w16cid:durableId="639771962">
    <w:abstractNumId w:val="26"/>
  </w:num>
  <w:num w:numId="12" w16cid:durableId="1110706675">
    <w:abstractNumId w:val="12"/>
  </w:num>
  <w:num w:numId="13" w16cid:durableId="1823548270">
    <w:abstractNumId w:val="23"/>
  </w:num>
  <w:num w:numId="14" w16cid:durableId="1749573764">
    <w:abstractNumId w:val="7"/>
  </w:num>
  <w:num w:numId="15" w16cid:durableId="1553811413">
    <w:abstractNumId w:val="18"/>
  </w:num>
  <w:num w:numId="16" w16cid:durableId="346057376">
    <w:abstractNumId w:val="33"/>
  </w:num>
  <w:num w:numId="17" w16cid:durableId="1110125147">
    <w:abstractNumId w:val="13"/>
  </w:num>
  <w:num w:numId="18" w16cid:durableId="1565794882">
    <w:abstractNumId w:val="27"/>
  </w:num>
  <w:num w:numId="19" w16cid:durableId="192042044">
    <w:abstractNumId w:val="14"/>
  </w:num>
  <w:num w:numId="20" w16cid:durableId="931665738">
    <w:abstractNumId w:val="16"/>
  </w:num>
  <w:num w:numId="21" w16cid:durableId="2127843121">
    <w:abstractNumId w:val="2"/>
  </w:num>
  <w:num w:numId="22" w16cid:durableId="2034529821">
    <w:abstractNumId w:val="3"/>
  </w:num>
  <w:num w:numId="23" w16cid:durableId="266887518">
    <w:abstractNumId w:val="6"/>
  </w:num>
  <w:num w:numId="24" w16cid:durableId="1023677204">
    <w:abstractNumId w:val="4"/>
  </w:num>
  <w:num w:numId="25" w16cid:durableId="225993635">
    <w:abstractNumId w:val="10"/>
  </w:num>
  <w:num w:numId="26" w16cid:durableId="1460490715">
    <w:abstractNumId w:val="31"/>
  </w:num>
  <w:num w:numId="27" w16cid:durableId="1164976614">
    <w:abstractNumId w:val="8"/>
  </w:num>
  <w:num w:numId="28" w16cid:durableId="2056200228">
    <w:abstractNumId w:val="0"/>
  </w:num>
  <w:num w:numId="29" w16cid:durableId="1605502952">
    <w:abstractNumId w:val="20"/>
  </w:num>
  <w:num w:numId="30" w16cid:durableId="836266698">
    <w:abstractNumId w:val="5"/>
  </w:num>
  <w:num w:numId="31" w16cid:durableId="475227541">
    <w:abstractNumId w:val="22"/>
  </w:num>
  <w:num w:numId="32" w16cid:durableId="1516386260">
    <w:abstractNumId w:val="32"/>
  </w:num>
  <w:num w:numId="33" w16cid:durableId="1621954754">
    <w:abstractNumId w:val="28"/>
  </w:num>
  <w:num w:numId="34" w16cid:durableId="10402769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88"/>
    <w:rsid w:val="00003DEE"/>
    <w:rsid w:val="00006DEF"/>
    <w:rsid w:val="00017986"/>
    <w:rsid w:val="00025067"/>
    <w:rsid w:val="00057B00"/>
    <w:rsid w:val="00062B7B"/>
    <w:rsid w:val="00072F66"/>
    <w:rsid w:val="00075A00"/>
    <w:rsid w:val="0008022E"/>
    <w:rsid w:val="00082B86"/>
    <w:rsid w:val="00094296"/>
    <w:rsid w:val="000A0050"/>
    <w:rsid w:val="000A7773"/>
    <w:rsid w:val="000B0D99"/>
    <w:rsid w:val="000C51DD"/>
    <w:rsid w:val="000E2C21"/>
    <w:rsid w:val="000E61F6"/>
    <w:rsid w:val="000F4C46"/>
    <w:rsid w:val="00106BE3"/>
    <w:rsid w:val="001136C9"/>
    <w:rsid w:val="00116FB5"/>
    <w:rsid w:val="00127128"/>
    <w:rsid w:val="00132E86"/>
    <w:rsid w:val="001611A7"/>
    <w:rsid w:val="001642E3"/>
    <w:rsid w:val="00172259"/>
    <w:rsid w:val="001757AC"/>
    <w:rsid w:val="00175CBC"/>
    <w:rsid w:val="00184879"/>
    <w:rsid w:val="001A1BD1"/>
    <w:rsid w:val="001A680A"/>
    <w:rsid w:val="001B6241"/>
    <w:rsid w:val="001B629B"/>
    <w:rsid w:val="001B6FDA"/>
    <w:rsid w:val="001C2CA0"/>
    <w:rsid w:val="001C737F"/>
    <w:rsid w:val="001E1A08"/>
    <w:rsid w:val="001E303D"/>
    <w:rsid w:val="001F0E0D"/>
    <w:rsid w:val="00207FF0"/>
    <w:rsid w:val="00213825"/>
    <w:rsid w:val="00213DA7"/>
    <w:rsid w:val="002161A6"/>
    <w:rsid w:val="00216B3B"/>
    <w:rsid w:val="00221E6B"/>
    <w:rsid w:val="00223A19"/>
    <w:rsid w:val="002258B6"/>
    <w:rsid w:val="00245352"/>
    <w:rsid w:val="002536A2"/>
    <w:rsid w:val="002559F2"/>
    <w:rsid w:val="002620DC"/>
    <w:rsid w:val="00266C3F"/>
    <w:rsid w:val="002A6F47"/>
    <w:rsid w:val="002B0AFE"/>
    <w:rsid w:val="002B5172"/>
    <w:rsid w:val="002B5A8C"/>
    <w:rsid w:val="002C23C3"/>
    <w:rsid w:val="002D13CC"/>
    <w:rsid w:val="002E3BD8"/>
    <w:rsid w:val="002E4373"/>
    <w:rsid w:val="002E4AF0"/>
    <w:rsid w:val="002E5992"/>
    <w:rsid w:val="002E6D4A"/>
    <w:rsid w:val="00300C50"/>
    <w:rsid w:val="00304D83"/>
    <w:rsid w:val="003064E0"/>
    <w:rsid w:val="003117FF"/>
    <w:rsid w:val="003125EB"/>
    <w:rsid w:val="0031341E"/>
    <w:rsid w:val="00315D61"/>
    <w:rsid w:val="0031740C"/>
    <w:rsid w:val="00321999"/>
    <w:rsid w:val="00331756"/>
    <w:rsid w:val="00333B25"/>
    <w:rsid w:val="003419AD"/>
    <w:rsid w:val="0034437E"/>
    <w:rsid w:val="00344512"/>
    <w:rsid w:val="003474D7"/>
    <w:rsid w:val="00352A76"/>
    <w:rsid w:val="00353325"/>
    <w:rsid w:val="00353DB2"/>
    <w:rsid w:val="00357DB7"/>
    <w:rsid w:val="00364496"/>
    <w:rsid w:val="003667A7"/>
    <w:rsid w:val="003667AB"/>
    <w:rsid w:val="003670CB"/>
    <w:rsid w:val="00367888"/>
    <w:rsid w:val="00375140"/>
    <w:rsid w:val="00376046"/>
    <w:rsid w:val="00383D79"/>
    <w:rsid w:val="00384ADB"/>
    <w:rsid w:val="00386B14"/>
    <w:rsid w:val="00392DE7"/>
    <w:rsid w:val="00393202"/>
    <w:rsid w:val="003950BD"/>
    <w:rsid w:val="0039738B"/>
    <w:rsid w:val="00397AD9"/>
    <w:rsid w:val="003A0454"/>
    <w:rsid w:val="003A6E29"/>
    <w:rsid w:val="003B23EF"/>
    <w:rsid w:val="003B2557"/>
    <w:rsid w:val="003C07BC"/>
    <w:rsid w:val="003C0E51"/>
    <w:rsid w:val="003C263F"/>
    <w:rsid w:val="003D3B45"/>
    <w:rsid w:val="003E33A5"/>
    <w:rsid w:val="003E622A"/>
    <w:rsid w:val="003F058B"/>
    <w:rsid w:val="003F4ABC"/>
    <w:rsid w:val="003F6A75"/>
    <w:rsid w:val="003F71D6"/>
    <w:rsid w:val="003F7861"/>
    <w:rsid w:val="00404928"/>
    <w:rsid w:val="0041234A"/>
    <w:rsid w:val="00415EFC"/>
    <w:rsid w:val="00420675"/>
    <w:rsid w:val="00426DBE"/>
    <w:rsid w:val="00430EB6"/>
    <w:rsid w:val="0044180D"/>
    <w:rsid w:val="00446356"/>
    <w:rsid w:val="00452354"/>
    <w:rsid w:val="004625B6"/>
    <w:rsid w:val="00466F83"/>
    <w:rsid w:val="00470B6A"/>
    <w:rsid w:val="004717C6"/>
    <w:rsid w:val="00486AFE"/>
    <w:rsid w:val="004967C8"/>
    <w:rsid w:val="004A0331"/>
    <w:rsid w:val="004A258F"/>
    <w:rsid w:val="004B5AAA"/>
    <w:rsid w:val="004B706B"/>
    <w:rsid w:val="004C62B5"/>
    <w:rsid w:val="004E348D"/>
    <w:rsid w:val="004F328F"/>
    <w:rsid w:val="00521491"/>
    <w:rsid w:val="00522EAC"/>
    <w:rsid w:val="00524E62"/>
    <w:rsid w:val="00525151"/>
    <w:rsid w:val="00535658"/>
    <w:rsid w:val="00540A75"/>
    <w:rsid w:val="00555F6F"/>
    <w:rsid w:val="0056202F"/>
    <w:rsid w:val="00576AA7"/>
    <w:rsid w:val="00577400"/>
    <w:rsid w:val="00582171"/>
    <w:rsid w:val="00583F0A"/>
    <w:rsid w:val="00590248"/>
    <w:rsid w:val="005902BB"/>
    <w:rsid w:val="00592CF4"/>
    <w:rsid w:val="005A2F5D"/>
    <w:rsid w:val="005A355C"/>
    <w:rsid w:val="005B248A"/>
    <w:rsid w:val="005C2671"/>
    <w:rsid w:val="005C7785"/>
    <w:rsid w:val="005D36CF"/>
    <w:rsid w:val="005E2594"/>
    <w:rsid w:val="005E3203"/>
    <w:rsid w:val="005E5B39"/>
    <w:rsid w:val="00602427"/>
    <w:rsid w:val="0060586D"/>
    <w:rsid w:val="00611A0D"/>
    <w:rsid w:val="00612086"/>
    <w:rsid w:val="00612FE7"/>
    <w:rsid w:val="00616B22"/>
    <w:rsid w:val="00632788"/>
    <w:rsid w:val="0063678F"/>
    <w:rsid w:val="0064624D"/>
    <w:rsid w:val="00651227"/>
    <w:rsid w:val="00655897"/>
    <w:rsid w:val="00655D45"/>
    <w:rsid w:val="00660C4F"/>
    <w:rsid w:val="00687B31"/>
    <w:rsid w:val="00693E1D"/>
    <w:rsid w:val="006A3A01"/>
    <w:rsid w:val="006B5AA2"/>
    <w:rsid w:val="006C199A"/>
    <w:rsid w:val="006C4CE1"/>
    <w:rsid w:val="006D2F1A"/>
    <w:rsid w:val="006F7769"/>
    <w:rsid w:val="007016D5"/>
    <w:rsid w:val="00711690"/>
    <w:rsid w:val="00711875"/>
    <w:rsid w:val="007125B7"/>
    <w:rsid w:val="00725E6E"/>
    <w:rsid w:val="00731A53"/>
    <w:rsid w:val="00742874"/>
    <w:rsid w:val="00751291"/>
    <w:rsid w:val="00756CD8"/>
    <w:rsid w:val="007624E0"/>
    <w:rsid w:val="00766BFD"/>
    <w:rsid w:val="00773155"/>
    <w:rsid w:val="007731CF"/>
    <w:rsid w:val="007759BD"/>
    <w:rsid w:val="007826B1"/>
    <w:rsid w:val="00783D44"/>
    <w:rsid w:val="00786C45"/>
    <w:rsid w:val="00790C02"/>
    <w:rsid w:val="007974F8"/>
    <w:rsid w:val="007A3232"/>
    <w:rsid w:val="007A60D6"/>
    <w:rsid w:val="007B3BD0"/>
    <w:rsid w:val="007B3E64"/>
    <w:rsid w:val="007C0E5E"/>
    <w:rsid w:val="007C6772"/>
    <w:rsid w:val="007D3F31"/>
    <w:rsid w:val="007D53D6"/>
    <w:rsid w:val="007F42BF"/>
    <w:rsid w:val="0080436D"/>
    <w:rsid w:val="00807223"/>
    <w:rsid w:val="00814364"/>
    <w:rsid w:val="008212A8"/>
    <w:rsid w:val="008232F7"/>
    <w:rsid w:val="00827E9E"/>
    <w:rsid w:val="0083056E"/>
    <w:rsid w:val="00832E51"/>
    <w:rsid w:val="00833390"/>
    <w:rsid w:val="00836C82"/>
    <w:rsid w:val="00840810"/>
    <w:rsid w:val="0084319B"/>
    <w:rsid w:val="00843C64"/>
    <w:rsid w:val="00845812"/>
    <w:rsid w:val="00861F68"/>
    <w:rsid w:val="00867DC5"/>
    <w:rsid w:val="0087054D"/>
    <w:rsid w:val="008739C4"/>
    <w:rsid w:val="00876792"/>
    <w:rsid w:val="00877BD1"/>
    <w:rsid w:val="008810AD"/>
    <w:rsid w:val="008810F1"/>
    <w:rsid w:val="008C2AF5"/>
    <w:rsid w:val="008E744C"/>
    <w:rsid w:val="008F3038"/>
    <w:rsid w:val="008F4227"/>
    <w:rsid w:val="008F6083"/>
    <w:rsid w:val="0090106B"/>
    <w:rsid w:val="00901A79"/>
    <w:rsid w:val="00905464"/>
    <w:rsid w:val="009108A1"/>
    <w:rsid w:val="00910E39"/>
    <w:rsid w:val="00911495"/>
    <w:rsid w:val="00912C42"/>
    <w:rsid w:val="00915C0B"/>
    <w:rsid w:val="00927D34"/>
    <w:rsid w:val="00931717"/>
    <w:rsid w:val="00934EBA"/>
    <w:rsid w:val="00944DC1"/>
    <w:rsid w:val="009510F3"/>
    <w:rsid w:val="00961A83"/>
    <w:rsid w:val="00971BF9"/>
    <w:rsid w:val="00973662"/>
    <w:rsid w:val="00974430"/>
    <w:rsid w:val="00974BE0"/>
    <w:rsid w:val="009841C7"/>
    <w:rsid w:val="00995499"/>
    <w:rsid w:val="009A4537"/>
    <w:rsid w:val="009A60C1"/>
    <w:rsid w:val="009B02CB"/>
    <w:rsid w:val="009B0A46"/>
    <w:rsid w:val="009B2C4E"/>
    <w:rsid w:val="009B2FCD"/>
    <w:rsid w:val="009B355B"/>
    <w:rsid w:val="009C45E5"/>
    <w:rsid w:val="009D56BE"/>
    <w:rsid w:val="009D65FC"/>
    <w:rsid w:val="009E087F"/>
    <w:rsid w:val="009E0C7F"/>
    <w:rsid w:val="009E25E6"/>
    <w:rsid w:val="009E4167"/>
    <w:rsid w:val="009F1CB1"/>
    <w:rsid w:val="00A019B4"/>
    <w:rsid w:val="00A04C2B"/>
    <w:rsid w:val="00A077C7"/>
    <w:rsid w:val="00A2181E"/>
    <w:rsid w:val="00A21EE7"/>
    <w:rsid w:val="00A26D08"/>
    <w:rsid w:val="00A312C0"/>
    <w:rsid w:val="00A32C00"/>
    <w:rsid w:val="00A33F94"/>
    <w:rsid w:val="00A360DC"/>
    <w:rsid w:val="00A43B6B"/>
    <w:rsid w:val="00A4530E"/>
    <w:rsid w:val="00A45EAF"/>
    <w:rsid w:val="00A466C2"/>
    <w:rsid w:val="00A473B7"/>
    <w:rsid w:val="00A53BAF"/>
    <w:rsid w:val="00A55848"/>
    <w:rsid w:val="00A639F3"/>
    <w:rsid w:val="00A67985"/>
    <w:rsid w:val="00A67A7A"/>
    <w:rsid w:val="00A75164"/>
    <w:rsid w:val="00A76925"/>
    <w:rsid w:val="00AB372C"/>
    <w:rsid w:val="00AC6FF4"/>
    <w:rsid w:val="00AD5F8B"/>
    <w:rsid w:val="00AE0FD5"/>
    <w:rsid w:val="00AF2496"/>
    <w:rsid w:val="00AF5AE3"/>
    <w:rsid w:val="00AF6675"/>
    <w:rsid w:val="00AF673A"/>
    <w:rsid w:val="00AF7FB4"/>
    <w:rsid w:val="00B00110"/>
    <w:rsid w:val="00B158E2"/>
    <w:rsid w:val="00B21086"/>
    <w:rsid w:val="00B25A9E"/>
    <w:rsid w:val="00B4430A"/>
    <w:rsid w:val="00B46791"/>
    <w:rsid w:val="00B47508"/>
    <w:rsid w:val="00B53391"/>
    <w:rsid w:val="00B56337"/>
    <w:rsid w:val="00B65100"/>
    <w:rsid w:val="00B67C8C"/>
    <w:rsid w:val="00B93945"/>
    <w:rsid w:val="00BA4E61"/>
    <w:rsid w:val="00BB2FA2"/>
    <w:rsid w:val="00BB469D"/>
    <w:rsid w:val="00BB5BE1"/>
    <w:rsid w:val="00BB77E5"/>
    <w:rsid w:val="00BC388A"/>
    <w:rsid w:val="00BC5A27"/>
    <w:rsid w:val="00BE14B2"/>
    <w:rsid w:val="00BE576E"/>
    <w:rsid w:val="00BF57FA"/>
    <w:rsid w:val="00C01155"/>
    <w:rsid w:val="00C070BC"/>
    <w:rsid w:val="00C16A78"/>
    <w:rsid w:val="00C37918"/>
    <w:rsid w:val="00C42E42"/>
    <w:rsid w:val="00C4701A"/>
    <w:rsid w:val="00C50C14"/>
    <w:rsid w:val="00C52309"/>
    <w:rsid w:val="00C63B85"/>
    <w:rsid w:val="00CA253E"/>
    <w:rsid w:val="00CA610E"/>
    <w:rsid w:val="00CB2076"/>
    <w:rsid w:val="00CB2E26"/>
    <w:rsid w:val="00CB6409"/>
    <w:rsid w:val="00CD0526"/>
    <w:rsid w:val="00CD27E9"/>
    <w:rsid w:val="00CD7279"/>
    <w:rsid w:val="00CE4882"/>
    <w:rsid w:val="00CE595D"/>
    <w:rsid w:val="00CF1852"/>
    <w:rsid w:val="00CF35D7"/>
    <w:rsid w:val="00CF40C8"/>
    <w:rsid w:val="00D00375"/>
    <w:rsid w:val="00D05ADE"/>
    <w:rsid w:val="00D07672"/>
    <w:rsid w:val="00D219F9"/>
    <w:rsid w:val="00D220DC"/>
    <w:rsid w:val="00D34754"/>
    <w:rsid w:val="00D36429"/>
    <w:rsid w:val="00D41FDC"/>
    <w:rsid w:val="00D46B96"/>
    <w:rsid w:val="00D475F6"/>
    <w:rsid w:val="00D81592"/>
    <w:rsid w:val="00D83440"/>
    <w:rsid w:val="00D842A1"/>
    <w:rsid w:val="00DA0DD9"/>
    <w:rsid w:val="00DA286E"/>
    <w:rsid w:val="00DE3A4C"/>
    <w:rsid w:val="00DE695B"/>
    <w:rsid w:val="00DF7962"/>
    <w:rsid w:val="00E005DC"/>
    <w:rsid w:val="00E03D09"/>
    <w:rsid w:val="00E101B7"/>
    <w:rsid w:val="00E147C9"/>
    <w:rsid w:val="00E15768"/>
    <w:rsid w:val="00E20B9F"/>
    <w:rsid w:val="00E30B78"/>
    <w:rsid w:val="00E35CFE"/>
    <w:rsid w:val="00E37775"/>
    <w:rsid w:val="00E57CB6"/>
    <w:rsid w:val="00E76BC5"/>
    <w:rsid w:val="00E77BAB"/>
    <w:rsid w:val="00E956C6"/>
    <w:rsid w:val="00EA16E2"/>
    <w:rsid w:val="00EA6E7F"/>
    <w:rsid w:val="00EB2D20"/>
    <w:rsid w:val="00EB35CE"/>
    <w:rsid w:val="00EB60FB"/>
    <w:rsid w:val="00ED4D22"/>
    <w:rsid w:val="00EE1847"/>
    <w:rsid w:val="00EF12D7"/>
    <w:rsid w:val="00EF2BA5"/>
    <w:rsid w:val="00EF3B38"/>
    <w:rsid w:val="00F06EFE"/>
    <w:rsid w:val="00F15BCA"/>
    <w:rsid w:val="00F3182C"/>
    <w:rsid w:val="00F35C93"/>
    <w:rsid w:val="00F374A0"/>
    <w:rsid w:val="00F43A79"/>
    <w:rsid w:val="00F44A39"/>
    <w:rsid w:val="00F458EF"/>
    <w:rsid w:val="00F50474"/>
    <w:rsid w:val="00F52A12"/>
    <w:rsid w:val="00F530DF"/>
    <w:rsid w:val="00F571F9"/>
    <w:rsid w:val="00F6142F"/>
    <w:rsid w:val="00F72024"/>
    <w:rsid w:val="00F761F2"/>
    <w:rsid w:val="00F83C43"/>
    <w:rsid w:val="00F92BFB"/>
    <w:rsid w:val="00F93DD3"/>
    <w:rsid w:val="00F96F1A"/>
    <w:rsid w:val="00FA1B58"/>
    <w:rsid w:val="00FB3003"/>
    <w:rsid w:val="00FC2C88"/>
    <w:rsid w:val="00FD4FFD"/>
    <w:rsid w:val="00FE3C09"/>
    <w:rsid w:val="00FF0E1C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A032D"/>
  <w15:docId w15:val="{C99F1298-FBD6-4764-8D04-9671DE7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360" w:hanging="68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68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83D44"/>
    <w:pPr>
      <w:widowControl/>
      <w:autoSpaceDE/>
      <w:autoSpaceDN/>
      <w:ind w:left="6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3D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1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11A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C0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E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lir.workforce.develop@hawaii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abor.hawaii.gov/wdd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WDD Apprenticeship &amp; Training</dc:creator>
  <cp:lastModifiedBy>Kuranishi, Harrison</cp:lastModifiedBy>
  <cp:revision>2</cp:revision>
  <dcterms:created xsi:type="dcterms:W3CDTF">2022-12-03T00:09:00Z</dcterms:created>
  <dcterms:modified xsi:type="dcterms:W3CDTF">2022-12-03T00:09:00Z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