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3C118" w14:textId="148A09BB" w:rsidR="00363A9E" w:rsidRPr="00CD5EE7" w:rsidRDefault="000D5131" w:rsidP="000D513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EE7">
        <w:rPr>
          <w:rFonts w:ascii="Times New Roman" w:hAnsi="Times New Roman" w:cs="Times New Roman"/>
          <w:b/>
          <w:bCs/>
          <w:sz w:val="24"/>
          <w:szCs w:val="24"/>
        </w:rPr>
        <w:t>Report to the</w:t>
      </w:r>
      <w:r w:rsidR="005D03F7" w:rsidRPr="00CD5E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55A5">
        <w:rPr>
          <w:rFonts w:ascii="Times New Roman" w:hAnsi="Times New Roman" w:cs="Times New Roman"/>
          <w:b/>
          <w:bCs/>
          <w:sz w:val="24"/>
          <w:szCs w:val="24"/>
        </w:rPr>
        <w:t>Military and Veterans Affairs Committee</w:t>
      </w:r>
      <w:r w:rsidR="00545F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3AB06C" w14:textId="4ADB9D1B" w:rsidR="000D5131" w:rsidRPr="00CD5EE7" w:rsidRDefault="000D5131" w:rsidP="000D513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EE7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="00AD6569">
        <w:rPr>
          <w:rFonts w:ascii="Times New Roman" w:hAnsi="Times New Roman" w:cs="Times New Roman"/>
          <w:b/>
          <w:bCs/>
          <w:sz w:val="24"/>
          <w:szCs w:val="24"/>
        </w:rPr>
        <w:t xml:space="preserve">February </w:t>
      </w:r>
      <w:r w:rsidR="009555A5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CD5EE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CD5EE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D6569">
        <w:rPr>
          <w:rFonts w:ascii="Times New Roman" w:hAnsi="Times New Roman" w:cs="Times New Roman"/>
          <w:b/>
          <w:bCs/>
          <w:sz w:val="24"/>
          <w:szCs w:val="24"/>
        </w:rPr>
        <w:t>3</w:t>
      </w:r>
      <w:proofErr w:type="gramEnd"/>
      <w:r w:rsidR="00AD65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5EE7">
        <w:rPr>
          <w:rFonts w:ascii="Times New Roman" w:hAnsi="Times New Roman" w:cs="Times New Roman"/>
          <w:b/>
          <w:bCs/>
          <w:sz w:val="24"/>
          <w:szCs w:val="24"/>
        </w:rPr>
        <w:t>Meeting</w:t>
      </w:r>
    </w:p>
    <w:p w14:paraId="1069C8DF" w14:textId="072938AE" w:rsidR="000D5131" w:rsidRPr="00CD5EE7" w:rsidRDefault="000D5131" w:rsidP="000D513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EE7">
        <w:rPr>
          <w:rFonts w:ascii="Times New Roman" w:hAnsi="Times New Roman" w:cs="Times New Roman"/>
          <w:b/>
          <w:bCs/>
          <w:sz w:val="24"/>
          <w:szCs w:val="24"/>
        </w:rPr>
        <w:t>State Department of Labor and Industrial Relations</w:t>
      </w:r>
      <w:r w:rsidR="005D03F7" w:rsidRPr="00CD5EE7">
        <w:rPr>
          <w:rFonts w:ascii="Times New Roman" w:hAnsi="Times New Roman" w:cs="Times New Roman"/>
          <w:b/>
          <w:bCs/>
          <w:sz w:val="24"/>
          <w:szCs w:val="24"/>
        </w:rPr>
        <w:t xml:space="preserve"> (DLIR)</w:t>
      </w:r>
    </w:p>
    <w:p w14:paraId="7066CD3C" w14:textId="1C42639E" w:rsidR="000D5131" w:rsidRPr="00CD5EE7" w:rsidRDefault="000D5131" w:rsidP="000D513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5EE7">
        <w:rPr>
          <w:rFonts w:ascii="Times New Roman" w:hAnsi="Times New Roman" w:cs="Times New Roman"/>
          <w:b/>
          <w:bCs/>
          <w:sz w:val="24"/>
          <w:szCs w:val="24"/>
        </w:rPr>
        <w:t>Workforce Development Division</w:t>
      </w:r>
      <w:r w:rsidR="005D03F7" w:rsidRPr="00CD5EE7">
        <w:rPr>
          <w:rFonts w:ascii="Times New Roman" w:hAnsi="Times New Roman" w:cs="Times New Roman"/>
          <w:b/>
          <w:bCs/>
          <w:sz w:val="24"/>
          <w:szCs w:val="24"/>
        </w:rPr>
        <w:t xml:space="preserve"> (WDD)</w:t>
      </w:r>
    </w:p>
    <w:p w14:paraId="74717A9B" w14:textId="407980C0" w:rsidR="000D5131" w:rsidRDefault="000D5131"/>
    <w:p w14:paraId="1012FD3E" w14:textId="399E9E1D" w:rsidR="00AD6569" w:rsidRPr="00E97A25" w:rsidRDefault="00944247" w:rsidP="005E74AF">
      <w:pPr>
        <w:pStyle w:val="ListParagraph"/>
        <w:numPr>
          <w:ilvl w:val="0"/>
          <w:numId w:val="9"/>
        </w:numPr>
        <w:spacing w:after="0" w:line="276" w:lineRule="auto"/>
        <w:ind w:left="6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D6569" w:rsidRPr="00E97A25">
        <w:rPr>
          <w:rFonts w:ascii="Times New Roman" w:hAnsi="Times New Roman" w:cs="Times New Roman"/>
          <w:b/>
          <w:bCs/>
          <w:sz w:val="24"/>
          <w:szCs w:val="24"/>
        </w:rPr>
        <w:t xml:space="preserve">Hele Imua, State of Hawaii Internship Program  </w:t>
      </w:r>
    </w:p>
    <w:p w14:paraId="31B2F353" w14:textId="30EA9DF2" w:rsidR="00E97A25" w:rsidRDefault="00E97A25" w:rsidP="00AD6569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Administered and operated by DLIR WDD</w:t>
      </w:r>
    </w:p>
    <w:p w14:paraId="33BA12AC" w14:textId="03BB0429" w:rsidR="00E97A25" w:rsidRDefault="00E97A25" w:rsidP="00AD6569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Gives local students opportunity to gain work experience</w:t>
      </w:r>
    </w:p>
    <w:p w14:paraId="44982172" w14:textId="2B74A1EB" w:rsidR="0068055D" w:rsidRDefault="00E97A25" w:rsidP="00AD6569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Eligible applicants</w:t>
      </w:r>
      <w:r w:rsidR="00E35C51">
        <w:rPr>
          <w:rFonts w:ascii="Times New Roman" w:hAnsi="Times New Roman" w:cs="Times New Roman"/>
          <w:sz w:val="24"/>
          <w:szCs w:val="24"/>
        </w:rPr>
        <w:t xml:space="preserve"> are r</w:t>
      </w:r>
      <w:r>
        <w:rPr>
          <w:rFonts w:ascii="Times New Roman" w:hAnsi="Times New Roman" w:cs="Times New Roman"/>
          <w:sz w:val="24"/>
          <w:szCs w:val="24"/>
        </w:rPr>
        <w:t>e</w:t>
      </w:r>
      <w:r w:rsidR="00AD6569">
        <w:rPr>
          <w:rFonts w:ascii="Times New Roman" w:hAnsi="Times New Roman" w:cs="Times New Roman"/>
          <w:sz w:val="24"/>
          <w:szCs w:val="24"/>
        </w:rPr>
        <w:t>cent college graduates or current college students</w:t>
      </w:r>
      <w:r>
        <w:rPr>
          <w:rFonts w:ascii="Times New Roman" w:hAnsi="Times New Roman" w:cs="Times New Roman"/>
          <w:sz w:val="24"/>
          <w:szCs w:val="24"/>
        </w:rPr>
        <w:t xml:space="preserve"> soon graduating</w:t>
      </w:r>
      <w:r w:rsidR="005E74AF">
        <w:rPr>
          <w:rFonts w:ascii="Times New Roman" w:hAnsi="Times New Roman" w:cs="Times New Roman"/>
          <w:sz w:val="24"/>
          <w:szCs w:val="24"/>
        </w:rPr>
        <w:t xml:space="preserve">; </w:t>
      </w:r>
      <w:r w:rsidR="005E74AF" w:rsidRPr="005E74AF">
        <w:rPr>
          <w:rFonts w:ascii="Times New Roman" w:hAnsi="Times New Roman" w:cs="Times New Roman"/>
          <w:i/>
          <w:iCs/>
          <w:sz w:val="24"/>
          <w:szCs w:val="24"/>
        </w:rPr>
        <w:t>includes veterans</w:t>
      </w:r>
    </w:p>
    <w:p w14:paraId="58C0019F" w14:textId="2D61684F" w:rsidR="00E97A25" w:rsidRDefault="00E97A25" w:rsidP="00AD6569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agency worksites supervise and mentor</w:t>
      </w:r>
    </w:p>
    <w:p w14:paraId="0B0EE7E7" w14:textId="6E0D0422" w:rsidR="00E97A25" w:rsidRDefault="00E97A25" w:rsidP="00AD6569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Preference in worksites </w:t>
      </w:r>
      <w:r w:rsidR="00E35C51">
        <w:rPr>
          <w:rFonts w:ascii="Times New Roman" w:hAnsi="Times New Roman" w:cs="Times New Roman"/>
          <w:sz w:val="24"/>
          <w:szCs w:val="24"/>
        </w:rPr>
        <w:t>given to</w:t>
      </w:r>
      <w:r>
        <w:rPr>
          <w:rFonts w:ascii="Times New Roman" w:hAnsi="Times New Roman" w:cs="Times New Roman"/>
          <w:sz w:val="24"/>
          <w:szCs w:val="24"/>
        </w:rPr>
        <w:t xml:space="preserve"> those </w:t>
      </w:r>
      <w:r w:rsidR="00E35C51">
        <w:rPr>
          <w:rFonts w:ascii="Times New Roman" w:hAnsi="Times New Roman" w:cs="Times New Roman"/>
          <w:sz w:val="24"/>
          <w:szCs w:val="24"/>
        </w:rPr>
        <w:t xml:space="preserve">sites </w:t>
      </w:r>
      <w:r>
        <w:rPr>
          <w:rFonts w:ascii="Times New Roman" w:hAnsi="Times New Roman" w:cs="Times New Roman"/>
          <w:sz w:val="24"/>
          <w:szCs w:val="24"/>
        </w:rPr>
        <w:t>with future job openings</w:t>
      </w:r>
    </w:p>
    <w:p w14:paraId="2B6A10FF" w14:textId="77777777" w:rsidR="00E97A25" w:rsidRDefault="00E97A25" w:rsidP="00AD6569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Paid internships, $20/hour</w:t>
      </w:r>
    </w:p>
    <w:p w14:paraId="4B788915" w14:textId="220961E0" w:rsidR="00E97A25" w:rsidRDefault="00E97A25" w:rsidP="00AD6569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months long (89-day hires), may be reappointed for another term</w:t>
      </w:r>
    </w:p>
    <w:p w14:paraId="226B1707" w14:textId="1888CC14" w:rsidR="00E97A25" w:rsidRDefault="00E97A25" w:rsidP="00AD6569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 interns currently on board; pool of prospective candidates need more worksites</w:t>
      </w:r>
    </w:p>
    <w:p w14:paraId="5309DE8D" w14:textId="63E6CB5E" w:rsidR="00415CED" w:rsidRDefault="00415CED" w:rsidP="00AD6569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</w:t>
      </w:r>
      <w:r w:rsidR="00E35C51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300 interns</w:t>
      </w:r>
    </w:p>
    <w:p w14:paraId="501CADBD" w14:textId="1DA52534" w:rsidR="00E97A25" w:rsidRPr="005E74AF" w:rsidRDefault="00E97A25" w:rsidP="00AD6569">
      <w:pPr>
        <w:pStyle w:val="ListParagraph"/>
        <w:numPr>
          <w:ilvl w:val="0"/>
          <w:numId w:val="8"/>
        </w:numPr>
        <w:spacing w:after="0" w:line="276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information, see </w:t>
      </w:r>
      <w:hyperlink r:id="rId7" w:history="1">
        <w:r w:rsidRPr="00162D7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https://labor.hawaii.gov/wdd/</w:t>
        </w:r>
      </w:hyperlink>
    </w:p>
    <w:p w14:paraId="1DC0A903" w14:textId="77777777" w:rsidR="0068055D" w:rsidRDefault="0068055D" w:rsidP="00DA3E0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43AED78D" w14:textId="2D535D17" w:rsidR="003A3906" w:rsidRPr="00944247" w:rsidRDefault="00E97A25" w:rsidP="0094424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4247">
        <w:rPr>
          <w:rFonts w:ascii="Times New Roman" w:hAnsi="Times New Roman" w:cs="Times New Roman"/>
          <w:b/>
          <w:bCs/>
          <w:sz w:val="24"/>
          <w:szCs w:val="24"/>
        </w:rPr>
        <w:t>Quality Jobs, Equity, Strategy, and Training (QUEST) Grant</w:t>
      </w:r>
    </w:p>
    <w:p w14:paraId="18EA20AE" w14:textId="2E3E5DFC" w:rsidR="00944247" w:rsidRDefault="00415CED" w:rsidP="00944247">
      <w:pPr>
        <w:pStyle w:val="ListParagraph"/>
        <w:numPr>
          <w:ilvl w:val="0"/>
          <w:numId w:val="18"/>
        </w:numPr>
        <w:spacing w:after="0" w:line="276" w:lineRule="auto"/>
        <w:ind w:left="1152"/>
        <w:rPr>
          <w:rFonts w:ascii="Times New Roman" w:hAnsi="Times New Roman" w:cs="Times New Roman"/>
          <w:sz w:val="24"/>
          <w:szCs w:val="24"/>
        </w:rPr>
      </w:pPr>
      <w:r w:rsidRPr="00944247">
        <w:rPr>
          <w:rFonts w:ascii="Times New Roman" w:hAnsi="Times New Roman" w:cs="Times New Roman"/>
          <w:sz w:val="24"/>
          <w:szCs w:val="24"/>
        </w:rPr>
        <w:t>Federal QUEST Dislocated Worker Grant from U.S. Department of Labor</w:t>
      </w:r>
      <w:r w:rsidR="003A3906" w:rsidRPr="00944247">
        <w:rPr>
          <w:rFonts w:ascii="Times New Roman" w:hAnsi="Times New Roman" w:cs="Times New Roman"/>
          <w:sz w:val="24"/>
          <w:szCs w:val="24"/>
        </w:rPr>
        <w:t xml:space="preserve"> </w:t>
      </w:r>
      <w:r w:rsidRPr="00944247">
        <w:rPr>
          <w:rFonts w:ascii="Times New Roman" w:hAnsi="Times New Roman" w:cs="Times New Roman"/>
          <w:sz w:val="24"/>
          <w:szCs w:val="24"/>
        </w:rPr>
        <w:t>awarded to DLIR</w:t>
      </w:r>
    </w:p>
    <w:p w14:paraId="1FD4ED08" w14:textId="391E6FF1" w:rsidR="00415CED" w:rsidRDefault="00944247" w:rsidP="00944247">
      <w:pPr>
        <w:spacing w:after="0" w:line="276" w:lineRule="auto"/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 </w:t>
      </w:r>
      <w:r w:rsidR="00415CED">
        <w:rPr>
          <w:rFonts w:ascii="Times New Roman" w:hAnsi="Times New Roman" w:cs="Times New Roman"/>
          <w:sz w:val="24"/>
          <w:szCs w:val="24"/>
        </w:rPr>
        <w:t>Grant award of $10.5 million for 2 years ending September 30, 2024</w:t>
      </w:r>
    </w:p>
    <w:p w14:paraId="021A121B" w14:textId="156354B9" w:rsidR="00545FC6" w:rsidRDefault="00944247" w:rsidP="00944247">
      <w:pPr>
        <w:spacing w:after="0" w:line="276" w:lineRule="auto"/>
        <w:ind w:left="115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c.</w:t>
      </w:r>
      <w:r>
        <w:rPr>
          <w:rFonts w:ascii="Times New Roman" w:hAnsi="Times New Roman" w:cs="Times New Roman"/>
          <w:sz w:val="24"/>
          <w:szCs w:val="24"/>
        </w:rPr>
        <w:tab/>
      </w:r>
      <w:r w:rsidR="00415CED">
        <w:rPr>
          <w:rFonts w:ascii="Times New Roman" w:hAnsi="Times New Roman" w:cs="Times New Roman"/>
          <w:sz w:val="24"/>
          <w:szCs w:val="24"/>
        </w:rPr>
        <w:t xml:space="preserve">Provides internships </w:t>
      </w:r>
      <w:r w:rsidR="00545FC6">
        <w:rPr>
          <w:rFonts w:ascii="Times New Roman" w:hAnsi="Times New Roman" w:cs="Times New Roman"/>
          <w:sz w:val="24"/>
          <w:szCs w:val="24"/>
        </w:rPr>
        <w:t xml:space="preserve">&amp; </w:t>
      </w:r>
      <w:r w:rsidR="00415CED">
        <w:rPr>
          <w:rFonts w:ascii="Times New Roman" w:hAnsi="Times New Roman" w:cs="Times New Roman"/>
          <w:sz w:val="24"/>
          <w:szCs w:val="24"/>
        </w:rPr>
        <w:t>other services to facilitate entry into jobs with higher skills, higher wages</w:t>
      </w:r>
    </w:p>
    <w:p w14:paraId="2835C4CE" w14:textId="66746BE2" w:rsidR="00415CED" w:rsidRDefault="00944247" w:rsidP="00944247">
      <w:pPr>
        <w:spacing w:after="0" w:line="276" w:lineRule="auto"/>
        <w:ind w:left="115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ab/>
      </w:r>
      <w:r w:rsidR="00545FC6">
        <w:rPr>
          <w:rFonts w:ascii="Times New Roman" w:hAnsi="Times New Roman" w:cs="Times New Roman"/>
          <w:sz w:val="24"/>
          <w:szCs w:val="24"/>
        </w:rPr>
        <w:t xml:space="preserve">Eligibility criteria </w:t>
      </w:r>
      <w:proofErr w:type="gramStart"/>
      <w:r w:rsidR="00545FC6">
        <w:rPr>
          <w:rFonts w:ascii="Times New Roman" w:hAnsi="Times New Roman" w:cs="Times New Roman"/>
          <w:sz w:val="24"/>
          <w:szCs w:val="24"/>
        </w:rPr>
        <w:t>includes:</w:t>
      </w:r>
      <w:proofErr w:type="gramEnd"/>
      <w:r w:rsidR="00545FC6">
        <w:rPr>
          <w:rFonts w:ascii="Times New Roman" w:hAnsi="Times New Roman" w:cs="Times New Roman"/>
          <w:sz w:val="24"/>
          <w:szCs w:val="24"/>
        </w:rPr>
        <w:t xml:space="preserve">  </w:t>
      </w:r>
      <w:r w:rsidR="00E35C51">
        <w:rPr>
          <w:rFonts w:ascii="Times New Roman" w:hAnsi="Times New Roman" w:cs="Times New Roman"/>
          <w:sz w:val="24"/>
          <w:szCs w:val="24"/>
        </w:rPr>
        <w:t>Unemployed or underemployed</w:t>
      </w:r>
      <w:r w:rsidR="00545FC6">
        <w:rPr>
          <w:rFonts w:ascii="Times New Roman" w:hAnsi="Times New Roman" w:cs="Times New Roman"/>
          <w:sz w:val="24"/>
          <w:szCs w:val="24"/>
        </w:rPr>
        <w:t>, dislocated workers, laid off or quit</w:t>
      </w:r>
      <w:r w:rsidR="00E35C51">
        <w:rPr>
          <w:rFonts w:ascii="Times New Roman" w:hAnsi="Times New Roman" w:cs="Times New Roman"/>
          <w:sz w:val="24"/>
          <w:szCs w:val="24"/>
        </w:rPr>
        <w:t xml:space="preserve"> due to Covid</w:t>
      </w:r>
      <w:r w:rsidR="00545FC6">
        <w:rPr>
          <w:rFonts w:ascii="Times New Roman" w:hAnsi="Times New Roman" w:cs="Times New Roman"/>
          <w:sz w:val="24"/>
          <w:szCs w:val="24"/>
        </w:rPr>
        <w:t>, or other criteria</w:t>
      </w:r>
    </w:p>
    <w:p w14:paraId="5F322B8F" w14:textId="7A626DA7" w:rsidR="00415CED" w:rsidRDefault="00944247" w:rsidP="00944247">
      <w:pPr>
        <w:spacing w:after="0" w:line="276" w:lineRule="auto"/>
        <w:ind w:left="115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e.</w:t>
      </w:r>
      <w:r>
        <w:rPr>
          <w:rFonts w:ascii="Times New Roman" w:hAnsi="Times New Roman" w:cs="Times New Roman"/>
          <w:sz w:val="24"/>
          <w:szCs w:val="24"/>
        </w:rPr>
        <w:tab/>
      </w:r>
      <w:r w:rsidR="00415CED">
        <w:rPr>
          <w:rFonts w:ascii="Times New Roman" w:hAnsi="Times New Roman" w:cs="Times New Roman"/>
          <w:sz w:val="24"/>
          <w:szCs w:val="24"/>
        </w:rPr>
        <w:t xml:space="preserve">Target population:  </w:t>
      </w:r>
      <w:r w:rsidR="00E35C51">
        <w:rPr>
          <w:rFonts w:ascii="Times New Roman" w:hAnsi="Times New Roman" w:cs="Times New Roman"/>
          <w:sz w:val="24"/>
          <w:szCs w:val="24"/>
        </w:rPr>
        <w:t xml:space="preserve"> Marginalized communities, </w:t>
      </w:r>
      <w:r w:rsidR="00415CED">
        <w:rPr>
          <w:rFonts w:ascii="Times New Roman" w:hAnsi="Times New Roman" w:cs="Times New Roman"/>
          <w:sz w:val="24"/>
          <w:szCs w:val="24"/>
        </w:rPr>
        <w:t>recently separated veterans, native Hawaiians, Pacific Islanders, women, persons with disabilities</w:t>
      </w:r>
    </w:p>
    <w:p w14:paraId="1B534AC5" w14:textId="30F0C7C7" w:rsidR="003A3906" w:rsidRDefault="00944247" w:rsidP="00944247">
      <w:pPr>
        <w:spacing w:after="0" w:line="276" w:lineRule="auto"/>
        <w:ind w:left="1152" w:hanging="5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f.</w:t>
      </w:r>
      <w:r>
        <w:rPr>
          <w:rFonts w:ascii="Times New Roman" w:hAnsi="Times New Roman" w:cs="Times New Roman"/>
          <w:sz w:val="24"/>
          <w:szCs w:val="24"/>
        </w:rPr>
        <w:tab/>
      </w:r>
      <w:r w:rsidR="00415CED">
        <w:rPr>
          <w:rFonts w:ascii="Times New Roman" w:hAnsi="Times New Roman" w:cs="Times New Roman"/>
          <w:sz w:val="24"/>
          <w:szCs w:val="24"/>
        </w:rPr>
        <w:t xml:space="preserve">Intended service providers:  American Job Centers on all counties, Chamber of Commerce of Hawaii, </w:t>
      </w:r>
      <w:r w:rsidR="00EA48D7">
        <w:rPr>
          <w:rFonts w:ascii="Times New Roman" w:hAnsi="Times New Roman" w:cs="Times New Roman"/>
          <w:sz w:val="24"/>
          <w:szCs w:val="24"/>
        </w:rPr>
        <w:t>and entity to conduct outreach</w:t>
      </w:r>
    </w:p>
    <w:p w14:paraId="51A8104D" w14:textId="77777777" w:rsidR="00EA48D7" w:rsidRDefault="00EA48D7" w:rsidP="00415CED">
      <w:pPr>
        <w:spacing w:after="0" w:line="276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3D94CFA8" w14:textId="04CFEA7B" w:rsidR="00EA48D7" w:rsidRDefault="00EA48D7" w:rsidP="005E74AF">
      <w:pPr>
        <w:pStyle w:val="ListParagraph"/>
        <w:numPr>
          <w:ilvl w:val="0"/>
          <w:numId w:val="11"/>
        </w:numPr>
        <w:spacing w:after="0" w:line="276" w:lineRule="auto"/>
        <w:ind w:left="648"/>
        <w:rPr>
          <w:rFonts w:ascii="Times New Roman" w:hAnsi="Times New Roman" w:cs="Times New Roman"/>
          <w:b/>
          <w:bCs/>
          <w:sz w:val="24"/>
          <w:szCs w:val="24"/>
        </w:rPr>
      </w:pPr>
      <w:r w:rsidRPr="00EA48D7">
        <w:rPr>
          <w:rFonts w:ascii="Times New Roman" w:hAnsi="Times New Roman" w:cs="Times New Roman"/>
          <w:b/>
          <w:bCs/>
          <w:sz w:val="24"/>
          <w:szCs w:val="24"/>
        </w:rPr>
        <w:t>Job Fairs</w:t>
      </w:r>
    </w:p>
    <w:p w14:paraId="4FAA46BA" w14:textId="2CBB2384" w:rsidR="00EA48D7" w:rsidRDefault="00EA48D7" w:rsidP="00EA48D7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23 and 30, 2023—Kauai-Service Companies </w:t>
      </w:r>
    </w:p>
    <w:p w14:paraId="307A5462" w14:textId="6CE34E35" w:rsidR="00EA48D7" w:rsidRPr="00545FC6" w:rsidRDefault="00EA48D7" w:rsidP="00EA48D7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45FC6">
        <w:rPr>
          <w:rFonts w:ascii="Times New Roman" w:hAnsi="Times New Roman" w:cs="Times New Roman"/>
          <w:sz w:val="24"/>
          <w:szCs w:val="24"/>
        </w:rPr>
        <w:t xml:space="preserve">February 7, 2023, Hawaii National Guard </w:t>
      </w:r>
    </w:p>
    <w:p w14:paraId="08C87B78" w14:textId="31F57B89" w:rsidR="00EA48D7" w:rsidRDefault="00EA48D7" w:rsidP="00EA48D7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February 16, 2023, Oahu American Job Center – </w:t>
      </w:r>
      <w:r w:rsidR="00E35C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click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link below</w:t>
      </w:r>
    </w:p>
    <w:p w14:paraId="083604A3" w14:textId="46DFDBC2" w:rsidR="00E35C51" w:rsidRDefault="00000000" w:rsidP="00E35C5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35C51" w:rsidRPr="00162D78">
          <w:rPr>
            <w:rStyle w:val="Hyperlink"/>
            <w:rFonts w:ascii="Times New Roman" w:hAnsi="Times New Roman" w:cs="Times New Roman"/>
            <w:sz w:val="24"/>
            <w:szCs w:val="24"/>
          </w:rPr>
          <w:t>https://labor.hawaii.gov/wdd/job-fairs-and-training-opportunities/</w:t>
        </w:r>
      </w:hyperlink>
    </w:p>
    <w:p w14:paraId="16D91533" w14:textId="77777777" w:rsidR="00EA48D7" w:rsidRPr="00EA48D7" w:rsidRDefault="00EA48D7" w:rsidP="00EA48D7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3C51B" w14:textId="3E06AF4A" w:rsidR="00545FC6" w:rsidRPr="00545FC6" w:rsidRDefault="00AD6BA3" w:rsidP="00545FC6">
      <w:pPr>
        <w:pStyle w:val="ListParagraph"/>
        <w:numPr>
          <w:ilvl w:val="0"/>
          <w:numId w:val="11"/>
        </w:numPr>
        <w:rPr>
          <w:rStyle w:val="Hyperlink"/>
          <w:rFonts w:ascii="Times New Roman" w:hAnsi="Times New Roman" w:cs="Times New Roman"/>
          <w:sz w:val="24"/>
          <w:szCs w:val="24"/>
        </w:rPr>
      </w:pPr>
      <w:r w:rsidRPr="00545FC6">
        <w:rPr>
          <w:rFonts w:ascii="Times New Roman" w:hAnsi="Times New Roman" w:cs="Times New Roman"/>
          <w:b/>
          <w:bCs/>
          <w:sz w:val="24"/>
          <w:szCs w:val="24"/>
        </w:rPr>
        <w:t xml:space="preserve">HUB </w:t>
      </w:r>
      <w:r w:rsidR="00EA48D7" w:rsidRPr="00545FC6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545FC6">
        <w:rPr>
          <w:rFonts w:ascii="Times New Roman" w:hAnsi="Times New Roman" w:cs="Times New Roman"/>
          <w:b/>
          <w:bCs/>
          <w:sz w:val="24"/>
          <w:szCs w:val="24"/>
        </w:rPr>
        <w:t xml:space="preserve">orkshops </w:t>
      </w:r>
      <w:hyperlink r:id="rId9" w:history="1">
        <w:r w:rsidR="00545FC6" w:rsidRPr="00545FC6">
          <w:rPr>
            <w:rStyle w:val="Hyperlink"/>
            <w:rFonts w:ascii="Times New Roman" w:hAnsi="Times New Roman" w:cs="Times New Roman"/>
            <w:sz w:val="24"/>
            <w:szCs w:val="24"/>
          </w:rPr>
          <w:t>https://labor.hawaii.gov/wdd/job-fairs-and-training-opportunities/</w:t>
        </w:r>
      </w:hyperlink>
    </w:p>
    <w:p w14:paraId="77C1E2AB" w14:textId="40B27577" w:rsidR="00545FC6" w:rsidRDefault="00E35C51" w:rsidP="00545FC6">
      <w:pPr>
        <w:pStyle w:val="ListParagraph"/>
        <w:numPr>
          <w:ilvl w:val="0"/>
          <w:numId w:val="17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545FC6">
        <w:rPr>
          <w:rFonts w:ascii="Times New Roman" w:hAnsi="Times New Roman" w:cs="Times New Roman"/>
          <w:sz w:val="24"/>
          <w:szCs w:val="24"/>
        </w:rPr>
        <w:t xml:space="preserve">New workshops scheduled for February, see schedule on DLIR WDD website </w:t>
      </w:r>
      <w:r w:rsidR="00545FC6">
        <w:rPr>
          <w:rFonts w:ascii="Times New Roman" w:hAnsi="Times New Roman" w:cs="Times New Roman"/>
          <w:sz w:val="24"/>
          <w:szCs w:val="24"/>
        </w:rPr>
        <w:t>above.</w:t>
      </w:r>
    </w:p>
    <w:p w14:paraId="3DFF2F50" w14:textId="524AE295" w:rsidR="00AD6BA3" w:rsidRPr="00545FC6" w:rsidRDefault="00E35C51" w:rsidP="00545FC6">
      <w:pPr>
        <w:pStyle w:val="ListParagraph"/>
        <w:numPr>
          <w:ilvl w:val="0"/>
          <w:numId w:val="17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545FC6">
        <w:rPr>
          <w:rFonts w:ascii="Times New Roman" w:hAnsi="Times New Roman" w:cs="Times New Roman"/>
          <w:sz w:val="24"/>
          <w:szCs w:val="24"/>
        </w:rPr>
        <w:t xml:space="preserve">Create an account to access recordings of previous sessions </w:t>
      </w:r>
    </w:p>
    <w:p w14:paraId="36188690" w14:textId="77777777" w:rsidR="00545FC6" w:rsidRDefault="00545FC6" w:rsidP="00545FC6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AC385" w14:textId="08685510" w:rsidR="00545FC6" w:rsidRDefault="00545FC6" w:rsidP="00545FC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5FC6">
        <w:rPr>
          <w:rFonts w:ascii="Times New Roman" w:hAnsi="Times New Roman" w:cs="Times New Roman"/>
          <w:b/>
          <w:bCs/>
          <w:sz w:val="24"/>
          <w:szCs w:val="24"/>
        </w:rPr>
        <w:t xml:space="preserve">Hire Vets Medallion Program </w:t>
      </w:r>
      <w:r w:rsidR="004D1DD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hyperlink r:id="rId10" w:history="1">
        <w:r w:rsidR="004D1DDC" w:rsidRPr="00D73EA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https://www.hirevets.gov/</w:t>
        </w:r>
      </w:hyperlink>
    </w:p>
    <w:p w14:paraId="57B99D7A" w14:textId="77777777" w:rsidR="00545FC6" w:rsidRDefault="00545FC6" w:rsidP="00545FC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federal program to recognize employers who hire and retain veterans</w:t>
      </w:r>
    </w:p>
    <w:p w14:paraId="6B8F43B7" w14:textId="1FA58923" w:rsidR="00E35C51" w:rsidRPr="002E4C55" w:rsidRDefault="00545FC6" w:rsidP="002E4C5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E4C55">
        <w:rPr>
          <w:rFonts w:ascii="Times New Roman" w:hAnsi="Times New Roman" w:cs="Times New Roman"/>
          <w:sz w:val="24"/>
          <w:szCs w:val="24"/>
        </w:rPr>
        <w:t>Application for employers began January 31, 2023, ends April 30, 2023</w:t>
      </w:r>
    </w:p>
    <w:sectPr w:rsidR="00E35C51" w:rsidRPr="002E4C55" w:rsidSect="004806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76" w:right="720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B0E4B" w14:textId="77777777" w:rsidR="00986F00" w:rsidRDefault="00986F00" w:rsidP="0048643D">
      <w:pPr>
        <w:spacing w:after="0" w:line="240" w:lineRule="auto"/>
      </w:pPr>
      <w:r>
        <w:separator/>
      </w:r>
    </w:p>
  </w:endnote>
  <w:endnote w:type="continuationSeparator" w:id="0">
    <w:p w14:paraId="6FE91244" w14:textId="77777777" w:rsidR="00986F00" w:rsidRDefault="00986F00" w:rsidP="0048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0D798" w14:textId="77777777" w:rsidR="0048643D" w:rsidRDefault="004864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CC503" w14:textId="77777777" w:rsidR="0048643D" w:rsidRDefault="004864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845B7" w14:textId="77777777" w:rsidR="0048643D" w:rsidRDefault="00486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E4AA7" w14:textId="77777777" w:rsidR="00986F00" w:rsidRDefault="00986F00" w:rsidP="0048643D">
      <w:pPr>
        <w:spacing w:after="0" w:line="240" w:lineRule="auto"/>
      </w:pPr>
      <w:r>
        <w:separator/>
      </w:r>
    </w:p>
  </w:footnote>
  <w:footnote w:type="continuationSeparator" w:id="0">
    <w:p w14:paraId="61604A68" w14:textId="77777777" w:rsidR="00986F00" w:rsidRDefault="00986F00" w:rsidP="0048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6B61" w14:textId="14A79484" w:rsidR="0048643D" w:rsidRDefault="004864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1599" w14:textId="7BF93A08" w:rsidR="0048643D" w:rsidRDefault="004864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BC07" w14:textId="5E76F526" w:rsidR="0048643D" w:rsidRDefault="004864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893"/>
    <w:multiLevelType w:val="hybridMultilevel"/>
    <w:tmpl w:val="4AF631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B2130"/>
    <w:multiLevelType w:val="hybridMultilevel"/>
    <w:tmpl w:val="134A4C1A"/>
    <w:lvl w:ilvl="0" w:tplc="780248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E7170C"/>
    <w:multiLevelType w:val="hybridMultilevel"/>
    <w:tmpl w:val="B2DE754E"/>
    <w:lvl w:ilvl="0" w:tplc="6CEAC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DA7E36"/>
    <w:multiLevelType w:val="hybridMultilevel"/>
    <w:tmpl w:val="F87C7868"/>
    <w:lvl w:ilvl="0" w:tplc="791473D4">
      <w:start w:val="1"/>
      <w:numFmt w:val="lowerLetter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 w15:restartNumberingAfterBreak="0">
    <w:nsid w:val="26BE7D63"/>
    <w:multiLevelType w:val="hybridMultilevel"/>
    <w:tmpl w:val="68504870"/>
    <w:lvl w:ilvl="0" w:tplc="D1845D4A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565AFB"/>
    <w:multiLevelType w:val="hybridMultilevel"/>
    <w:tmpl w:val="CD4A2E48"/>
    <w:lvl w:ilvl="0" w:tplc="71E85C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01DF9"/>
    <w:multiLevelType w:val="hybridMultilevel"/>
    <w:tmpl w:val="6DDC02F8"/>
    <w:lvl w:ilvl="0" w:tplc="69B0DD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181CD1"/>
    <w:multiLevelType w:val="hybridMultilevel"/>
    <w:tmpl w:val="69B60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F334C"/>
    <w:multiLevelType w:val="hybridMultilevel"/>
    <w:tmpl w:val="CF0A48FC"/>
    <w:lvl w:ilvl="0" w:tplc="10E0A7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C2365"/>
    <w:multiLevelType w:val="hybridMultilevel"/>
    <w:tmpl w:val="47BC7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54D5D"/>
    <w:multiLevelType w:val="hybridMultilevel"/>
    <w:tmpl w:val="5E9870EC"/>
    <w:lvl w:ilvl="0" w:tplc="6E1CC718">
      <w:start w:val="1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" w15:restartNumberingAfterBreak="0">
    <w:nsid w:val="3EE04CAC"/>
    <w:multiLevelType w:val="hybridMultilevel"/>
    <w:tmpl w:val="39C4744C"/>
    <w:lvl w:ilvl="0" w:tplc="DD9AF6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B57A6"/>
    <w:multiLevelType w:val="hybridMultilevel"/>
    <w:tmpl w:val="43D0076E"/>
    <w:lvl w:ilvl="0" w:tplc="8968E9E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3F37EB"/>
    <w:multiLevelType w:val="hybridMultilevel"/>
    <w:tmpl w:val="C14AEAC8"/>
    <w:lvl w:ilvl="0" w:tplc="8B5020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0173F3"/>
    <w:multiLevelType w:val="hybridMultilevel"/>
    <w:tmpl w:val="FEE89B94"/>
    <w:lvl w:ilvl="0" w:tplc="96DA95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5A44E2"/>
    <w:multiLevelType w:val="hybridMultilevel"/>
    <w:tmpl w:val="3FAC2F1C"/>
    <w:lvl w:ilvl="0" w:tplc="D66C85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34758"/>
    <w:multiLevelType w:val="hybridMultilevel"/>
    <w:tmpl w:val="4212FC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26086"/>
    <w:multiLevelType w:val="hybridMultilevel"/>
    <w:tmpl w:val="C3562EFC"/>
    <w:lvl w:ilvl="0" w:tplc="E7624CA4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211188626">
    <w:abstractNumId w:val="7"/>
  </w:num>
  <w:num w:numId="2" w16cid:durableId="1492524746">
    <w:abstractNumId w:val="12"/>
  </w:num>
  <w:num w:numId="3" w16cid:durableId="1424498426">
    <w:abstractNumId w:val="2"/>
  </w:num>
  <w:num w:numId="4" w16cid:durableId="1470325197">
    <w:abstractNumId w:val="16"/>
  </w:num>
  <w:num w:numId="5" w16cid:durableId="859314275">
    <w:abstractNumId w:val="14"/>
  </w:num>
  <w:num w:numId="6" w16cid:durableId="745148423">
    <w:abstractNumId w:val="4"/>
  </w:num>
  <w:num w:numId="7" w16cid:durableId="731343341">
    <w:abstractNumId w:val="15"/>
  </w:num>
  <w:num w:numId="8" w16cid:durableId="1577087469">
    <w:abstractNumId w:val="17"/>
  </w:num>
  <w:num w:numId="9" w16cid:durableId="1744447911">
    <w:abstractNumId w:val="9"/>
  </w:num>
  <w:num w:numId="10" w16cid:durableId="1003553874">
    <w:abstractNumId w:val="11"/>
  </w:num>
  <w:num w:numId="11" w16cid:durableId="139421239">
    <w:abstractNumId w:val="0"/>
  </w:num>
  <w:num w:numId="12" w16cid:durableId="1658878601">
    <w:abstractNumId w:val="6"/>
  </w:num>
  <w:num w:numId="13" w16cid:durableId="505051205">
    <w:abstractNumId w:val="1"/>
  </w:num>
  <w:num w:numId="14" w16cid:durableId="870145408">
    <w:abstractNumId w:val="5"/>
  </w:num>
  <w:num w:numId="15" w16cid:durableId="1970890760">
    <w:abstractNumId w:val="10"/>
  </w:num>
  <w:num w:numId="16" w16cid:durableId="1876311385">
    <w:abstractNumId w:val="13"/>
  </w:num>
  <w:num w:numId="17" w16cid:durableId="967007404">
    <w:abstractNumId w:val="8"/>
  </w:num>
  <w:num w:numId="18" w16cid:durableId="1558053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31"/>
    <w:rsid w:val="0001316C"/>
    <w:rsid w:val="000D5131"/>
    <w:rsid w:val="00193C53"/>
    <w:rsid w:val="00297082"/>
    <w:rsid w:val="002D7A8B"/>
    <w:rsid w:val="002E4C55"/>
    <w:rsid w:val="00363A9E"/>
    <w:rsid w:val="00366D3C"/>
    <w:rsid w:val="00370CFC"/>
    <w:rsid w:val="003A3906"/>
    <w:rsid w:val="00414E27"/>
    <w:rsid w:val="00415CED"/>
    <w:rsid w:val="0044732F"/>
    <w:rsid w:val="004649DF"/>
    <w:rsid w:val="00480694"/>
    <w:rsid w:val="0048643D"/>
    <w:rsid w:val="004A6E23"/>
    <w:rsid w:val="004D1DDC"/>
    <w:rsid w:val="00545FC6"/>
    <w:rsid w:val="005D03F7"/>
    <w:rsid w:val="005E74AF"/>
    <w:rsid w:val="0068055D"/>
    <w:rsid w:val="0075616D"/>
    <w:rsid w:val="00782EEB"/>
    <w:rsid w:val="007F32B3"/>
    <w:rsid w:val="008020A6"/>
    <w:rsid w:val="00944247"/>
    <w:rsid w:val="009555A5"/>
    <w:rsid w:val="00986F00"/>
    <w:rsid w:val="00AD6569"/>
    <w:rsid w:val="00AD6BA3"/>
    <w:rsid w:val="00B505C2"/>
    <w:rsid w:val="00BD6865"/>
    <w:rsid w:val="00C16891"/>
    <w:rsid w:val="00C73755"/>
    <w:rsid w:val="00CD5EE7"/>
    <w:rsid w:val="00D03059"/>
    <w:rsid w:val="00D908D8"/>
    <w:rsid w:val="00DA3E0F"/>
    <w:rsid w:val="00E01097"/>
    <w:rsid w:val="00E27A49"/>
    <w:rsid w:val="00E35C51"/>
    <w:rsid w:val="00E97A25"/>
    <w:rsid w:val="00EA48D7"/>
    <w:rsid w:val="00F5246C"/>
    <w:rsid w:val="00F6544B"/>
    <w:rsid w:val="00F9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92A49"/>
  <w15:chartTrackingRefBased/>
  <w15:docId w15:val="{4C310CFB-4C88-454B-9BEC-1023798C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1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5E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E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6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43D"/>
  </w:style>
  <w:style w:type="paragraph" w:styleId="Footer">
    <w:name w:val="footer"/>
    <w:basedOn w:val="Normal"/>
    <w:link w:val="FooterChar"/>
    <w:uiPriority w:val="99"/>
    <w:unhideWhenUsed/>
    <w:rsid w:val="00486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or.hawaii.gov/wdd/job-fairs-and-training-opportunitie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bor.hawaii.gov/wdd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hirevet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bor.hawaii.gov/wdd/job-fairs-and-training-opportunitie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Kanayama, Carol H</dc:creator>
  <cp:keywords/>
  <dc:description/>
  <cp:lastModifiedBy>Kawamura, Daven F</cp:lastModifiedBy>
  <cp:revision>2</cp:revision>
  <dcterms:created xsi:type="dcterms:W3CDTF">2023-03-07T00:04:00Z</dcterms:created>
  <dcterms:modified xsi:type="dcterms:W3CDTF">2023-03-07T00:04:00Z</dcterms:modified>
</cp:coreProperties>
</file>