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EE69" w14:textId="77777777" w:rsidR="00560EFB" w:rsidRDefault="00560EFB" w:rsidP="00560EFB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 xml:space="preserve">STATE OF HAWAII </w:t>
      </w:r>
    </w:p>
    <w:p w14:paraId="55B131E5" w14:textId="77777777" w:rsidR="00560EFB" w:rsidRDefault="00560EFB" w:rsidP="00560EFB">
      <w:pPr>
        <w:pStyle w:val="Heading1"/>
        <w:ind w:left="-1440" w:right="-288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DEPARTMENT OF LABOR AND</w:t>
      </w:r>
      <w:r>
        <w:rPr>
          <w:rFonts w:ascii="Arial" w:hAnsi="Arial" w:cs="Arial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 xml:space="preserve">INDUSTRIAL RELATIONS </w:t>
      </w:r>
    </w:p>
    <w:p w14:paraId="09D412DC" w14:textId="77777777" w:rsidR="00560EFB" w:rsidRPr="00814364" w:rsidRDefault="00560EFB" w:rsidP="00560EFB">
      <w:pPr>
        <w:pStyle w:val="Heading1"/>
        <w:ind w:left="-1008" w:right="35" w:firstLine="1279"/>
        <w:jc w:val="center"/>
        <w:rPr>
          <w:rFonts w:ascii="Arial" w:hAnsi="Arial" w:cs="Arial"/>
        </w:rPr>
      </w:pPr>
      <w:r w:rsidRPr="00814364">
        <w:rPr>
          <w:rFonts w:ascii="Arial" w:hAnsi="Arial" w:cs="Arial"/>
          <w:sz w:val="18"/>
          <w:szCs w:val="18"/>
        </w:rPr>
        <w:t>WORKFORCE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DEVELOPMENT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DIVISION</w:t>
      </w:r>
    </w:p>
    <w:p w14:paraId="3126893F" w14:textId="77777777" w:rsidR="005C3184" w:rsidRDefault="005C3184" w:rsidP="005C3184">
      <w:pPr>
        <w:spacing w:after="0"/>
        <w:jc w:val="center"/>
      </w:pPr>
    </w:p>
    <w:p w14:paraId="24409B1D" w14:textId="5CBBF157" w:rsidR="00560EFB" w:rsidRDefault="00560EFB" w:rsidP="005C3184">
      <w:pPr>
        <w:spacing w:after="0"/>
        <w:jc w:val="center"/>
      </w:pPr>
      <w:r>
        <w:t>WORKFORCE DEVELOPMENT COUNCIL (WDC)</w:t>
      </w:r>
    </w:p>
    <w:p w14:paraId="791A337A" w14:textId="5D8B5F81" w:rsidR="00560EFB" w:rsidRDefault="00560EFB" w:rsidP="005C3184">
      <w:pPr>
        <w:spacing w:after="0"/>
        <w:jc w:val="center"/>
      </w:pPr>
      <w:r>
        <w:t>MILITARY AND VETERAN AFFAIRS COMMITTEE (MVAC)</w:t>
      </w:r>
    </w:p>
    <w:p w14:paraId="25E197FA" w14:textId="77777777" w:rsidR="005C3184" w:rsidRDefault="005C3184" w:rsidP="00560EFB"/>
    <w:p w14:paraId="46DBCC01" w14:textId="17E42163" w:rsidR="00560EFB" w:rsidRDefault="00560EFB" w:rsidP="00560EFB">
      <w:r>
        <w:t>MVAC GOALS &amp; OBJECTIVES:</w:t>
      </w:r>
    </w:p>
    <w:p w14:paraId="35F816A2" w14:textId="76553B72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>Support the goals and objectives of the WDC and Hawaii DO</w:t>
      </w:r>
      <w:r>
        <w:t>L</w:t>
      </w:r>
    </w:p>
    <w:p w14:paraId="54A92E20" w14:textId="77777777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 xml:space="preserve">Help our military members and their families find employment by engaging with the public and private workforce entities to provide the necessary information, education, </w:t>
      </w:r>
      <w:proofErr w:type="gramStart"/>
      <w:r w:rsidRPr="00746984">
        <w:t>training</w:t>
      </w:r>
      <w:proofErr w:type="gramEnd"/>
      <w:r w:rsidRPr="00746984">
        <w:t xml:space="preserve"> and opportunities. </w:t>
      </w:r>
    </w:p>
    <w:p w14:paraId="730A1776" w14:textId="77777777" w:rsidR="00746984" w:rsidRDefault="00746984" w:rsidP="00746984">
      <w:pPr>
        <w:pStyle w:val="ListParagraph"/>
        <w:numPr>
          <w:ilvl w:val="0"/>
          <w:numId w:val="1"/>
        </w:numPr>
      </w:pPr>
      <w:r w:rsidRPr="00746984">
        <w:t>Promote and continuously improve communication, collaboration and the sharing of information among the various programs and organizations serving the military and veteran community</w:t>
      </w:r>
    </w:p>
    <w:p w14:paraId="3ED66D8A" w14:textId="03AE7E6F" w:rsidR="00746984" w:rsidRDefault="00746984" w:rsidP="00746984"/>
    <w:p w14:paraId="58352098" w14:textId="706EE2D5" w:rsidR="00746984" w:rsidRDefault="00746984" w:rsidP="00746984">
      <w:r>
        <w:t>2023 INITIATIVES:</w:t>
      </w:r>
    </w:p>
    <w:p w14:paraId="031549CB" w14:textId="6558445F" w:rsidR="00DE700E" w:rsidRDefault="00612F33" w:rsidP="00DE700E">
      <w:pPr>
        <w:pStyle w:val="ListParagraph"/>
        <w:numPr>
          <w:ilvl w:val="0"/>
          <w:numId w:val="1"/>
        </w:numPr>
      </w:pPr>
      <w:r>
        <w:t>DOD Industrial Base Analysis and Sustainment (IBAS) Program Participatio</w:t>
      </w:r>
      <w:r w:rsidR="00DE700E">
        <w:t>n</w:t>
      </w:r>
    </w:p>
    <w:p w14:paraId="4BD53198" w14:textId="2AA915EE" w:rsidR="00DE700E" w:rsidRDefault="00612F33" w:rsidP="00DE700E">
      <w:pPr>
        <w:pStyle w:val="ListParagraph"/>
        <w:numPr>
          <w:ilvl w:val="1"/>
          <w:numId w:val="1"/>
        </w:numPr>
      </w:pPr>
      <w:r>
        <w:t>DOD anticipates a shortage of skilled technicians to support its future needs (estimated shortage of approximately 6,000 workers)</w:t>
      </w:r>
      <w:r w:rsidR="00DE700E">
        <w:t>.</w:t>
      </w:r>
    </w:p>
    <w:p w14:paraId="33BB199D" w14:textId="6485E35F" w:rsidR="004F45BD" w:rsidRDefault="004F45BD" w:rsidP="00DE700E">
      <w:pPr>
        <w:pStyle w:val="ListParagraph"/>
        <w:numPr>
          <w:ilvl w:val="1"/>
          <w:numId w:val="1"/>
        </w:numPr>
      </w:pPr>
      <w:r>
        <w:t xml:space="preserve">DOD looking to promote training and education for workers (including students) </w:t>
      </w:r>
    </w:p>
    <w:p w14:paraId="108C29F7" w14:textId="0153C908" w:rsidR="00DE700E" w:rsidRDefault="00DE700E" w:rsidP="00DE700E">
      <w:pPr>
        <w:pStyle w:val="ListParagraph"/>
        <w:numPr>
          <w:ilvl w:val="1"/>
          <w:numId w:val="1"/>
        </w:numPr>
      </w:pPr>
      <w:r>
        <w:t>Welding competition for Hawaii High Schools (Waipahu, Hilo, Kauai) and Honolulu Community College Students</w:t>
      </w:r>
      <w:r w:rsidR="00754C53">
        <w:t xml:space="preserve"> </w:t>
      </w:r>
    </w:p>
    <w:p w14:paraId="0EA4A948" w14:textId="65CCD808" w:rsidR="00612F33" w:rsidRDefault="00DE700E" w:rsidP="00DE700E">
      <w:pPr>
        <w:pStyle w:val="ListParagraph"/>
        <w:numPr>
          <w:ilvl w:val="1"/>
          <w:numId w:val="1"/>
        </w:numPr>
      </w:pPr>
      <w:r>
        <w:t xml:space="preserve">Partnership with Private Industry  </w:t>
      </w:r>
    </w:p>
    <w:p w14:paraId="390F5E28" w14:textId="77777777" w:rsidR="00DE700E" w:rsidRDefault="00DE700E" w:rsidP="00612F33">
      <w:pPr>
        <w:pStyle w:val="ListParagraph"/>
        <w:ind w:left="1440"/>
      </w:pPr>
    </w:p>
    <w:p w14:paraId="63BBB75B" w14:textId="023D9EF1" w:rsidR="00612F33" w:rsidRDefault="00DE700E" w:rsidP="00612F33">
      <w:pPr>
        <w:pStyle w:val="ListParagraph"/>
        <w:numPr>
          <w:ilvl w:val="0"/>
          <w:numId w:val="1"/>
        </w:numPr>
      </w:pPr>
      <w:r>
        <w:t>Military Spouse Subcommitte</w:t>
      </w:r>
      <w:r w:rsidR="006054AF">
        <w:t>e</w:t>
      </w:r>
    </w:p>
    <w:p w14:paraId="7EB4FDEB" w14:textId="0E15709E" w:rsidR="00DE700E" w:rsidRDefault="001F4BEC" w:rsidP="00DE700E">
      <w:pPr>
        <w:pStyle w:val="ListParagraph"/>
        <w:numPr>
          <w:ilvl w:val="1"/>
          <w:numId w:val="1"/>
        </w:numPr>
      </w:pPr>
      <w:r>
        <w:t>Advocate</w:t>
      </w:r>
      <w:r w:rsidR="00DE700E">
        <w:t xml:space="preserve"> of </w:t>
      </w:r>
      <w:r w:rsidR="006054AF">
        <w:t xml:space="preserve">military spouse </w:t>
      </w:r>
      <w:r w:rsidR="00DE700E">
        <w:t>employment opportunities (professional licensing)</w:t>
      </w:r>
    </w:p>
    <w:p w14:paraId="3D45E6A9" w14:textId="26B5AE7D" w:rsidR="00DE700E" w:rsidRDefault="00676775" w:rsidP="00DE700E">
      <w:pPr>
        <w:pStyle w:val="ListParagraph"/>
        <w:numPr>
          <w:ilvl w:val="1"/>
          <w:numId w:val="1"/>
        </w:numPr>
      </w:pPr>
      <w:r>
        <w:t xml:space="preserve">Children Education and </w:t>
      </w:r>
      <w:r w:rsidR="00DE700E">
        <w:t>Support services (day care, etc</w:t>
      </w:r>
      <w:r w:rsidR="007B1872">
        <w:t>.</w:t>
      </w:r>
      <w:r w:rsidR="00DE700E">
        <w:t>)</w:t>
      </w:r>
    </w:p>
    <w:p w14:paraId="56B840CA" w14:textId="77777777" w:rsidR="00DE700E" w:rsidRDefault="00DE700E" w:rsidP="00DE700E">
      <w:pPr>
        <w:pStyle w:val="ListParagraph"/>
        <w:ind w:left="1710"/>
      </w:pPr>
    </w:p>
    <w:p w14:paraId="33760B61" w14:textId="5E69D6F2" w:rsidR="00612F33" w:rsidRDefault="00612F33" w:rsidP="00612F33">
      <w:pPr>
        <w:pStyle w:val="ListParagraph"/>
        <w:numPr>
          <w:ilvl w:val="0"/>
          <w:numId w:val="1"/>
        </w:numPr>
      </w:pPr>
      <w:r w:rsidRPr="00746984">
        <w:t xml:space="preserve">Promote </w:t>
      </w:r>
      <w:r w:rsidR="007B1872">
        <w:t>worker Training and Opportunities via</w:t>
      </w:r>
      <w:r w:rsidR="001F4BEC">
        <w:t xml:space="preserve"> Education,</w:t>
      </w:r>
      <w:r w:rsidR="007B1872">
        <w:t xml:space="preserve"> Apprenticeship and Mentoring Programs</w:t>
      </w:r>
    </w:p>
    <w:p w14:paraId="6323730F" w14:textId="0BDC94FD" w:rsidR="007B1872" w:rsidRDefault="007B1872" w:rsidP="007B1872">
      <w:pPr>
        <w:pStyle w:val="ListParagraph"/>
        <w:numPr>
          <w:ilvl w:val="1"/>
          <w:numId w:val="1"/>
        </w:numPr>
      </w:pPr>
      <w:proofErr w:type="spellStart"/>
      <w:r>
        <w:t>Skill</w:t>
      </w:r>
      <w:r w:rsidR="003D0764">
        <w:t>B</w:t>
      </w:r>
      <w:r>
        <w:t>ridge</w:t>
      </w:r>
      <w:proofErr w:type="spellEnd"/>
      <w:r>
        <w:t xml:space="preserve"> Program </w:t>
      </w:r>
      <w:r w:rsidR="003D0764">
        <w:t>– transition of military personnel to civilian employment</w:t>
      </w:r>
    </w:p>
    <w:p w14:paraId="7A611453" w14:textId="7C8031ED" w:rsidR="001F4BEC" w:rsidRDefault="001F4BEC" w:rsidP="007B1872">
      <w:pPr>
        <w:pStyle w:val="ListParagraph"/>
        <w:numPr>
          <w:ilvl w:val="1"/>
          <w:numId w:val="1"/>
        </w:numPr>
      </w:pPr>
      <w:r>
        <w:t>Western Governors Association</w:t>
      </w:r>
      <w:r w:rsidR="00FB50A6">
        <w:t xml:space="preserve"> – affordable and flexible on-line education </w:t>
      </w:r>
    </w:p>
    <w:p w14:paraId="6201EC80" w14:textId="096A175F" w:rsidR="007B1872" w:rsidRDefault="00FB50A6" w:rsidP="007B1872">
      <w:pPr>
        <w:pStyle w:val="ListParagraph"/>
        <w:numPr>
          <w:ilvl w:val="1"/>
          <w:numId w:val="1"/>
        </w:numPr>
      </w:pPr>
      <w:r>
        <w:t>Formal Apprenticeship Programs – Sponsored by private industry</w:t>
      </w:r>
    </w:p>
    <w:p w14:paraId="6C58D379" w14:textId="77777777" w:rsidR="007B1872" w:rsidRDefault="007B1872" w:rsidP="007B1872">
      <w:pPr>
        <w:pStyle w:val="ListParagraph"/>
        <w:ind w:left="990"/>
      </w:pPr>
    </w:p>
    <w:p w14:paraId="6537193E" w14:textId="77777777" w:rsidR="00560EFB" w:rsidRDefault="00560EFB" w:rsidP="00560EFB"/>
    <w:p w14:paraId="765C26D2" w14:textId="77777777" w:rsidR="00560EFB" w:rsidRDefault="00560EFB" w:rsidP="00560EFB"/>
    <w:p w14:paraId="0F452E28" w14:textId="6C086A2D" w:rsidR="00560EFB" w:rsidRDefault="00560EFB" w:rsidP="00560EFB">
      <w:pPr>
        <w:jc w:val="both"/>
      </w:pPr>
    </w:p>
    <w:p w14:paraId="19DE42A7" w14:textId="7EAFAF58" w:rsidR="00560EFB" w:rsidRDefault="00560EFB" w:rsidP="00560EFB">
      <w:pPr>
        <w:jc w:val="both"/>
      </w:pPr>
    </w:p>
    <w:p w14:paraId="34E6C964" w14:textId="77777777" w:rsidR="00560EFB" w:rsidRDefault="00560EFB" w:rsidP="00560EFB">
      <w:pPr>
        <w:jc w:val="both"/>
      </w:pPr>
    </w:p>
    <w:sectPr w:rsidR="0056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BA99" w14:textId="77777777" w:rsidR="00EE63C1" w:rsidRDefault="00EE63C1" w:rsidP="00560EFB">
      <w:pPr>
        <w:spacing w:after="0" w:line="240" w:lineRule="auto"/>
      </w:pPr>
      <w:r>
        <w:separator/>
      </w:r>
    </w:p>
  </w:endnote>
  <w:endnote w:type="continuationSeparator" w:id="0">
    <w:p w14:paraId="24D3CD30" w14:textId="77777777" w:rsidR="00EE63C1" w:rsidRDefault="00EE63C1" w:rsidP="005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90A5" w14:textId="77777777" w:rsidR="00EE63C1" w:rsidRDefault="00EE63C1" w:rsidP="00560EFB">
      <w:pPr>
        <w:spacing w:after="0" w:line="240" w:lineRule="auto"/>
      </w:pPr>
      <w:r>
        <w:separator/>
      </w:r>
    </w:p>
  </w:footnote>
  <w:footnote w:type="continuationSeparator" w:id="0">
    <w:p w14:paraId="5830626F" w14:textId="77777777" w:rsidR="00EE63C1" w:rsidRDefault="00EE63C1" w:rsidP="0056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44C5"/>
    <w:multiLevelType w:val="hybridMultilevel"/>
    <w:tmpl w:val="28A6EBB2"/>
    <w:lvl w:ilvl="0" w:tplc="DFF65A72">
      <w:numFmt w:val="bullet"/>
      <w:lvlText w:val="•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8371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FB"/>
    <w:rsid w:val="00000DBF"/>
    <w:rsid w:val="000070E4"/>
    <w:rsid w:val="00066C26"/>
    <w:rsid w:val="00090607"/>
    <w:rsid w:val="000A0AC2"/>
    <w:rsid w:val="001254A6"/>
    <w:rsid w:val="0016224C"/>
    <w:rsid w:val="00167D99"/>
    <w:rsid w:val="001C1BB4"/>
    <w:rsid w:val="001F4BEC"/>
    <w:rsid w:val="002130D9"/>
    <w:rsid w:val="00223302"/>
    <w:rsid w:val="00231A92"/>
    <w:rsid w:val="00243EFE"/>
    <w:rsid w:val="00274285"/>
    <w:rsid w:val="00276E64"/>
    <w:rsid w:val="00291C96"/>
    <w:rsid w:val="002939A1"/>
    <w:rsid w:val="003045AB"/>
    <w:rsid w:val="003062A5"/>
    <w:rsid w:val="00327C41"/>
    <w:rsid w:val="00354B60"/>
    <w:rsid w:val="00356D7D"/>
    <w:rsid w:val="003738E7"/>
    <w:rsid w:val="00377819"/>
    <w:rsid w:val="003D0764"/>
    <w:rsid w:val="004136D6"/>
    <w:rsid w:val="004209AA"/>
    <w:rsid w:val="00477D83"/>
    <w:rsid w:val="00481235"/>
    <w:rsid w:val="004D483F"/>
    <w:rsid w:val="004D67E4"/>
    <w:rsid w:val="004E422F"/>
    <w:rsid w:val="004F45BD"/>
    <w:rsid w:val="004F528A"/>
    <w:rsid w:val="005215C9"/>
    <w:rsid w:val="00523CE8"/>
    <w:rsid w:val="00560EFB"/>
    <w:rsid w:val="00584379"/>
    <w:rsid w:val="00585500"/>
    <w:rsid w:val="005C3184"/>
    <w:rsid w:val="005E1A8A"/>
    <w:rsid w:val="006036BD"/>
    <w:rsid w:val="006054AF"/>
    <w:rsid w:val="00612F33"/>
    <w:rsid w:val="0065468C"/>
    <w:rsid w:val="00676775"/>
    <w:rsid w:val="0067775C"/>
    <w:rsid w:val="0068757D"/>
    <w:rsid w:val="006A2A00"/>
    <w:rsid w:val="00746984"/>
    <w:rsid w:val="00754C53"/>
    <w:rsid w:val="007B1872"/>
    <w:rsid w:val="007B5CD9"/>
    <w:rsid w:val="007C115E"/>
    <w:rsid w:val="0084039C"/>
    <w:rsid w:val="00855615"/>
    <w:rsid w:val="009640AE"/>
    <w:rsid w:val="009917AE"/>
    <w:rsid w:val="009D11C9"/>
    <w:rsid w:val="009D51F4"/>
    <w:rsid w:val="00A03E57"/>
    <w:rsid w:val="00A33CF7"/>
    <w:rsid w:val="00A4295F"/>
    <w:rsid w:val="00A52B79"/>
    <w:rsid w:val="00A5355E"/>
    <w:rsid w:val="00A76158"/>
    <w:rsid w:val="00AE13E5"/>
    <w:rsid w:val="00B17847"/>
    <w:rsid w:val="00B53823"/>
    <w:rsid w:val="00B64565"/>
    <w:rsid w:val="00B86E2C"/>
    <w:rsid w:val="00BB17C0"/>
    <w:rsid w:val="00BB204B"/>
    <w:rsid w:val="00BD4ED1"/>
    <w:rsid w:val="00BD50FC"/>
    <w:rsid w:val="00C00364"/>
    <w:rsid w:val="00C17F92"/>
    <w:rsid w:val="00C2405F"/>
    <w:rsid w:val="00C3558D"/>
    <w:rsid w:val="00C56090"/>
    <w:rsid w:val="00C57828"/>
    <w:rsid w:val="00CB09C4"/>
    <w:rsid w:val="00CB3C9E"/>
    <w:rsid w:val="00CB7086"/>
    <w:rsid w:val="00CB756B"/>
    <w:rsid w:val="00CC6852"/>
    <w:rsid w:val="00D747B8"/>
    <w:rsid w:val="00D808E9"/>
    <w:rsid w:val="00D941B2"/>
    <w:rsid w:val="00DB1EC2"/>
    <w:rsid w:val="00DE700E"/>
    <w:rsid w:val="00DF0D02"/>
    <w:rsid w:val="00DF5F4E"/>
    <w:rsid w:val="00E16E51"/>
    <w:rsid w:val="00E37532"/>
    <w:rsid w:val="00E87725"/>
    <w:rsid w:val="00EA7B6E"/>
    <w:rsid w:val="00EC0B3F"/>
    <w:rsid w:val="00ED3C90"/>
    <w:rsid w:val="00EE63C1"/>
    <w:rsid w:val="00F71578"/>
    <w:rsid w:val="00F80229"/>
    <w:rsid w:val="00F94DAD"/>
    <w:rsid w:val="00FB50A6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A744"/>
  <w15:chartTrackingRefBased/>
  <w15:docId w15:val="{CA0CD943-82ED-44AF-9F1B-AAD48F0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EFB"/>
    <w:pPr>
      <w:widowControl w:val="0"/>
      <w:autoSpaceDE w:val="0"/>
      <w:autoSpaceDN w:val="0"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FB"/>
  </w:style>
  <w:style w:type="paragraph" w:styleId="Footer">
    <w:name w:val="footer"/>
    <w:basedOn w:val="Normal"/>
    <w:link w:val="FooterChar"/>
    <w:uiPriority w:val="99"/>
    <w:unhideWhenUsed/>
    <w:rsid w:val="005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FB"/>
  </w:style>
  <w:style w:type="paragraph" w:styleId="ListParagraph">
    <w:name w:val="List Paragraph"/>
    <w:basedOn w:val="Normal"/>
    <w:uiPriority w:val="34"/>
    <w:qFormat/>
    <w:rsid w:val="0074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Loui</dc:creator>
  <cp:keywords/>
  <dc:description/>
  <cp:lastModifiedBy>Kawamura, Daven F</cp:lastModifiedBy>
  <cp:revision>2</cp:revision>
  <cp:lastPrinted>2023-03-02T18:37:00Z</cp:lastPrinted>
  <dcterms:created xsi:type="dcterms:W3CDTF">2023-03-02T18:37:00Z</dcterms:created>
  <dcterms:modified xsi:type="dcterms:W3CDTF">2023-03-02T18:37:00Z</dcterms:modified>
</cp:coreProperties>
</file>