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A15C" w14:textId="27A61D9E" w:rsidR="00FC2C88" w:rsidRDefault="00D41FDC">
      <w:pPr>
        <w:pStyle w:val="BodyText"/>
        <w:rPr>
          <w:sz w:val="20"/>
        </w:rPr>
      </w:pPr>
      <w:r w:rsidRPr="00814364">
        <w:rPr>
          <w:rFonts w:ascii="Arial" w:hAnsi="Arial" w:cs="Arial"/>
          <w:noProof/>
          <w:sz w:val="18"/>
          <w:szCs w:val="18"/>
        </w:rPr>
        <w:drawing>
          <wp:anchor distT="0" distB="0" distL="0" distR="0" simplePos="0" relativeHeight="15728640" behindDoc="0" locked="0" layoutInCell="1" allowOverlap="1" wp14:anchorId="377019A1" wp14:editId="15A56004">
            <wp:simplePos x="0" y="0"/>
            <wp:positionH relativeFrom="page">
              <wp:posOffset>3427095</wp:posOffset>
            </wp:positionH>
            <wp:positionV relativeFrom="paragraph">
              <wp:posOffset>12065</wp:posOffset>
            </wp:positionV>
            <wp:extent cx="944245" cy="923925"/>
            <wp:effectExtent l="0" t="0" r="8255" b="9525"/>
            <wp:wrapNone/>
            <wp:docPr id="1" name="image1.jpeg"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BEBA8EAE-BF5A-486C-A8C5-ECC9F3942E4B}">
                          <a14:imgProps xmlns:a14="http://schemas.microsoft.com/office/drawing/2010/main">
                            <a14:imgLayer r:embed="rId8">
                              <a14:imgEffect>
                                <a14:colorTemperature colorTemp="5900"/>
                              </a14:imgEffect>
                              <a14:imgEffect>
                                <a14:saturation sat="0"/>
                              </a14:imgEffect>
                            </a14:imgLayer>
                          </a14:imgProps>
                        </a:ext>
                      </a:extLst>
                    </a:blip>
                    <a:stretch>
                      <a:fillRect/>
                    </a:stretch>
                  </pic:blipFill>
                  <pic:spPr>
                    <a:xfrm>
                      <a:off x="0" y="0"/>
                      <a:ext cx="944245" cy="923925"/>
                    </a:xfrm>
                    <a:prstGeom prst="rect">
                      <a:avLst/>
                    </a:prstGeom>
                  </pic:spPr>
                </pic:pic>
              </a:graphicData>
            </a:graphic>
          </wp:anchor>
        </w:drawing>
      </w:r>
    </w:p>
    <w:p w14:paraId="38E5FD92" w14:textId="77777777" w:rsidR="00FC2C88" w:rsidRDefault="00FC2C88">
      <w:pPr>
        <w:rPr>
          <w:sz w:val="20"/>
        </w:rPr>
        <w:sectPr w:rsidR="00FC2C8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20" w:right="680" w:bottom="2000" w:left="800" w:header="0" w:footer="1819" w:gutter="0"/>
          <w:pgNumType w:start="1"/>
          <w:cols w:space="720"/>
        </w:sectPr>
      </w:pPr>
    </w:p>
    <w:p w14:paraId="6A3D97E3" w14:textId="77777777" w:rsidR="00FC2C88" w:rsidRDefault="00FC2C88">
      <w:pPr>
        <w:pStyle w:val="BodyText"/>
        <w:spacing w:before="3"/>
        <w:rPr>
          <w:sz w:val="20"/>
        </w:rPr>
      </w:pPr>
    </w:p>
    <w:p w14:paraId="57F8D51A" w14:textId="3F0CBD49" w:rsidR="00FC2C88" w:rsidRPr="001B6FDA" w:rsidRDefault="00262768">
      <w:pPr>
        <w:ind w:left="79" w:right="21"/>
        <w:jc w:val="center"/>
        <w:rPr>
          <w:rFonts w:ascii="Arial"/>
          <w:b/>
          <w:sz w:val="12"/>
          <w:szCs w:val="12"/>
        </w:rPr>
      </w:pPr>
      <w:r>
        <w:rPr>
          <w:rFonts w:ascii="Arial"/>
          <w:b/>
          <w:sz w:val="12"/>
          <w:szCs w:val="12"/>
        </w:rPr>
        <w:t>JOSH GREEN</w:t>
      </w:r>
      <w:r w:rsidR="00871078">
        <w:rPr>
          <w:rFonts w:ascii="Arial"/>
          <w:b/>
          <w:sz w:val="12"/>
          <w:szCs w:val="12"/>
        </w:rPr>
        <w:t>, M.D.</w:t>
      </w:r>
    </w:p>
    <w:p w14:paraId="00142708" w14:textId="77777777" w:rsidR="00FC2C88" w:rsidRPr="00082B86" w:rsidRDefault="00367888">
      <w:pPr>
        <w:ind w:left="77" w:right="21"/>
        <w:jc w:val="center"/>
        <w:rPr>
          <w:rFonts w:ascii="Arial"/>
          <w:b/>
          <w:bCs/>
          <w:sz w:val="12"/>
        </w:rPr>
      </w:pPr>
      <w:r w:rsidRPr="00082B86">
        <w:rPr>
          <w:rFonts w:ascii="Arial"/>
          <w:b/>
          <w:bCs/>
          <w:sz w:val="12"/>
        </w:rPr>
        <w:t>GOVERNOR</w:t>
      </w:r>
    </w:p>
    <w:p w14:paraId="202A168E" w14:textId="05B0DC41" w:rsidR="00FC2C88" w:rsidRDefault="00FC2C88">
      <w:pPr>
        <w:pStyle w:val="BodyText"/>
        <w:spacing w:before="10"/>
        <w:rPr>
          <w:rFonts w:ascii="Arial"/>
          <w:sz w:val="11"/>
        </w:rPr>
      </w:pPr>
    </w:p>
    <w:p w14:paraId="6CFE585E" w14:textId="77777777" w:rsidR="00D41FDC" w:rsidRDefault="00D41FDC">
      <w:pPr>
        <w:pStyle w:val="BodyText"/>
        <w:spacing w:before="10"/>
        <w:rPr>
          <w:rFonts w:ascii="Arial"/>
          <w:sz w:val="11"/>
        </w:rPr>
      </w:pPr>
    </w:p>
    <w:p w14:paraId="09B0055B" w14:textId="0016EFD2" w:rsidR="00FC2C88" w:rsidRPr="001B6FDA" w:rsidRDefault="00262768">
      <w:pPr>
        <w:spacing w:before="1"/>
        <w:ind w:left="80" w:right="20"/>
        <w:jc w:val="center"/>
        <w:rPr>
          <w:rFonts w:ascii="Arial"/>
          <w:b/>
          <w:sz w:val="12"/>
          <w:szCs w:val="12"/>
        </w:rPr>
      </w:pPr>
      <w:r>
        <w:rPr>
          <w:rFonts w:ascii="Arial"/>
          <w:b/>
          <w:sz w:val="12"/>
          <w:szCs w:val="12"/>
        </w:rPr>
        <w:t>SYLVIA LUKE</w:t>
      </w:r>
    </w:p>
    <w:p w14:paraId="40CA24EA" w14:textId="77777777" w:rsidR="00FC2C88" w:rsidRDefault="00367888">
      <w:pPr>
        <w:ind w:left="80" w:right="21"/>
        <w:jc w:val="center"/>
        <w:rPr>
          <w:rFonts w:ascii="Arial"/>
          <w:b/>
          <w:sz w:val="12"/>
        </w:rPr>
      </w:pPr>
      <w:r>
        <w:rPr>
          <w:rFonts w:ascii="Arial"/>
          <w:b/>
          <w:sz w:val="12"/>
        </w:rPr>
        <w:t>LIEUTENANT</w:t>
      </w:r>
      <w:r>
        <w:rPr>
          <w:rFonts w:ascii="Arial"/>
          <w:b/>
          <w:spacing w:val="-3"/>
          <w:sz w:val="12"/>
        </w:rPr>
        <w:t xml:space="preserve"> </w:t>
      </w:r>
      <w:r>
        <w:rPr>
          <w:rFonts w:ascii="Arial"/>
          <w:b/>
          <w:sz w:val="12"/>
        </w:rPr>
        <w:t>GOVERNOR</w:t>
      </w:r>
    </w:p>
    <w:p w14:paraId="25F6E8F8" w14:textId="77777777" w:rsidR="00FC2C88" w:rsidRDefault="00367888">
      <w:pPr>
        <w:rPr>
          <w:rFonts w:ascii="Arial"/>
          <w:b/>
          <w:sz w:val="26"/>
        </w:rPr>
      </w:pPr>
      <w:r>
        <w:br w:type="column"/>
      </w:r>
    </w:p>
    <w:p w14:paraId="0C544245" w14:textId="77777777" w:rsidR="00FC2C88" w:rsidRDefault="00FC2C88">
      <w:pPr>
        <w:pStyle w:val="BodyText"/>
        <w:rPr>
          <w:rFonts w:ascii="Arial"/>
          <w:b/>
          <w:sz w:val="26"/>
        </w:rPr>
      </w:pPr>
    </w:p>
    <w:p w14:paraId="177F122F" w14:textId="77777777" w:rsidR="00FC2C88" w:rsidRDefault="00FC2C88">
      <w:pPr>
        <w:pStyle w:val="BodyText"/>
        <w:rPr>
          <w:rFonts w:ascii="Arial"/>
          <w:b/>
          <w:sz w:val="26"/>
        </w:rPr>
      </w:pPr>
    </w:p>
    <w:p w14:paraId="00E942A3" w14:textId="77777777" w:rsidR="00FC2C88" w:rsidRDefault="00FC2C88">
      <w:pPr>
        <w:pStyle w:val="BodyText"/>
        <w:rPr>
          <w:rFonts w:ascii="Arial"/>
          <w:b/>
          <w:sz w:val="31"/>
        </w:rPr>
      </w:pPr>
    </w:p>
    <w:p w14:paraId="781A8FE4" w14:textId="77777777" w:rsidR="00D41FDC" w:rsidRDefault="00D41FDC" w:rsidP="00814364">
      <w:pPr>
        <w:pStyle w:val="Heading1"/>
        <w:ind w:left="-1152" w:firstLine="1279"/>
        <w:jc w:val="center"/>
        <w:rPr>
          <w:rFonts w:ascii="Arial" w:hAnsi="Arial" w:cs="Arial"/>
          <w:sz w:val="18"/>
          <w:szCs w:val="18"/>
        </w:rPr>
      </w:pPr>
    </w:p>
    <w:p w14:paraId="0F13CB66" w14:textId="5B30DF89" w:rsidR="0000759D" w:rsidRDefault="0000759D" w:rsidP="0000759D">
      <w:pPr>
        <w:pStyle w:val="Heading1"/>
        <w:ind w:left="-1152" w:firstLine="1279"/>
        <w:jc w:val="center"/>
        <w:rPr>
          <w:rFonts w:ascii="Arial" w:hAnsi="Arial" w:cs="Arial"/>
          <w:sz w:val="18"/>
          <w:szCs w:val="18"/>
        </w:rPr>
      </w:pPr>
      <w:r>
        <w:rPr>
          <w:rFonts w:ascii="Arial" w:hAnsi="Arial" w:cs="Arial"/>
          <w:sz w:val="18"/>
          <w:szCs w:val="18"/>
        </w:rPr>
        <w:t>STATE OF HAWAI</w:t>
      </w:r>
      <w:r w:rsidR="00B56F86">
        <w:rPr>
          <w:rFonts w:ascii="Arial" w:hAnsi="Arial" w:cs="Arial"/>
          <w:sz w:val="18"/>
          <w:szCs w:val="18"/>
        </w:rPr>
        <w:t>‘</w:t>
      </w:r>
      <w:r>
        <w:rPr>
          <w:rFonts w:ascii="Arial" w:hAnsi="Arial" w:cs="Arial"/>
          <w:sz w:val="18"/>
          <w:szCs w:val="18"/>
        </w:rPr>
        <w:t>I</w:t>
      </w:r>
    </w:p>
    <w:p w14:paraId="056ED070" w14:textId="77777777" w:rsidR="0000759D" w:rsidRDefault="0000759D" w:rsidP="0000759D">
      <w:pPr>
        <w:pStyle w:val="Heading1"/>
        <w:ind w:left="-1152" w:firstLine="1279"/>
        <w:jc w:val="center"/>
        <w:rPr>
          <w:rFonts w:ascii="Arial" w:hAnsi="Arial" w:cs="Arial"/>
          <w:sz w:val="18"/>
          <w:szCs w:val="18"/>
        </w:rPr>
      </w:pPr>
      <w:r>
        <w:rPr>
          <w:rFonts w:ascii="Arial" w:hAnsi="Arial" w:cs="Arial"/>
          <w:sz w:val="18"/>
          <w:szCs w:val="18"/>
        </w:rPr>
        <w:t>KA MOKU‘ĀINA O HAWAI‘I</w:t>
      </w:r>
    </w:p>
    <w:p w14:paraId="073F1E00" w14:textId="77777777" w:rsidR="0000759D" w:rsidRDefault="0000759D" w:rsidP="0000759D">
      <w:pPr>
        <w:pStyle w:val="Heading1"/>
        <w:ind w:left="-1440" w:right="-288" w:firstLine="1279"/>
        <w:jc w:val="center"/>
        <w:rPr>
          <w:rFonts w:ascii="Arial" w:hAnsi="Arial" w:cs="Arial"/>
          <w:sz w:val="18"/>
          <w:szCs w:val="18"/>
        </w:rPr>
      </w:pPr>
      <w:r>
        <w:rPr>
          <w:rFonts w:ascii="Arial" w:hAnsi="Arial" w:cs="Arial"/>
          <w:sz w:val="18"/>
          <w:szCs w:val="18"/>
        </w:rPr>
        <w:t xml:space="preserve">DEPARTMENT OF LABOR AND INDUSTRIAL RELATIONS </w:t>
      </w:r>
    </w:p>
    <w:p w14:paraId="2573620D" w14:textId="77777777" w:rsidR="00B56F86" w:rsidRDefault="00B56F86" w:rsidP="0000759D">
      <w:pPr>
        <w:pStyle w:val="Heading1"/>
        <w:ind w:left="-1008" w:right="35" w:firstLine="1279"/>
        <w:jc w:val="center"/>
        <w:rPr>
          <w:rFonts w:ascii="Arial" w:hAnsi="Arial" w:cs="Arial"/>
          <w:sz w:val="18"/>
          <w:szCs w:val="18"/>
        </w:rPr>
      </w:pPr>
      <w:r>
        <w:rPr>
          <w:rFonts w:ascii="Arial" w:hAnsi="Arial" w:cs="Arial"/>
          <w:sz w:val="18"/>
          <w:szCs w:val="18"/>
        </w:rPr>
        <w:t xml:space="preserve">KA ‘OIHANA PONO LIMAHANA </w:t>
      </w:r>
    </w:p>
    <w:p w14:paraId="7D1C8DD3" w14:textId="48437B8B" w:rsidR="0000759D" w:rsidRDefault="0000759D" w:rsidP="00B56F86">
      <w:pPr>
        <w:pStyle w:val="Heading1"/>
        <w:ind w:left="-1008" w:right="35" w:firstLine="1279"/>
        <w:jc w:val="center"/>
        <w:rPr>
          <w:rFonts w:ascii="Arial" w:hAnsi="Arial" w:cs="Arial"/>
          <w:sz w:val="18"/>
          <w:szCs w:val="18"/>
        </w:rPr>
      </w:pPr>
      <w:r>
        <w:rPr>
          <w:rFonts w:ascii="Arial" w:hAnsi="Arial" w:cs="Arial"/>
          <w:sz w:val="18"/>
          <w:szCs w:val="18"/>
        </w:rPr>
        <w:t>WORKFORCE</w:t>
      </w:r>
      <w:r>
        <w:rPr>
          <w:rFonts w:ascii="Arial" w:hAnsi="Arial" w:cs="Arial"/>
          <w:spacing w:val="-8"/>
          <w:sz w:val="18"/>
          <w:szCs w:val="18"/>
        </w:rPr>
        <w:t xml:space="preserve"> </w:t>
      </w:r>
      <w:r>
        <w:rPr>
          <w:rFonts w:ascii="Arial" w:hAnsi="Arial" w:cs="Arial"/>
          <w:sz w:val="18"/>
          <w:szCs w:val="18"/>
        </w:rPr>
        <w:t>DEVELOPMENT</w:t>
      </w:r>
      <w:r>
        <w:rPr>
          <w:rFonts w:ascii="Arial" w:hAnsi="Arial" w:cs="Arial"/>
          <w:spacing w:val="-8"/>
          <w:sz w:val="18"/>
          <w:szCs w:val="18"/>
        </w:rPr>
        <w:t xml:space="preserve"> </w:t>
      </w:r>
      <w:r>
        <w:rPr>
          <w:rFonts w:ascii="Arial" w:hAnsi="Arial" w:cs="Arial"/>
          <w:sz w:val="18"/>
          <w:szCs w:val="18"/>
        </w:rPr>
        <w:t>DIVISION</w:t>
      </w:r>
    </w:p>
    <w:p w14:paraId="6DF99604" w14:textId="2C690C13" w:rsidR="00814364" w:rsidRPr="00082B86" w:rsidRDefault="00367888" w:rsidP="00D41FDC">
      <w:pPr>
        <w:spacing w:line="206" w:lineRule="exact"/>
        <w:ind w:right="-144"/>
        <w:jc w:val="center"/>
        <w:rPr>
          <w:rFonts w:ascii="Arial" w:hAnsi="Arial" w:cs="Arial"/>
          <w:sz w:val="14"/>
          <w:szCs w:val="14"/>
        </w:rPr>
      </w:pPr>
      <w:r w:rsidRPr="00082B86">
        <w:rPr>
          <w:rFonts w:ascii="Arial" w:hAnsi="Arial" w:cs="Arial"/>
          <w:sz w:val="14"/>
          <w:szCs w:val="14"/>
        </w:rPr>
        <w:t>830</w:t>
      </w:r>
      <w:r w:rsidRPr="00082B86">
        <w:rPr>
          <w:rFonts w:ascii="Arial" w:hAnsi="Arial" w:cs="Arial"/>
          <w:spacing w:val="-3"/>
          <w:sz w:val="14"/>
          <w:szCs w:val="14"/>
        </w:rPr>
        <w:t xml:space="preserve"> </w:t>
      </w:r>
      <w:r w:rsidRPr="00082B86">
        <w:rPr>
          <w:rFonts w:ascii="Arial" w:hAnsi="Arial" w:cs="Arial"/>
          <w:sz w:val="14"/>
          <w:szCs w:val="14"/>
        </w:rPr>
        <w:t>P</w:t>
      </w:r>
      <w:r w:rsidR="00082B86">
        <w:rPr>
          <w:rFonts w:ascii="Arial" w:hAnsi="Arial" w:cs="Arial"/>
          <w:sz w:val="14"/>
          <w:szCs w:val="14"/>
        </w:rPr>
        <w:t>UNCHBOWL</w:t>
      </w:r>
      <w:r w:rsidRPr="00082B86">
        <w:rPr>
          <w:rFonts w:ascii="Arial" w:hAnsi="Arial" w:cs="Arial"/>
          <w:spacing w:val="-3"/>
          <w:sz w:val="14"/>
          <w:szCs w:val="14"/>
        </w:rPr>
        <w:t xml:space="preserve"> </w:t>
      </w:r>
      <w:r w:rsidR="00082B86">
        <w:rPr>
          <w:rFonts w:ascii="Arial" w:hAnsi="Arial" w:cs="Arial"/>
          <w:sz w:val="14"/>
          <w:szCs w:val="14"/>
        </w:rPr>
        <w:t>STREET,</w:t>
      </w:r>
      <w:r w:rsidRPr="00082B86">
        <w:rPr>
          <w:rFonts w:ascii="Arial" w:hAnsi="Arial" w:cs="Arial"/>
          <w:sz w:val="14"/>
          <w:szCs w:val="14"/>
        </w:rPr>
        <w:t xml:space="preserve"> </w:t>
      </w:r>
      <w:r w:rsidR="00082B86">
        <w:rPr>
          <w:rFonts w:ascii="Arial" w:hAnsi="Arial" w:cs="Arial"/>
          <w:sz w:val="14"/>
          <w:szCs w:val="14"/>
        </w:rPr>
        <w:t>ROOM</w:t>
      </w:r>
      <w:r w:rsidRPr="00082B86">
        <w:rPr>
          <w:rFonts w:ascii="Arial" w:hAnsi="Arial" w:cs="Arial"/>
          <w:spacing w:val="-2"/>
          <w:sz w:val="14"/>
          <w:szCs w:val="14"/>
        </w:rPr>
        <w:t xml:space="preserve"> </w:t>
      </w:r>
      <w:r w:rsidRPr="00082B86">
        <w:rPr>
          <w:rFonts w:ascii="Arial" w:hAnsi="Arial" w:cs="Arial"/>
          <w:sz w:val="14"/>
          <w:szCs w:val="14"/>
        </w:rPr>
        <w:t>329</w:t>
      </w:r>
    </w:p>
    <w:p w14:paraId="7F1419D5" w14:textId="4E29D5B2" w:rsidR="00FC2C88" w:rsidRDefault="00367888" w:rsidP="00D41FDC">
      <w:pPr>
        <w:spacing w:line="206" w:lineRule="exact"/>
        <w:ind w:right="-144"/>
        <w:jc w:val="center"/>
        <w:rPr>
          <w:rFonts w:ascii="Arial" w:hAnsi="Arial" w:cs="Arial"/>
          <w:sz w:val="14"/>
          <w:szCs w:val="14"/>
        </w:rPr>
      </w:pPr>
      <w:r>
        <w:rPr>
          <w:spacing w:val="-3"/>
          <w:sz w:val="18"/>
        </w:rPr>
        <w:t xml:space="preserve"> </w:t>
      </w:r>
      <w:r w:rsidRPr="00082B86">
        <w:rPr>
          <w:rFonts w:ascii="Arial" w:hAnsi="Arial" w:cs="Arial"/>
          <w:sz w:val="14"/>
          <w:szCs w:val="14"/>
        </w:rPr>
        <w:t>H</w:t>
      </w:r>
      <w:r w:rsidR="00082B86" w:rsidRPr="00082B86">
        <w:rPr>
          <w:rFonts w:ascii="Arial" w:hAnsi="Arial" w:cs="Arial"/>
          <w:sz w:val="14"/>
          <w:szCs w:val="14"/>
        </w:rPr>
        <w:t>ONOLULU</w:t>
      </w:r>
      <w:r w:rsidRPr="00082B86">
        <w:rPr>
          <w:rFonts w:ascii="Arial" w:hAnsi="Arial" w:cs="Arial"/>
          <w:sz w:val="14"/>
          <w:szCs w:val="14"/>
        </w:rPr>
        <w:t>,</w:t>
      </w:r>
      <w:r w:rsidRPr="00082B86">
        <w:rPr>
          <w:rFonts w:ascii="Arial" w:hAnsi="Arial" w:cs="Arial"/>
          <w:spacing w:val="-1"/>
          <w:sz w:val="14"/>
          <w:szCs w:val="14"/>
        </w:rPr>
        <w:t xml:space="preserve"> </w:t>
      </w:r>
      <w:r w:rsidRPr="00082B86">
        <w:rPr>
          <w:rFonts w:ascii="Arial" w:hAnsi="Arial" w:cs="Arial"/>
          <w:sz w:val="14"/>
          <w:szCs w:val="14"/>
        </w:rPr>
        <w:t>H</w:t>
      </w:r>
      <w:r w:rsidR="00082B86" w:rsidRPr="00082B86">
        <w:rPr>
          <w:rFonts w:ascii="Arial" w:hAnsi="Arial" w:cs="Arial"/>
          <w:sz w:val="14"/>
          <w:szCs w:val="14"/>
        </w:rPr>
        <w:t>AWAII</w:t>
      </w:r>
      <w:r w:rsidRPr="00082B86">
        <w:rPr>
          <w:rFonts w:ascii="Arial" w:hAnsi="Arial" w:cs="Arial"/>
          <w:spacing w:val="-2"/>
          <w:sz w:val="14"/>
          <w:szCs w:val="14"/>
        </w:rPr>
        <w:t xml:space="preserve"> </w:t>
      </w:r>
      <w:r w:rsidRPr="00082B86">
        <w:rPr>
          <w:rFonts w:ascii="Arial" w:hAnsi="Arial" w:cs="Arial"/>
          <w:sz w:val="14"/>
          <w:szCs w:val="14"/>
        </w:rPr>
        <w:t>96813</w:t>
      </w:r>
    </w:p>
    <w:p w14:paraId="333CDFD0" w14:textId="5A25556A" w:rsidR="00082B86" w:rsidRPr="004E348D" w:rsidRDefault="00000000" w:rsidP="00D41FDC">
      <w:pPr>
        <w:spacing w:line="206" w:lineRule="exact"/>
        <w:ind w:right="-144"/>
        <w:jc w:val="center"/>
        <w:rPr>
          <w:rFonts w:ascii="Arial" w:hAnsi="Arial" w:cs="Arial"/>
          <w:sz w:val="14"/>
          <w:szCs w:val="14"/>
        </w:rPr>
      </w:pPr>
      <w:hyperlink r:id="rId15" w:history="1">
        <w:r w:rsidR="00082B86" w:rsidRPr="004E348D">
          <w:rPr>
            <w:rStyle w:val="Hyperlink"/>
            <w:rFonts w:ascii="Arial" w:hAnsi="Arial" w:cs="Arial"/>
            <w:color w:val="auto"/>
            <w:sz w:val="14"/>
            <w:szCs w:val="14"/>
          </w:rPr>
          <w:t>http://labor.hawaii.gov/wdd/</w:t>
        </w:r>
      </w:hyperlink>
      <w:r w:rsidR="00082B86" w:rsidRPr="004E348D">
        <w:rPr>
          <w:rFonts w:ascii="Arial" w:hAnsi="Arial" w:cs="Arial"/>
          <w:sz w:val="14"/>
          <w:szCs w:val="14"/>
        </w:rPr>
        <w:t xml:space="preserve"> </w:t>
      </w:r>
    </w:p>
    <w:p w14:paraId="41300ACF" w14:textId="797AF8A2" w:rsidR="00FC2C88" w:rsidRDefault="00082B86" w:rsidP="00D41FDC">
      <w:pPr>
        <w:spacing w:before="2"/>
        <w:ind w:right="-144"/>
        <w:jc w:val="center"/>
        <w:rPr>
          <w:rFonts w:ascii="Arial" w:hAnsi="Arial" w:cs="Arial"/>
          <w:sz w:val="14"/>
          <w:szCs w:val="14"/>
        </w:rPr>
      </w:pPr>
      <w:r w:rsidRPr="00082B86">
        <w:rPr>
          <w:rFonts w:ascii="Arial" w:hAnsi="Arial" w:cs="Arial"/>
          <w:sz w:val="14"/>
          <w:szCs w:val="14"/>
        </w:rPr>
        <w:t>Phone: (808) 586-8877 / Fax: (808) 586 8822</w:t>
      </w:r>
    </w:p>
    <w:p w14:paraId="7DA15E4D" w14:textId="4EFC220A" w:rsidR="00082B86" w:rsidRPr="00082B86" w:rsidRDefault="00082B86" w:rsidP="00D41FDC">
      <w:pPr>
        <w:spacing w:before="2"/>
        <w:ind w:right="-144"/>
        <w:jc w:val="center"/>
        <w:rPr>
          <w:rFonts w:ascii="Arial" w:hAnsi="Arial" w:cs="Arial"/>
          <w:sz w:val="14"/>
          <w:szCs w:val="14"/>
        </w:rPr>
      </w:pPr>
      <w:r>
        <w:rPr>
          <w:rFonts w:ascii="Arial" w:hAnsi="Arial" w:cs="Arial"/>
          <w:sz w:val="14"/>
          <w:szCs w:val="14"/>
        </w:rPr>
        <w:t xml:space="preserve">Email: </w:t>
      </w:r>
      <w:hyperlink r:id="rId16" w:history="1">
        <w:r w:rsidRPr="00620E51">
          <w:rPr>
            <w:rStyle w:val="Hyperlink"/>
            <w:rFonts w:ascii="Arial" w:hAnsi="Arial" w:cs="Arial"/>
            <w:sz w:val="14"/>
            <w:szCs w:val="14"/>
          </w:rPr>
          <w:t>dlir.workforce.develop@hawaii.gov</w:t>
        </w:r>
      </w:hyperlink>
      <w:r>
        <w:rPr>
          <w:rFonts w:ascii="Arial" w:hAnsi="Arial" w:cs="Arial"/>
          <w:sz w:val="14"/>
          <w:szCs w:val="14"/>
        </w:rPr>
        <w:t xml:space="preserve"> </w:t>
      </w:r>
    </w:p>
    <w:p w14:paraId="6B1B842F" w14:textId="77777777" w:rsidR="00FC2C88" w:rsidRPr="004E348D" w:rsidRDefault="00FC2C88">
      <w:pPr>
        <w:pStyle w:val="BodyText"/>
        <w:rPr>
          <w:color w:val="000000"/>
          <w:sz w:val="20"/>
          <w14:shadow w14:blurRad="50800" w14:dist="50800" w14:dir="5400000" w14:sx="0" w14:sy="0" w14:kx="0" w14:ky="0" w14:algn="ctr">
            <w14:schemeClr w14:val="bg1"/>
          </w14:shadow>
          <w14:textFill>
            <w14:solidFill>
              <w14:srgbClr w14:val="000000">
                <w14:alpha w14:val="100000"/>
              </w14:srgbClr>
            </w14:solidFill>
          </w14:textFill>
        </w:rPr>
      </w:pPr>
    </w:p>
    <w:p w14:paraId="19AAE8E0" w14:textId="77777777" w:rsidR="00FC2C88" w:rsidRDefault="00FC2C88">
      <w:pPr>
        <w:pStyle w:val="BodyText"/>
        <w:spacing w:before="10"/>
        <w:rPr>
          <w:sz w:val="27"/>
        </w:rPr>
      </w:pPr>
    </w:p>
    <w:p w14:paraId="59D86EE2" w14:textId="17F5171C" w:rsidR="00783D44" w:rsidRPr="00783D44" w:rsidRDefault="00AE274A" w:rsidP="00783D44">
      <w:pPr>
        <w:ind w:left="82" w:right="22"/>
        <w:jc w:val="center"/>
        <w:outlineLvl w:val="0"/>
        <w:rPr>
          <w:b/>
          <w:bCs/>
          <w:sz w:val="24"/>
          <w:szCs w:val="24"/>
          <w:u w:color="000000"/>
        </w:rPr>
      </w:pPr>
      <w:r>
        <w:rPr>
          <w:b/>
          <w:bCs/>
          <w:sz w:val="24"/>
          <w:szCs w:val="24"/>
          <w:u w:color="000000"/>
        </w:rPr>
        <w:t>SECTOR STRATEGIES AND CAREER PATHWAYS</w:t>
      </w:r>
      <w:r w:rsidR="004A0331">
        <w:rPr>
          <w:b/>
          <w:bCs/>
          <w:sz w:val="24"/>
          <w:szCs w:val="24"/>
          <w:u w:color="000000"/>
        </w:rPr>
        <w:t xml:space="preserve"> COMMITTEE MEETING</w:t>
      </w:r>
    </w:p>
    <w:p w14:paraId="5F22C3BE" w14:textId="5D89ABF3" w:rsidR="00783D44" w:rsidRPr="00783D44" w:rsidRDefault="00783D44" w:rsidP="00783D44">
      <w:pPr>
        <w:ind w:left="82" w:right="22"/>
        <w:jc w:val="center"/>
        <w:rPr>
          <w:b/>
          <w:sz w:val="24"/>
        </w:rPr>
      </w:pPr>
      <w:r w:rsidRPr="00783D44">
        <w:rPr>
          <w:b/>
          <w:sz w:val="24"/>
        </w:rPr>
        <w:t>T</w:t>
      </w:r>
      <w:r w:rsidR="00773155">
        <w:rPr>
          <w:b/>
          <w:sz w:val="24"/>
        </w:rPr>
        <w:t>hur</w:t>
      </w:r>
      <w:r w:rsidR="00AF2496">
        <w:rPr>
          <w:b/>
          <w:sz w:val="24"/>
        </w:rPr>
        <w:t>s</w:t>
      </w:r>
      <w:r w:rsidRPr="00783D44">
        <w:rPr>
          <w:b/>
          <w:sz w:val="24"/>
        </w:rPr>
        <w:t xml:space="preserve">day, </w:t>
      </w:r>
      <w:r w:rsidR="00CB7716">
        <w:rPr>
          <w:b/>
          <w:sz w:val="24"/>
        </w:rPr>
        <w:t>August 3</w:t>
      </w:r>
      <w:r w:rsidRPr="00783D44">
        <w:rPr>
          <w:b/>
          <w:sz w:val="24"/>
        </w:rPr>
        <w:t>, 202</w:t>
      </w:r>
      <w:r w:rsidR="00CF5B81">
        <w:rPr>
          <w:b/>
          <w:sz w:val="24"/>
        </w:rPr>
        <w:t>3</w:t>
      </w:r>
    </w:p>
    <w:p w14:paraId="53BC4297" w14:textId="41117C0C" w:rsidR="00783D44" w:rsidRPr="00783D44" w:rsidRDefault="00773155" w:rsidP="00783D44">
      <w:pPr>
        <w:ind w:left="82" w:right="22"/>
        <w:jc w:val="center"/>
        <w:rPr>
          <w:b/>
          <w:sz w:val="24"/>
        </w:rPr>
      </w:pPr>
      <w:r>
        <w:rPr>
          <w:b/>
          <w:sz w:val="24"/>
        </w:rPr>
        <w:t>1</w:t>
      </w:r>
      <w:r w:rsidR="004A0331">
        <w:rPr>
          <w:b/>
          <w:sz w:val="24"/>
        </w:rPr>
        <w:t>:0</w:t>
      </w:r>
      <w:r w:rsidR="00783D44" w:rsidRPr="00783D44">
        <w:rPr>
          <w:b/>
          <w:sz w:val="24"/>
        </w:rPr>
        <w:t xml:space="preserve">0 </w:t>
      </w:r>
      <w:r w:rsidR="004A0331">
        <w:rPr>
          <w:b/>
          <w:sz w:val="24"/>
        </w:rPr>
        <w:t>P</w:t>
      </w:r>
      <w:r w:rsidR="00783D44" w:rsidRPr="00783D44">
        <w:rPr>
          <w:b/>
          <w:sz w:val="24"/>
        </w:rPr>
        <w:t xml:space="preserve">.M. – </w:t>
      </w:r>
      <w:r>
        <w:rPr>
          <w:b/>
          <w:sz w:val="24"/>
        </w:rPr>
        <w:t>2</w:t>
      </w:r>
      <w:r w:rsidR="00783D44" w:rsidRPr="00783D44">
        <w:rPr>
          <w:b/>
          <w:sz w:val="24"/>
        </w:rPr>
        <w:t>:</w:t>
      </w:r>
      <w:r w:rsidR="00383D79">
        <w:rPr>
          <w:b/>
          <w:sz w:val="24"/>
        </w:rPr>
        <w:t>3</w:t>
      </w:r>
      <w:r w:rsidR="00783D44" w:rsidRPr="00783D44">
        <w:rPr>
          <w:b/>
          <w:sz w:val="24"/>
        </w:rPr>
        <w:t>0 P.M.</w:t>
      </w:r>
    </w:p>
    <w:p w14:paraId="78536A47" w14:textId="77777777" w:rsidR="00783D44" w:rsidRPr="00783D44" w:rsidRDefault="00783D44" w:rsidP="00783D44">
      <w:pPr>
        <w:spacing w:before="1"/>
        <w:ind w:left="81" w:right="22"/>
        <w:jc w:val="center"/>
        <w:rPr>
          <w:b/>
          <w:sz w:val="24"/>
        </w:rPr>
      </w:pPr>
      <w:r w:rsidRPr="00783D44">
        <w:rPr>
          <w:b/>
          <w:sz w:val="24"/>
        </w:rPr>
        <w:t>Online via Zoom</w:t>
      </w:r>
    </w:p>
    <w:p w14:paraId="5828BD55" w14:textId="77777777" w:rsidR="00FC2C88" w:rsidRPr="00F50474" w:rsidRDefault="00367888">
      <w:pPr>
        <w:spacing w:before="3"/>
        <w:rPr>
          <w:rFonts w:ascii="Arial" w:hAnsi="Arial" w:cs="Arial"/>
          <w:b/>
          <w:sz w:val="17"/>
          <w:szCs w:val="17"/>
        </w:rPr>
      </w:pPr>
      <w:r>
        <w:br w:type="column"/>
      </w:r>
    </w:p>
    <w:p w14:paraId="2DF448B6" w14:textId="18F73A39" w:rsidR="00FC2C88" w:rsidRPr="001B6FDA" w:rsidRDefault="00262768" w:rsidP="00F50474">
      <w:pPr>
        <w:jc w:val="center"/>
        <w:rPr>
          <w:rFonts w:ascii="Arial" w:hAnsi="Arial" w:cs="Arial"/>
          <w:b/>
          <w:bCs/>
          <w:sz w:val="12"/>
          <w:szCs w:val="12"/>
        </w:rPr>
      </w:pPr>
      <w:r>
        <w:rPr>
          <w:rFonts w:ascii="Arial" w:hAnsi="Arial" w:cs="Arial"/>
          <w:b/>
          <w:bCs/>
          <w:sz w:val="12"/>
          <w:szCs w:val="12"/>
        </w:rPr>
        <w:t xml:space="preserve">JADE </w:t>
      </w:r>
      <w:r w:rsidR="00871078">
        <w:rPr>
          <w:rFonts w:ascii="Arial" w:hAnsi="Arial" w:cs="Arial"/>
          <w:b/>
          <w:bCs/>
          <w:sz w:val="12"/>
          <w:szCs w:val="12"/>
        </w:rPr>
        <w:t xml:space="preserve">T. </w:t>
      </w:r>
      <w:r>
        <w:rPr>
          <w:rFonts w:ascii="Arial" w:hAnsi="Arial" w:cs="Arial"/>
          <w:b/>
          <w:bCs/>
          <w:sz w:val="12"/>
          <w:szCs w:val="12"/>
        </w:rPr>
        <w:t>BUTAY</w:t>
      </w:r>
    </w:p>
    <w:p w14:paraId="0F963800" w14:textId="0E3ACCF0" w:rsidR="00FC2C88" w:rsidRDefault="001B6FDA">
      <w:pPr>
        <w:ind w:left="77" w:right="94"/>
        <w:jc w:val="center"/>
        <w:rPr>
          <w:rFonts w:ascii="Arial"/>
          <w:b/>
          <w:sz w:val="12"/>
        </w:rPr>
      </w:pPr>
      <w:r>
        <w:rPr>
          <w:rFonts w:ascii="Arial"/>
          <w:b/>
          <w:sz w:val="12"/>
        </w:rPr>
        <w:t>DIRECTOR</w:t>
      </w:r>
    </w:p>
    <w:p w14:paraId="10EF0F3A" w14:textId="77777777" w:rsidR="00FC2C88" w:rsidRDefault="00FC2C88">
      <w:pPr>
        <w:pStyle w:val="BodyText"/>
        <w:spacing w:before="10"/>
        <w:rPr>
          <w:rFonts w:ascii="Arial"/>
          <w:b/>
          <w:sz w:val="11"/>
        </w:rPr>
      </w:pPr>
    </w:p>
    <w:p w14:paraId="3E27D287" w14:textId="20CD527B" w:rsidR="00FC2C88" w:rsidRPr="001B6FDA" w:rsidRDefault="00871078">
      <w:pPr>
        <w:spacing w:before="1"/>
        <w:ind w:left="82" w:right="94"/>
        <w:jc w:val="center"/>
        <w:rPr>
          <w:rFonts w:ascii="Arial"/>
          <w:b/>
          <w:sz w:val="12"/>
          <w:szCs w:val="12"/>
        </w:rPr>
      </w:pPr>
      <w:r>
        <w:rPr>
          <w:rFonts w:ascii="Arial"/>
          <w:b/>
          <w:sz w:val="12"/>
          <w:szCs w:val="12"/>
        </w:rPr>
        <w:t>WILLIAM G.</w:t>
      </w:r>
      <w:r w:rsidR="00262768">
        <w:rPr>
          <w:rFonts w:ascii="Arial"/>
          <w:b/>
          <w:sz w:val="12"/>
          <w:szCs w:val="12"/>
        </w:rPr>
        <w:t xml:space="preserve"> KUNSTMAN</w:t>
      </w:r>
    </w:p>
    <w:p w14:paraId="18C45033" w14:textId="77DE245B" w:rsidR="00FC2C88" w:rsidRDefault="001B6FDA">
      <w:pPr>
        <w:ind w:left="79" w:right="94"/>
        <w:jc w:val="center"/>
        <w:rPr>
          <w:rFonts w:ascii="Arial"/>
          <w:b/>
          <w:sz w:val="12"/>
        </w:rPr>
      </w:pPr>
      <w:r>
        <w:rPr>
          <w:rFonts w:ascii="Arial"/>
          <w:b/>
          <w:sz w:val="12"/>
        </w:rPr>
        <w:t>DEPUTY DIRECTOR</w:t>
      </w:r>
    </w:p>
    <w:p w14:paraId="57A97E88" w14:textId="77777777" w:rsidR="001B6FDA" w:rsidRPr="001B6FDA" w:rsidRDefault="001B6FDA" w:rsidP="001B6FDA">
      <w:pPr>
        <w:rPr>
          <w:rFonts w:ascii="Arial"/>
          <w:sz w:val="11"/>
          <w:szCs w:val="11"/>
        </w:rPr>
      </w:pPr>
    </w:p>
    <w:p w14:paraId="66A6BA87" w14:textId="20259EFD" w:rsidR="001B6FDA" w:rsidRPr="001B6FDA" w:rsidRDefault="001B6FDA" w:rsidP="001B6FDA">
      <w:pPr>
        <w:jc w:val="center"/>
        <w:rPr>
          <w:rFonts w:ascii="Arial"/>
          <w:b/>
          <w:bCs/>
          <w:sz w:val="12"/>
        </w:rPr>
      </w:pPr>
      <w:r w:rsidRPr="001B6FDA">
        <w:rPr>
          <w:rFonts w:ascii="Arial"/>
          <w:b/>
          <w:bCs/>
          <w:sz w:val="12"/>
        </w:rPr>
        <w:t>MARICAR PILOTIN-FREITAS</w:t>
      </w:r>
    </w:p>
    <w:p w14:paraId="3E456F1F" w14:textId="3555DEB6" w:rsidR="001B6FDA" w:rsidRPr="001B6FDA" w:rsidRDefault="001B6FDA">
      <w:pPr>
        <w:jc w:val="center"/>
        <w:rPr>
          <w:rFonts w:ascii="Arial"/>
          <w:b/>
          <w:bCs/>
          <w:sz w:val="12"/>
        </w:rPr>
        <w:sectPr w:rsidR="001B6FDA" w:rsidRPr="001B6FDA">
          <w:type w:val="continuous"/>
          <w:pgSz w:w="12240" w:h="15840"/>
          <w:pgMar w:top="1120" w:right="680" w:bottom="2000" w:left="800" w:header="0" w:footer="1819" w:gutter="0"/>
          <w:cols w:num="3" w:space="720" w:equalWidth="0">
            <w:col w:w="1633" w:space="1207"/>
            <w:col w:w="4900" w:space="926"/>
            <w:col w:w="2094"/>
          </w:cols>
        </w:sectPr>
      </w:pPr>
      <w:r w:rsidRPr="001B6FDA">
        <w:rPr>
          <w:rFonts w:ascii="Arial"/>
          <w:b/>
          <w:bCs/>
          <w:sz w:val="12"/>
        </w:rPr>
        <w:t>ADMINISTRAT</w:t>
      </w:r>
      <w:r w:rsidR="007E4C2C">
        <w:rPr>
          <w:rFonts w:ascii="Arial"/>
          <w:b/>
          <w:bCs/>
          <w:sz w:val="12"/>
        </w:rPr>
        <w:t>OR</w:t>
      </w:r>
    </w:p>
    <w:p w14:paraId="08C4D3C1" w14:textId="77777777" w:rsidR="00FC2C88" w:rsidRDefault="00FC2C88">
      <w:pPr>
        <w:pStyle w:val="BodyText"/>
        <w:spacing w:before="2"/>
        <w:rPr>
          <w:rFonts w:ascii="Arial"/>
          <w:b/>
          <w:sz w:val="16"/>
        </w:rPr>
      </w:pPr>
    </w:p>
    <w:p w14:paraId="01FC3E47" w14:textId="77777777" w:rsidR="00FC2C88" w:rsidRDefault="00367888">
      <w:pPr>
        <w:spacing w:before="90"/>
        <w:ind w:left="909" w:right="1030" w:hanging="2"/>
        <w:jc w:val="center"/>
        <w:rPr>
          <w:i/>
          <w:sz w:val="24"/>
        </w:rPr>
      </w:pPr>
      <w:r>
        <w:rPr>
          <w:i/>
          <w:sz w:val="24"/>
        </w:rPr>
        <w:t>Due to the COVID-19 pandemic, protecting the health and welfare of the community is a</w:t>
      </w:r>
      <w:r>
        <w:rPr>
          <w:i/>
          <w:spacing w:val="1"/>
          <w:sz w:val="24"/>
        </w:rPr>
        <w:t xml:space="preserve"> </w:t>
      </w:r>
      <w:r>
        <w:rPr>
          <w:i/>
          <w:sz w:val="24"/>
        </w:rPr>
        <w:t>priority.</w:t>
      </w:r>
      <w:r>
        <w:rPr>
          <w:i/>
          <w:spacing w:val="-1"/>
          <w:sz w:val="24"/>
        </w:rPr>
        <w:t xml:space="preserve"> </w:t>
      </w:r>
      <w:r>
        <w:rPr>
          <w:i/>
          <w:sz w:val="24"/>
        </w:rPr>
        <w:t>The</w:t>
      </w:r>
      <w:r>
        <w:rPr>
          <w:i/>
          <w:spacing w:val="-2"/>
          <w:sz w:val="24"/>
        </w:rPr>
        <w:t xml:space="preserve"> </w:t>
      </w:r>
      <w:r>
        <w:rPr>
          <w:i/>
          <w:sz w:val="24"/>
        </w:rPr>
        <w:t>meeting</w:t>
      </w:r>
      <w:r>
        <w:rPr>
          <w:i/>
          <w:spacing w:val="-1"/>
          <w:sz w:val="24"/>
        </w:rPr>
        <w:t xml:space="preserve"> </w:t>
      </w:r>
      <w:r>
        <w:rPr>
          <w:i/>
          <w:sz w:val="24"/>
        </w:rPr>
        <w:t>was</w:t>
      </w:r>
      <w:r>
        <w:rPr>
          <w:i/>
          <w:spacing w:val="-1"/>
          <w:sz w:val="24"/>
        </w:rPr>
        <w:t xml:space="preserve"> </w:t>
      </w:r>
      <w:r>
        <w:rPr>
          <w:i/>
          <w:sz w:val="24"/>
        </w:rPr>
        <w:t>held</w:t>
      </w:r>
      <w:r>
        <w:rPr>
          <w:i/>
          <w:spacing w:val="-1"/>
          <w:sz w:val="24"/>
        </w:rPr>
        <w:t xml:space="preserve"> </w:t>
      </w:r>
      <w:r>
        <w:rPr>
          <w:i/>
          <w:sz w:val="24"/>
        </w:rPr>
        <w:t>remotely,</w:t>
      </w:r>
      <w:r>
        <w:rPr>
          <w:i/>
          <w:spacing w:val="-1"/>
          <w:sz w:val="24"/>
        </w:rPr>
        <w:t xml:space="preserve"> </w:t>
      </w:r>
      <w:r>
        <w:rPr>
          <w:i/>
          <w:sz w:val="24"/>
        </w:rPr>
        <w:t>with</w:t>
      </w:r>
      <w:r>
        <w:rPr>
          <w:i/>
          <w:spacing w:val="-1"/>
          <w:sz w:val="24"/>
        </w:rPr>
        <w:t xml:space="preserve"> </w:t>
      </w:r>
      <w:r>
        <w:rPr>
          <w:i/>
          <w:sz w:val="24"/>
        </w:rPr>
        <w:t>Board members</w:t>
      </w:r>
      <w:r>
        <w:rPr>
          <w:i/>
          <w:spacing w:val="-1"/>
          <w:sz w:val="24"/>
        </w:rPr>
        <w:t xml:space="preserve"> </w:t>
      </w:r>
      <w:r>
        <w:rPr>
          <w:i/>
          <w:sz w:val="24"/>
        </w:rPr>
        <w:t>and</w:t>
      </w:r>
      <w:r>
        <w:rPr>
          <w:i/>
          <w:spacing w:val="-1"/>
          <w:sz w:val="24"/>
        </w:rPr>
        <w:t xml:space="preserve"> </w:t>
      </w:r>
      <w:r>
        <w:rPr>
          <w:i/>
          <w:sz w:val="24"/>
        </w:rPr>
        <w:t>staff</w:t>
      </w:r>
      <w:r>
        <w:rPr>
          <w:i/>
          <w:spacing w:val="-1"/>
          <w:sz w:val="24"/>
        </w:rPr>
        <w:t xml:space="preserve"> </w:t>
      </w:r>
      <w:r>
        <w:rPr>
          <w:i/>
          <w:sz w:val="24"/>
        </w:rPr>
        <w:t>participating</w:t>
      </w:r>
      <w:r>
        <w:rPr>
          <w:i/>
          <w:spacing w:val="-1"/>
          <w:sz w:val="24"/>
        </w:rPr>
        <w:t xml:space="preserve"> </w:t>
      </w:r>
      <w:r>
        <w:rPr>
          <w:i/>
          <w:sz w:val="24"/>
        </w:rPr>
        <w:t>via</w:t>
      </w:r>
      <w:r>
        <w:rPr>
          <w:i/>
          <w:spacing w:val="-1"/>
          <w:sz w:val="24"/>
        </w:rPr>
        <w:t xml:space="preserve"> </w:t>
      </w:r>
      <w:r>
        <w:rPr>
          <w:i/>
          <w:sz w:val="24"/>
        </w:rPr>
        <w:t>an</w:t>
      </w:r>
      <w:r>
        <w:rPr>
          <w:i/>
          <w:spacing w:val="-57"/>
          <w:sz w:val="24"/>
        </w:rPr>
        <w:t xml:space="preserve"> </w:t>
      </w:r>
      <w:r>
        <w:rPr>
          <w:i/>
          <w:sz w:val="24"/>
        </w:rPr>
        <w:t>online</w:t>
      </w:r>
      <w:r>
        <w:rPr>
          <w:i/>
          <w:spacing w:val="-2"/>
          <w:sz w:val="24"/>
        </w:rPr>
        <w:t xml:space="preserve"> </w:t>
      </w:r>
      <w:r>
        <w:rPr>
          <w:i/>
          <w:sz w:val="24"/>
        </w:rPr>
        <w:t>meeting venue.</w:t>
      </w:r>
    </w:p>
    <w:p w14:paraId="44EDCEE2" w14:textId="77777777" w:rsidR="00FC2C88" w:rsidRDefault="00FC2C88">
      <w:pPr>
        <w:pStyle w:val="BodyText"/>
        <w:rPr>
          <w:i/>
        </w:rPr>
      </w:pPr>
    </w:p>
    <w:p w14:paraId="4B9EE50B" w14:textId="497F79F8" w:rsidR="00FC2C88" w:rsidRPr="008E2F02" w:rsidRDefault="00367888" w:rsidP="008E2F02">
      <w:pPr>
        <w:pStyle w:val="Heading1"/>
        <w:ind w:left="4740" w:right="4859"/>
        <w:jc w:val="center"/>
      </w:pPr>
      <w:r>
        <w:rPr>
          <w:u w:val="single"/>
        </w:rPr>
        <w:t>MINUTES</w:t>
      </w:r>
    </w:p>
    <w:p w14:paraId="29C5C751" w14:textId="77777777" w:rsidR="00FC2C88" w:rsidRDefault="00FC2C88">
      <w:pPr>
        <w:pStyle w:val="BodyText"/>
        <w:spacing w:before="3"/>
        <w:rPr>
          <w:b/>
          <w:sz w:val="20"/>
        </w:rPr>
      </w:pPr>
    </w:p>
    <w:p w14:paraId="0F8DAE74" w14:textId="71C5145D" w:rsidR="00773155" w:rsidRPr="00783D44" w:rsidRDefault="00313C7A" w:rsidP="00773155">
      <w:pPr>
        <w:widowControl/>
        <w:autoSpaceDE/>
        <w:autoSpaceDN/>
        <w:spacing w:line="259" w:lineRule="auto"/>
        <w:ind w:left="689" w:hanging="10"/>
        <w:rPr>
          <w:color w:val="000000"/>
          <w:sz w:val="24"/>
        </w:rPr>
      </w:pPr>
      <w:r>
        <w:rPr>
          <w:b/>
          <w:color w:val="000000"/>
          <w:sz w:val="24"/>
          <w:u w:val="single" w:color="000000"/>
        </w:rPr>
        <w:t xml:space="preserve">MEMBER </w:t>
      </w:r>
      <w:r w:rsidR="00773155" w:rsidRPr="00783D44">
        <w:rPr>
          <w:b/>
          <w:color w:val="000000"/>
          <w:sz w:val="24"/>
          <w:u w:val="single" w:color="000000"/>
        </w:rPr>
        <w:t>ATTENDEES:</w:t>
      </w:r>
      <w:r w:rsidR="00773155" w:rsidRPr="00783D44">
        <w:rPr>
          <w:color w:val="000000"/>
          <w:sz w:val="24"/>
        </w:rPr>
        <w:t xml:space="preserve"> </w:t>
      </w:r>
    </w:p>
    <w:p w14:paraId="496A64CB" w14:textId="64135651" w:rsidR="00773155" w:rsidRDefault="00AE274A" w:rsidP="00773155">
      <w:pPr>
        <w:widowControl/>
        <w:autoSpaceDE/>
        <w:autoSpaceDN/>
        <w:spacing w:line="259" w:lineRule="auto"/>
        <w:ind w:left="689" w:hanging="10"/>
        <w:rPr>
          <w:sz w:val="24"/>
          <w:szCs w:val="24"/>
        </w:rPr>
      </w:pPr>
      <w:r>
        <w:rPr>
          <w:sz w:val="24"/>
          <w:szCs w:val="24"/>
        </w:rPr>
        <w:t>Cary Miyashiro,</w:t>
      </w:r>
      <w:r w:rsidR="00A5360F">
        <w:rPr>
          <w:sz w:val="24"/>
          <w:szCs w:val="24"/>
        </w:rPr>
        <w:t xml:space="preserve"> </w:t>
      </w:r>
      <w:r w:rsidR="00D53CB1">
        <w:rPr>
          <w:sz w:val="24"/>
          <w:szCs w:val="24"/>
        </w:rPr>
        <w:t>Committee</w:t>
      </w:r>
      <w:r w:rsidR="00A5360F">
        <w:rPr>
          <w:sz w:val="24"/>
          <w:szCs w:val="24"/>
        </w:rPr>
        <w:t xml:space="preserve"> Chair</w:t>
      </w:r>
      <w:r w:rsidR="00D53CB1">
        <w:rPr>
          <w:sz w:val="24"/>
          <w:szCs w:val="24"/>
        </w:rPr>
        <w:t>;</w:t>
      </w:r>
      <w:r w:rsidR="002A14E5">
        <w:rPr>
          <w:sz w:val="24"/>
          <w:szCs w:val="24"/>
        </w:rPr>
        <w:t xml:space="preserve"> Quad D Solutions</w:t>
      </w:r>
    </w:p>
    <w:p w14:paraId="2C27F757" w14:textId="351FC6BD" w:rsidR="005A39BB" w:rsidRDefault="005A39BB" w:rsidP="00773155">
      <w:pPr>
        <w:widowControl/>
        <w:autoSpaceDE/>
        <w:autoSpaceDN/>
        <w:spacing w:line="259" w:lineRule="auto"/>
        <w:ind w:left="689" w:hanging="10"/>
        <w:rPr>
          <w:sz w:val="24"/>
          <w:szCs w:val="24"/>
        </w:rPr>
      </w:pPr>
      <w:r>
        <w:rPr>
          <w:sz w:val="24"/>
          <w:szCs w:val="24"/>
        </w:rPr>
        <w:t>Doug Adams,</w:t>
      </w:r>
      <w:r w:rsidR="00D53CB1">
        <w:rPr>
          <w:sz w:val="24"/>
          <w:szCs w:val="24"/>
        </w:rPr>
        <w:t xml:space="preserve"> (Designee for Mitch Roth, Hawaii County Mayor)</w:t>
      </w:r>
    </w:p>
    <w:p w14:paraId="7A9E2DDA" w14:textId="3435F15E" w:rsidR="005A39BB" w:rsidRDefault="005A39BB" w:rsidP="005A39BB">
      <w:pPr>
        <w:widowControl/>
        <w:autoSpaceDE/>
        <w:autoSpaceDN/>
        <w:spacing w:line="259" w:lineRule="auto"/>
        <w:ind w:left="689" w:hanging="10"/>
        <w:rPr>
          <w:sz w:val="24"/>
          <w:szCs w:val="24"/>
        </w:rPr>
      </w:pPr>
      <w:r>
        <w:rPr>
          <w:sz w:val="24"/>
          <w:szCs w:val="24"/>
        </w:rPr>
        <w:t>Lea Dias,</w:t>
      </w:r>
      <w:r w:rsidR="00D53CB1">
        <w:rPr>
          <w:sz w:val="24"/>
          <w:szCs w:val="24"/>
        </w:rPr>
        <w:t xml:space="preserve"> Administrator, Division of Vocational Rehabilitation, Dept. of Human Services</w:t>
      </w:r>
    </w:p>
    <w:p w14:paraId="4070BE1D" w14:textId="77777777" w:rsidR="00A5360F" w:rsidRDefault="00A5360F" w:rsidP="00A5360F">
      <w:pPr>
        <w:widowControl/>
        <w:autoSpaceDE/>
        <w:autoSpaceDN/>
        <w:spacing w:line="259" w:lineRule="auto"/>
        <w:ind w:left="689" w:hanging="10"/>
        <w:rPr>
          <w:sz w:val="24"/>
          <w:szCs w:val="24"/>
        </w:rPr>
      </w:pPr>
      <w:r>
        <w:rPr>
          <w:sz w:val="24"/>
          <w:szCs w:val="24"/>
        </w:rPr>
        <w:t xml:space="preserve">Rona Fukumoto, President &amp; CEO, </w:t>
      </w:r>
      <w:proofErr w:type="spellStart"/>
      <w:r>
        <w:rPr>
          <w:sz w:val="24"/>
          <w:szCs w:val="24"/>
        </w:rPr>
        <w:t>Lanakila</w:t>
      </w:r>
      <w:proofErr w:type="spellEnd"/>
      <w:r>
        <w:rPr>
          <w:sz w:val="24"/>
          <w:szCs w:val="24"/>
        </w:rPr>
        <w:t xml:space="preserve"> Pacific</w:t>
      </w:r>
    </w:p>
    <w:p w14:paraId="4E665509" w14:textId="64643B89" w:rsidR="005A39BB" w:rsidRDefault="00A5360F" w:rsidP="00A5360F">
      <w:pPr>
        <w:widowControl/>
        <w:autoSpaceDE/>
        <w:autoSpaceDN/>
        <w:spacing w:line="259" w:lineRule="auto"/>
        <w:ind w:left="689" w:hanging="10"/>
        <w:rPr>
          <w:sz w:val="24"/>
          <w:szCs w:val="24"/>
        </w:rPr>
      </w:pPr>
      <w:r>
        <w:rPr>
          <w:sz w:val="24"/>
          <w:szCs w:val="24"/>
        </w:rPr>
        <w:t>Lorna Woo,</w:t>
      </w:r>
      <w:r w:rsidR="001F3CFB">
        <w:rPr>
          <w:sz w:val="24"/>
          <w:szCs w:val="24"/>
        </w:rPr>
        <w:t xml:space="preserve"> Director of Government Affairs, IUPAT District Council 50</w:t>
      </w:r>
    </w:p>
    <w:p w14:paraId="49F2B821" w14:textId="77777777" w:rsidR="00313C7A" w:rsidRDefault="00313C7A" w:rsidP="00576F5F">
      <w:pPr>
        <w:widowControl/>
        <w:autoSpaceDE/>
        <w:autoSpaceDN/>
        <w:spacing w:line="259" w:lineRule="auto"/>
        <w:rPr>
          <w:sz w:val="24"/>
          <w:szCs w:val="24"/>
        </w:rPr>
      </w:pPr>
    </w:p>
    <w:p w14:paraId="32E2237D" w14:textId="298FE24D" w:rsidR="00313C7A" w:rsidRPr="00313C7A" w:rsidRDefault="00313C7A" w:rsidP="00773155">
      <w:pPr>
        <w:widowControl/>
        <w:autoSpaceDE/>
        <w:autoSpaceDN/>
        <w:spacing w:line="259" w:lineRule="auto"/>
        <w:ind w:left="689" w:hanging="10"/>
        <w:rPr>
          <w:b/>
          <w:bCs/>
          <w:sz w:val="24"/>
          <w:szCs w:val="24"/>
          <w:u w:val="single"/>
        </w:rPr>
      </w:pPr>
      <w:r w:rsidRPr="00313C7A">
        <w:rPr>
          <w:b/>
          <w:bCs/>
          <w:sz w:val="24"/>
          <w:szCs w:val="24"/>
          <w:u w:val="single"/>
        </w:rPr>
        <w:t>GUESTS:</w:t>
      </w:r>
    </w:p>
    <w:p w14:paraId="035FDAA6" w14:textId="296ED8E1" w:rsidR="002D13DF" w:rsidRPr="002D13DF" w:rsidRDefault="002D13DF" w:rsidP="002D13DF">
      <w:pPr>
        <w:widowControl/>
        <w:autoSpaceDE/>
        <w:autoSpaceDN/>
        <w:spacing w:line="259" w:lineRule="auto"/>
        <w:ind w:left="689" w:hanging="10"/>
        <w:rPr>
          <w:sz w:val="24"/>
          <w:szCs w:val="24"/>
        </w:rPr>
      </w:pPr>
      <w:r>
        <w:rPr>
          <w:sz w:val="24"/>
          <w:szCs w:val="24"/>
        </w:rPr>
        <w:t>Ali</w:t>
      </w:r>
      <w:r w:rsidR="001F3CFB">
        <w:rPr>
          <w:sz w:val="24"/>
          <w:szCs w:val="24"/>
        </w:rPr>
        <w:t xml:space="preserve"> Inouye</w:t>
      </w:r>
      <w:r>
        <w:rPr>
          <w:sz w:val="24"/>
          <w:szCs w:val="24"/>
        </w:rPr>
        <w:t>,</w:t>
      </w:r>
      <w:r w:rsidR="001F3CFB">
        <w:rPr>
          <w:sz w:val="24"/>
          <w:szCs w:val="24"/>
        </w:rPr>
        <w:t xml:space="preserve"> HIDOE, Perkins Research Teacher, CTE</w:t>
      </w:r>
    </w:p>
    <w:p w14:paraId="2F6D6ADA" w14:textId="43BC5AE7" w:rsidR="002D13DF" w:rsidRDefault="002D13DF" w:rsidP="002D13DF">
      <w:pPr>
        <w:widowControl/>
        <w:autoSpaceDE/>
        <w:autoSpaceDN/>
        <w:spacing w:line="259" w:lineRule="auto"/>
        <w:ind w:left="689" w:hanging="10"/>
        <w:rPr>
          <w:sz w:val="24"/>
          <w:szCs w:val="24"/>
        </w:rPr>
      </w:pPr>
      <w:proofErr w:type="spellStart"/>
      <w:r>
        <w:rPr>
          <w:sz w:val="24"/>
          <w:szCs w:val="24"/>
        </w:rPr>
        <w:t>Alohilani</w:t>
      </w:r>
      <w:proofErr w:type="spellEnd"/>
      <w:r>
        <w:rPr>
          <w:sz w:val="24"/>
          <w:szCs w:val="24"/>
        </w:rPr>
        <w:t xml:space="preserve"> </w:t>
      </w:r>
      <w:proofErr w:type="spellStart"/>
      <w:r>
        <w:rPr>
          <w:sz w:val="24"/>
          <w:szCs w:val="24"/>
        </w:rPr>
        <w:t>Maiava</w:t>
      </w:r>
      <w:proofErr w:type="spellEnd"/>
      <w:r>
        <w:rPr>
          <w:sz w:val="24"/>
          <w:szCs w:val="24"/>
        </w:rPr>
        <w:t>, Executive Office on Early Learning, Program Specialist</w:t>
      </w:r>
    </w:p>
    <w:p w14:paraId="2BF82C9B" w14:textId="7B9362EE" w:rsidR="002D13DF" w:rsidRDefault="002D13DF" w:rsidP="002D13DF">
      <w:pPr>
        <w:widowControl/>
        <w:autoSpaceDE/>
        <w:autoSpaceDN/>
        <w:spacing w:line="259" w:lineRule="auto"/>
        <w:ind w:left="689" w:hanging="10"/>
        <w:rPr>
          <w:sz w:val="24"/>
          <w:szCs w:val="24"/>
        </w:rPr>
      </w:pPr>
      <w:r>
        <w:rPr>
          <w:sz w:val="24"/>
          <w:szCs w:val="24"/>
        </w:rPr>
        <w:t>Anna Pacheco,</w:t>
      </w:r>
      <w:r w:rsidR="001F3CFB">
        <w:rPr>
          <w:sz w:val="24"/>
          <w:szCs w:val="24"/>
        </w:rPr>
        <w:t xml:space="preserve"> Vice President, SMS Research &amp; Marketing Services, Inc.</w:t>
      </w:r>
    </w:p>
    <w:p w14:paraId="5E7B012B" w14:textId="4BBAF763" w:rsidR="002D13DF" w:rsidRDefault="002D13DF" w:rsidP="002D13DF">
      <w:pPr>
        <w:widowControl/>
        <w:autoSpaceDE/>
        <w:autoSpaceDN/>
        <w:spacing w:line="259" w:lineRule="auto"/>
        <w:ind w:left="689" w:hanging="10"/>
        <w:rPr>
          <w:sz w:val="24"/>
          <w:szCs w:val="24"/>
        </w:rPr>
      </w:pPr>
      <w:r>
        <w:rPr>
          <w:sz w:val="24"/>
          <w:szCs w:val="24"/>
        </w:rPr>
        <w:t>Aphirak Bamrungruan,</w:t>
      </w:r>
      <w:r w:rsidR="001F3CFB">
        <w:rPr>
          <w:sz w:val="24"/>
          <w:szCs w:val="24"/>
        </w:rPr>
        <w:t xml:space="preserve"> Executive Director, Office of Language Access</w:t>
      </w:r>
    </w:p>
    <w:p w14:paraId="7A047B69" w14:textId="363A705F" w:rsidR="00A5360F" w:rsidRDefault="00A5360F" w:rsidP="00A5360F">
      <w:pPr>
        <w:widowControl/>
        <w:autoSpaceDE/>
        <w:autoSpaceDN/>
        <w:spacing w:line="259" w:lineRule="auto"/>
        <w:ind w:left="689" w:hanging="10"/>
        <w:rPr>
          <w:sz w:val="24"/>
          <w:szCs w:val="24"/>
        </w:rPr>
      </w:pPr>
      <w:r>
        <w:rPr>
          <w:sz w:val="24"/>
          <w:szCs w:val="24"/>
        </w:rPr>
        <w:t>April Acquavella, Consultant</w:t>
      </w:r>
      <w:r w:rsidR="00806443">
        <w:rPr>
          <w:sz w:val="24"/>
          <w:szCs w:val="24"/>
        </w:rPr>
        <w:t>,</w:t>
      </w:r>
      <w:r>
        <w:rPr>
          <w:sz w:val="24"/>
          <w:szCs w:val="24"/>
        </w:rPr>
        <w:t xml:space="preserve"> </w:t>
      </w:r>
      <w:proofErr w:type="spellStart"/>
      <w:r>
        <w:rPr>
          <w:sz w:val="24"/>
          <w:szCs w:val="24"/>
        </w:rPr>
        <w:t>JustWorks</w:t>
      </w:r>
      <w:proofErr w:type="spellEnd"/>
      <w:r>
        <w:rPr>
          <w:sz w:val="24"/>
          <w:szCs w:val="24"/>
        </w:rPr>
        <w:t xml:space="preserve"> </w:t>
      </w:r>
    </w:p>
    <w:p w14:paraId="60B24536" w14:textId="75DDD1A5" w:rsidR="002D13DF" w:rsidRDefault="002D13DF" w:rsidP="00A5360F">
      <w:pPr>
        <w:widowControl/>
        <w:autoSpaceDE/>
        <w:autoSpaceDN/>
        <w:spacing w:line="259" w:lineRule="auto"/>
        <w:ind w:left="689" w:hanging="10"/>
        <w:rPr>
          <w:sz w:val="24"/>
          <w:szCs w:val="24"/>
        </w:rPr>
      </w:pPr>
      <w:r>
        <w:rPr>
          <w:sz w:val="24"/>
          <w:szCs w:val="24"/>
        </w:rPr>
        <w:t>Brandy Yagi,</w:t>
      </w:r>
      <w:r w:rsidR="001F3CFB">
        <w:rPr>
          <w:sz w:val="24"/>
          <w:szCs w:val="24"/>
        </w:rPr>
        <w:t xml:space="preserve"> HIDOE, Workforce Development Branch</w:t>
      </w:r>
    </w:p>
    <w:p w14:paraId="44C9D7A5" w14:textId="1CB248C1" w:rsidR="002D13DF" w:rsidRDefault="002D13DF" w:rsidP="00A5360F">
      <w:pPr>
        <w:widowControl/>
        <w:autoSpaceDE/>
        <w:autoSpaceDN/>
        <w:spacing w:line="259" w:lineRule="auto"/>
        <w:ind w:left="689" w:hanging="10"/>
        <w:rPr>
          <w:sz w:val="24"/>
          <w:szCs w:val="24"/>
        </w:rPr>
      </w:pPr>
      <w:r>
        <w:rPr>
          <w:sz w:val="24"/>
          <w:szCs w:val="24"/>
        </w:rPr>
        <w:t>Carol</w:t>
      </w:r>
      <w:r w:rsidR="00806443">
        <w:rPr>
          <w:sz w:val="24"/>
          <w:szCs w:val="24"/>
        </w:rPr>
        <w:t>i</w:t>
      </w:r>
      <w:r>
        <w:rPr>
          <w:sz w:val="24"/>
          <w:szCs w:val="24"/>
        </w:rPr>
        <w:t>ne Kunitake,</w:t>
      </w:r>
      <w:r w:rsidR="001F3CFB">
        <w:rPr>
          <w:sz w:val="24"/>
          <w:szCs w:val="24"/>
        </w:rPr>
        <w:t xml:space="preserve"> DHS, Health Services Division</w:t>
      </w:r>
    </w:p>
    <w:p w14:paraId="138290C9" w14:textId="12F92160" w:rsidR="002D13DF" w:rsidRDefault="002D13DF" w:rsidP="00A5360F">
      <w:pPr>
        <w:widowControl/>
        <w:autoSpaceDE/>
        <w:autoSpaceDN/>
        <w:spacing w:line="259" w:lineRule="auto"/>
        <w:ind w:left="689" w:hanging="10"/>
        <w:rPr>
          <w:sz w:val="24"/>
          <w:szCs w:val="24"/>
        </w:rPr>
      </w:pPr>
    </w:p>
    <w:p w14:paraId="7A8215BF" w14:textId="6F777FDF" w:rsidR="002D13DF" w:rsidRDefault="002D13DF" w:rsidP="00A5360F">
      <w:pPr>
        <w:widowControl/>
        <w:autoSpaceDE/>
        <w:autoSpaceDN/>
        <w:spacing w:line="259" w:lineRule="auto"/>
        <w:ind w:left="689" w:hanging="10"/>
        <w:rPr>
          <w:sz w:val="24"/>
          <w:szCs w:val="24"/>
        </w:rPr>
      </w:pPr>
      <w:r>
        <w:rPr>
          <w:sz w:val="24"/>
          <w:szCs w:val="24"/>
        </w:rPr>
        <w:lastRenderedPageBreak/>
        <w:t>Collette Miyamoto-</w:t>
      </w:r>
      <w:proofErr w:type="spellStart"/>
      <w:r>
        <w:rPr>
          <w:sz w:val="24"/>
          <w:szCs w:val="24"/>
        </w:rPr>
        <w:t>Kajiwara</w:t>
      </w:r>
      <w:proofErr w:type="spellEnd"/>
      <w:r>
        <w:rPr>
          <w:sz w:val="24"/>
          <w:szCs w:val="24"/>
        </w:rPr>
        <w:t>,</w:t>
      </w:r>
      <w:r w:rsidR="00B20027">
        <w:rPr>
          <w:sz w:val="24"/>
          <w:szCs w:val="24"/>
        </w:rPr>
        <w:t xml:space="preserve"> HIDOE, HI Core/Store Front</w:t>
      </w:r>
    </w:p>
    <w:p w14:paraId="371FBADF" w14:textId="77777777" w:rsidR="00806443" w:rsidRDefault="00806443" w:rsidP="00806443">
      <w:pPr>
        <w:widowControl/>
        <w:autoSpaceDE/>
        <w:autoSpaceDN/>
        <w:spacing w:line="259" w:lineRule="auto"/>
        <w:ind w:left="689" w:hanging="10"/>
        <w:rPr>
          <w:sz w:val="24"/>
          <w:szCs w:val="24"/>
        </w:rPr>
      </w:pPr>
      <w:r>
        <w:rPr>
          <w:sz w:val="24"/>
          <w:szCs w:val="24"/>
        </w:rPr>
        <w:t>Cory Reincke, Hawaii Paroling Authority, Parole Officer</w:t>
      </w:r>
    </w:p>
    <w:p w14:paraId="3F444E19" w14:textId="0B176174" w:rsidR="002D13DF" w:rsidRDefault="002D13DF" w:rsidP="00A5360F">
      <w:pPr>
        <w:widowControl/>
        <w:autoSpaceDE/>
        <w:autoSpaceDN/>
        <w:spacing w:line="259" w:lineRule="auto"/>
        <w:ind w:left="689" w:hanging="10"/>
        <w:rPr>
          <w:sz w:val="24"/>
          <w:szCs w:val="24"/>
        </w:rPr>
      </w:pPr>
      <w:r>
        <w:rPr>
          <w:sz w:val="24"/>
          <w:szCs w:val="24"/>
        </w:rPr>
        <w:t>Daintry Bartoldus,</w:t>
      </w:r>
      <w:r w:rsidR="00B20027">
        <w:rPr>
          <w:sz w:val="24"/>
          <w:szCs w:val="24"/>
        </w:rPr>
        <w:t xml:space="preserve"> Executive Administrator, Hawaii State Council on Developmental Disabilities</w:t>
      </w:r>
    </w:p>
    <w:p w14:paraId="319A90BD" w14:textId="55117035" w:rsidR="00806443" w:rsidRDefault="00806443" w:rsidP="00A5360F">
      <w:pPr>
        <w:widowControl/>
        <w:autoSpaceDE/>
        <w:autoSpaceDN/>
        <w:spacing w:line="259" w:lineRule="auto"/>
        <w:ind w:left="689" w:hanging="10"/>
        <w:rPr>
          <w:sz w:val="24"/>
          <w:szCs w:val="24"/>
        </w:rPr>
      </w:pPr>
      <w:r>
        <w:rPr>
          <w:sz w:val="24"/>
          <w:szCs w:val="24"/>
        </w:rPr>
        <w:t>Dan Doerger,</w:t>
      </w:r>
      <w:r w:rsidR="00B20027">
        <w:rPr>
          <w:sz w:val="24"/>
          <w:szCs w:val="24"/>
        </w:rPr>
        <w:t xml:space="preserve"> Director of Workforce Innovation, UH </w:t>
      </w:r>
      <w:r w:rsidR="00B216AE">
        <w:rPr>
          <w:sz w:val="24"/>
          <w:szCs w:val="24"/>
        </w:rPr>
        <w:t>Community Colleges</w:t>
      </w:r>
    </w:p>
    <w:p w14:paraId="429730D2" w14:textId="024DEEB3" w:rsidR="00806443" w:rsidRDefault="00806443" w:rsidP="00A5360F">
      <w:pPr>
        <w:widowControl/>
        <w:autoSpaceDE/>
        <w:autoSpaceDN/>
        <w:spacing w:line="259" w:lineRule="auto"/>
        <w:ind w:left="689" w:hanging="10"/>
        <w:rPr>
          <w:sz w:val="24"/>
          <w:szCs w:val="24"/>
        </w:rPr>
      </w:pPr>
      <w:r>
        <w:rPr>
          <w:sz w:val="24"/>
          <w:szCs w:val="24"/>
        </w:rPr>
        <w:t>Dina Yoshimi,</w:t>
      </w:r>
      <w:r w:rsidR="00F94CDF">
        <w:rPr>
          <w:sz w:val="24"/>
          <w:szCs w:val="24"/>
        </w:rPr>
        <w:t xml:space="preserve"> UH Manoa, Director, Hawaii Language Roadmap Initiative</w:t>
      </w:r>
    </w:p>
    <w:p w14:paraId="594AC45C" w14:textId="70E1D6C7" w:rsidR="00806443" w:rsidRDefault="00806443" w:rsidP="00806443">
      <w:pPr>
        <w:widowControl/>
        <w:autoSpaceDE/>
        <w:autoSpaceDN/>
        <w:spacing w:line="259" w:lineRule="auto"/>
        <w:ind w:left="689" w:hanging="10"/>
        <w:rPr>
          <w:sz w:val="24"/>
          <w:szCs w:val="24"/>
        </w:rPr>
      </w:pPr>
      <w:r>
        <w:rPr>
          <w:sz w:val="24"/>
          <w:szCs w:val="24"/>
        </w:rPr>
        <w:t xml:space="preserve">Erin Yagi, </w:t>
      </w:r>
      <w:r>
        <w:rPr>
          <w:sz w:val="24"/>
          <w:szCs w:val="24"/>
        </w:rPr>
        <w:t>HIDOE, Leeward Community College, Teacher Education Program</w:t>
      </w:r>
    </w:p>
    <w:p w14:paraId="5C7A8AC5" w14:textId="2F97CA12" w:rsidR="00806443" w:rsidRDefault="00806443" w:rsidP="00806443">
      <w:pPr>
        <w:widowControl/>
        <w:autoSpaceDE/>
        <w:autoSpaceDN/>
        <w:spacing w:line="259" w:lineRule="auto"/>
        <w:ind w:left="689" w:hanging="10"/>
        <w:rPr>
          <w:sz w:val="24"/>
          <w:szCs w:val="24"/>
        </w:rPr>
      </w:pPr>
      <w:r>
        <w:rPr>
          <w:sz w:val="24"/>
          <w:szCs w:val="24"/>
        </w:rPr>
        <w:t>Faustino Dagdag,</w:t>
      </w:r>
      <w:r w:rsidR="00F94CDF">
        <w:rPr>
          <w:sz w:val="24"/>
          <w:szCs w:val="24"/>
        </w:rPr>
        <w:t xml:space="preserve"> Leeward Community College</w:t>
      </w:r>
    </w:p>
    <w:p w14:paraId="3DD763C5" w14:textId="2FD8CF21" w:rsidR="00806443" w:rsidRDefault="00806443" w:rsidP="00A5360F">
      <w:pPr>
        <w:widowControl/>
        <w:autoSpaceDE/>
        <w:autoSpaceDN/>
        <w:spacing w:line="259" w:lineRule="auto"/>
        <w:ind w:left="689" w:hanging="10"/>
        <w:rPr>
          <w:sz w:val="24"/>
          <w:szCs w:val="24"/>
        </w:rPr>
      </w:pPr>
      <w:r>
        <w:rPr>
          <w:sz w:val="24"/>
          <w:szCs w:val="24"/>
        </w:rPr>
        <w:t>Harrison Kuranishi,</w:t>
      </w:r>
      <w:r w:rsidR="001F3CFB">
        <w:rPr>
          <w:sz w:val="24"/>
          <w:szCs w:val="24"/>
        </w:rPr>
        <w:t xml:space="preserve"> Executive Director, Oahu Workforce Development Board</w:t>
      </w:r>
    </w:p>
    <w:p w14:paraId="35918378" w14:textId="6A2C16CA" w:rsidR="00806443" w:rsidRDefault="00806443" w:rsidP="00A5360F">
      <w:pPr>
        <w:widowControl/>
        <w:autoSpaceDE/>
        <w:autoSpaceDN/>
        <w:spacing w:line="259" w:lineRule="auto"/>
        <w:ind w:left="689" w:hanging="10"/>
        <w:rPr>
          <w:sz w:val="24"/>
          <w:szCs w:val="24"/>
        </w:rPr>
      </w:pPr>
      <w:r>
        <w:rPr>
          <w:sz w:val="24"/>
          <w:szCs w:val="24"/>
        </w:rPr>
        <w:t>Jean Schneider,</w:t>
      </w:r>
      <w:r w:rsidR="00B20027">
        <w:rPr>
          <w:sz w:val="24"/>
          <w:szCs w:val="24"/>
        </w:rPr>
        <w:t xml:space="preserve"> Sector Partnership Convener, UH Sea Grant College Program</w:t>
      </w:r>
    </w:p>
    <w:p w14:paraId="495099E6" w14:textId="02C940DD" w:rsidR="00806443" w:rsidRDefault="00806443" w:rsidP="00A5360F">
      <w:pPr>
        <w:widowControl/>
        <w:autoSpaceDE/>
        <w:autoSpaceDN/>
        <w:spacing w:line="259" w:lineRule="auto"/>
        <w:ind w:left="689" w:hanging="10"/>
        <w:rPr>
          <w:sz w:val="24"/>
          <w:szCs w:val="24"/>
        </w:rPr>
      </w:pPr>
      <w:r>
        <w:rPr>
          <w:sz w:val="24"/>
          <w:szCs w:val="24"/>
        </w:rPr>
        <w:t>Jennifer Sakurai,</w:t>
      </w:r>
      <w:r w:rsidR="00B20027">
        <w:rPr>
          <w:sz w:val="24"/>
          <w:szCs w:val="24"/>
        </w:rPr>
        <w:t xml:space="preserve"> Workforce Development Coordinator, Waipahu Community School for Adults</w:t>
      </w:r>
    </w:p>
    <w:p w14:paraId="3C970EAA" w14:textId="40C68EB7" w:rsidR="00806443" w:rsidRDefault="00806443" w:rsidP="00A5360F">
      <w:pPr>
        <w:widowControl/>
        <w:autoSpaceDE/>
        <w:autoSpaceDN/>
        <w:spacing w:line="259" w:lineRule="auto"/>
        <w:ind w:left="689" w:hanging="10"/>
        <w:rPr>
          <w:sz w:val="24"/>
          <w:szCs w:val="24"/>
        </w:rPr>
      </w:pPr>
      <w:r>
        <w:rPr>
          <w:sz w:val="24"/>
          <w:szCs w:val="24"/>
        </w:rPr>
        <w:t>Kristy Nishimura,</w:t>
      </w:r>
      <w:r w:rsidR="00B20027">
        <w:rPr>
          <w:sz w:val="24"/>
          <w:szCs w:val="24"/>
        </w:rPr>
        <w:t xml:space="preserve"> HIDOE, Director, Alternative Learning Branch</w:t>
      </w:r>
    </w:p>
    <w:p w14:paraId="73D4C5D3" w14:textId="2112DC3D" w:rsidR="00806443" w:rsidRDefault="00806443" w:rsidP="00806443">
      <w:pPr>
        <w:widowControl/>
        <w:autoSpaceDE/>
        <w:autoSpaceDN/>
        <w:spacing w:line="259" w:lineRule="auto"/>
        <w:ind w:left="689" w:hanging="10"/>
        <w:rPr>
          <w:sz w:val="24"/>
          <w:szCs w:val="24"/>
        </w:rPr>
      </w:pPr>
      <w:r>
        <w:rPr>
          <w:sz w:val="24"/>
          <w:szCs w:val="24"/>
        </w:rPr>
        <w:t>Linda Weiland,</w:t>
      </w:r>
      <w:r w:rsidR="00B20027" w:rsidRPr="00B20027">
        <w:rPr>
          <w:sz w:val="24"/>
          <w:szCs w:val="24"/>
        </w:rPr>
        <w:t xml:space="preserve"> </w:t>
      </w:r>
      <w:r w:rsidR="00B20027">
        <w:rPr>
          <w:sz w:val="24"/>
          <w:szCs w:val="24"/>
        </w:rPr>
        <w:t>Program Coordinator, Embry-Riddle Aeronautical University</w:t>
      </w:r>
    </w:p>
    <w:p w14:paraId="7AB4FB48" w14:textId="3B9C269D" w:rsidR="00806443" w:rsidRDefault="00806443" w:rsidP="00806443">
      <w:pPr>
        <w:widowControl/>
        <w:autoSpaceDE/>
        <w:autoSpaceDN/>
        <w:spacing w:line="259" w:lineRule="auto"/>
        <w:ind w:left="689" w:hanging="10"/>
        <w:rPr>
          <w:sz w:val="24"/>
          <w:szCs w:val="24"/>
        </w:rPr>
      </w:pPr>
      <w:r>
        <w:rPr>
          <w:sz w:val="24"/>
          <w:szCs w:val="24"/>
        </w:rPr>
        <w:t>Mark Menard,</w:t>
      </w:r>
      <w:r w:rsidR="001F3CFB">
        <w:rPr>
          <w:sz w:val="24"/>
          <w:szCs w:val="24"/>
        </w:rPr>
        <w:t xml:space="preserve"> City &amp; County of Honolulu, Business Services Coordinator</w:t>
      </w:r>
    </w:p>
    <w:p w14:paraId="41175CE1" w14:textId="77777777" w:rsidR="00806443" w:rsidRDefault="00806443" w:rsidP="00806443">
      <w:pPr>
        <w:widowControl/>
        <w:autoSpaceDE/>
        <w:autoSpaceDN/>
        <w:spacing w:line="259" w:lineRule="auto"/>
        <w:ind w:left="689" w:hanging="10"/>
        <w:rPr>
          <w:sz w:val="24"/>
          <w:szCs w:val="24"/>
        </w:rPr>
      </w:pPr>
      <w:r>
        <w:rPr>
          <w:sz w:val="24"/>
          <w:szCs w:val="24"/>
        </w:rPr>
        <w:t>Matt Stevens, Hawaii Workforce Funders Collaborative, Executive Director</w:t>
      </w:r>
    </w:p>
    <w:p w14:paraId="267F4DDF" w14:textId="1C2EF812" w:rsidR="00806443" w:rsidRDefault="00806443" w:rsidP="00806443">
      <w:pPr>
        <w:widowControl/>
        <w:autoSpaceDE/>
        <w:autoSpaceDN/>
        <w:spacing w:line="259" w:lineRule="auto"/>
        <w:ind w:left="689" w:hanging="10"/>
        <w:rPr>
          <w:sz w:val="24"/>
          <w:szCs w:val="24"/>
        </w:rPr>
      </w:pPr>
      <w:r>
        <w:rPr>
          <w:sz w:val="24"/>
          <w:szCs w:val="24"/>
        </w:rPr>
        <w:t>Mitchell Otani,</w:t>
      </w:r>
      <w:r w:rsidR="00B20027">
        <w:rPr>
          <w:sz w:val="24"/>
          <w:szCs w:val="24"/>
        </w:rPr>
        <w:t xml:space="preserve"> HIDOE, Principal, Kalani High School</w:t>
      </w:r>
    </w:p>
    <w:p w14:paraId="79C1D8D1" w14:textId="22F976F2" w:rsidR="00806443" w:rsidRDefault="00806443" w:rsidP="00806443">
      <w:pPr>
        <w:widowControl/>
        <w:autoSpaceDE/>
        <w:autoSpaceDN/>
        <w:spacing w:line="259" w:lineRule="auto"/>
        <w:ind w:left="689" w:hanging="10"/>
        <w:rPr>
          <w:sz w:val="24"/>
          <w:szCs w:val="24"/>
        </w:rPr>
      </w:pPr>
      <w:r>
        <w:rPr>
          <w:sz w:val="24"/>
          <w:szCs w:val="24"/>
        </w:rPr>
        <w:t>Nicole Anderson, Office of Economic Revitalization, Workforce Development Program Manager</w:t>
      </w:r>
    </w:p>
    <w:p w14:paraId="5754F60F" w14:textId="268EEDEE" w:rsidR="00806443" w:rsidRDefault="00806443" w:rsidP="00806443">
      <w:pPr>
        <w:widowControl/>
        <w:autoSpaceDE/>
        <w:autoSpaceDN/>
        <w:spacing w:line="259" w:lineRule="auto"/>
        <w:ind w:left="689" w:hanging="10"/>
        <w:rPr>
          <w:sz w:val="24"/>
          <w:szCs w:val="24"/>
        </w:rPr>
      </w:pPr>
      <w:r>
        <w:rPr>
          <w:sz w:val="24"/>
          <w:szCs w:val="24"/>
        </w:rPr>
        <w:t>Noa Ching, HIDOE, Workforce Development Branch</w:t>
      </w:r>
    </w:p>
    <w:p w14:paraId="7CAE8735" w14:textId="10401FCA" w:rsidR="00806443" w:rsidRDefault="00806443" w:rsidP="00806443">
      <w:pPr>
        <w:widowControl/>
        <w:autoSpaceDE/>
        <w:autoSpaceDN/>
        <w:spacing w:line="259" w:lineRule="auto"/>
        <w:ind w:left="689" w:hanging="10"/>
        <w:rPr>
          <w:sz w:val="24"/>
          <w:szCs w:val="24"/>
        </w:rPr>
      </w:pPr>
      <w:r>
        <w:rPr>
          <w:sz w:val="24"/>
          <w:szCs w:val="24"/>
        </w:rPr>
        <w:t>Pat Anbe,</w:t>
      </w:r>
      <w:r w:rsidR="00B20027">
        <w:rPr>
          <w:sz w:val="24"/>
          <w:szCs w:val="24"/>
        </w:rPr>
        <w:t xml:space="preserve"> HIDOE, Principal, </w:t>
      </w:r>
      <w:r w:rsidR="00CB7716">
        <w:rPr>
          <w:sz w:val="24"/>
          <w:szCs w:val="24"/>
        </w:rPr>
        <w:t>Waipahu Community School for Adults</w:t>
      </w:r>
    </w:p>
    <w:p w14:paraId="52C28614" w14:textId="062ED8C8" w:rsidR="00806443" w:rsidRDefault="00806443" w:rsidP="00806443">
      <w:pPr>
        <w:widowControl/>
        <w:autoSpaceDE/>
        <w:autoSpaceDN/>
        <w:spacing w:line="259" w:lineRule="auto"/>
        <w:ind w:left="689" w:hanging="10"/>
        <w:rPr>
          <w:sz w:val="24"/>
          <w:szCs w:val="24"/>
        </w:rPr>
      </w:pPr>
      <w:r>
        <w:rPr>
          <w:sz w:val="24"/>
          <w:szCs w:val="24"/>
        </w:rPr>
        <w:t>Randy Higa, Owner and Founder, Workforce Transition Center</w:t>
      </w:r>
    </w:p>
    <w:p w14:paraId="4E3F2568" w14:textId="07270708" w:rsidR="00806443" w:rsidRDefault="00806443" w:rsidP="00806443">
      <w:pPr>
        <w:widowControl/>
        <w:autoSpaceDE/>
        <w:autoSpaceDN/>
        <w:spacing w:line="259" w:lineRule="auto"/>
        <w:ind w:left="689" w:hanging="10"/>
        <w:rPr>
          <w:sz w:val="24"/>
          <w:szCs w:val="24"/>
        </w:rPr>
      </w:pPr>
      <w:r>
        <w:rPr>
          <w:sz w:val="24"/>
          <w:szCs w:val="24"/>
        </w:rPr>
        <w:t xml:space="preserve">Robyn </w:t>
      </w:r>
      <w:proofErr w:type="spellStart"/>
      <w:r>
        <w:rPr>
          <w:sz w:val="24"/>
          <w:szCs w:val="24"/>
        </w:rPr>
        <w:t>Herbig</w:t>
      </w:r>
      <w:proofErr w:type="spellEnd"/>
      <w:r>
        <w:rPr>
          <w:sz w:val="24"/>
          <w:szCs w:val="24"/>
        </w:rPr>
        <w:t>, Hawaii P-20, Regional Pathway Manager</w:t>
      </w:r>
    </w:p>
    <w:p w14:paraId="49D44CCF" w14:textId="77777777" w:rsidR="00806443" w:rsidRDefault="00806443" w:rsidP="00806443">
      <w:pPr>
        <w:widowControl/>
        <w:autoSpaceDE/>
        <w:autoSpaceDN/>
        <w:spacing w:line="259" w:lineRule="auto"/>
        <w:ind w:left="689" w:hanging="10"/>
        <w:rPr>
          <w:sz w:val="24"/>
          <w:szCs w:val="24"/>
        </w:rPr>
      </w:pPr>
      <w:r>
        <w:rPr>
          <w:sz w:val="24"/>
          <w:szCs w:val="24"/>
        </w:rPr>
        <w:t>Roseanne Propato, Corrections Education Supervisor, Hawaii Department of Public Safety</w:t>
      </w:r>
      <w:r>
        <w:rPr>
          <w:sz w:val="24"/>
          <w:szCs w:val="24"/>
        </w:rPr>
        <w:t xml:space="preserve"> </w:t>
      </w:r>
    </w:p>
    <w:p w14:paraId="09C8BD20" w14:textId="77777777" w:rsidR="001F3CFB" w:rsidRDefault="001F3CFB" w:rsidP="00806443">
      <w:pPr>
        <w:widowControl/>
        <w:autoSpaceDE/>
        <w:autoSpaceDN/>
        <w:spacing w:line="259" w:lineRule="auto"/>
        <w:ind w:left="689" w:hanging="10"/>
        <w:rPr>
          <w:sz w:val="24"/>
          <w:szCs w:val="24"/>
        </w:rPr>
      </w:pPr>
      <w:r>
        <w:rPr>
          <w:sz w:val="24"/>
          <w:szCs w:val="24"/>
        </w:rPr>
        <w:t>Sheri-Ann Clark, Director of Special Projects, Maui Varieties, Ltd.</w:t>
      </w:r>
    </w:p>
    <w:p w14:paraId="57626ED0" w14:textId="056E8E9D" w:rsidR="00806443" w:rsidRDefault="00806443" w:rsidP="00806443">
      <w:pPr>
        <w:widowControl/>
        <w:autoSpaceDE/>
        <w:autoSpaceDN/>
        <w:spacing w:line="259" w:lineRule="auto"/>
        <w:ind w:left="689" w:hanging="10"/>
        <w:rPr>
          <w:sz w:val="24"/>
          <w:szCs w:val="24"/>
        </w:rPr>
      </w:pPr>
      <w:r>
        <w:rPr>
          <w:sz w:val="24"/>
          <w:szCs w:val="24"/>
        </w:rPr>
        <w:t>Theresa Sanchez,</w:t>
      </w:r>
      <w:r w:rsidR="001F3CFB">
        <w:rPr>
          <w:sz w:val="24"/>
          <w:szCs w:val="24"/>
        </w:rPr>
        <w:t xml:space="preserve"> HIDOE, Workforce Development Branch</w:t>
      </w:r>
    </w:p>
    <w:p w14:paraId="0BBEF1CE" w14:textId="77777777" w:rsidR="001F3CFB" w:rsidRDefault="001F3CFB" w:rsidP="001F3CFB">
      <w:pPr>
        <w:widowControl/>
        <w:autoSpaceDE/>
        <w:autoSpaceDN/>
        <w:spacing w:line="259" w:lineRule="auto"/>
        <w:ind w:left="689" w:hanging="10"/>
        <w:rPr>
          <w:sz w:val="24"/>
          <w:szCs w:val="24"/>
        </w:rPr>
      </w:pPr>
      <w:r>
        <w:rPr>
          <w:sz w:val="24"/>
          <w:szCs w:val="24"/>
        </w:rPr>
        <w:t>Wanelle Kaneshiro, HIDOE, Director, Workforce Development Branch</w:t>
      </w:r>
    </w:p>
    <w:p w14:paraId="7D61D959" w14:textId="59D20795" w:rsidR="001F3CFB" w:rsidRDefault="001F3CFB" w:rsidP="00806443">
      <w:pPr>
        <w:widowControl/>
        <w:autoSpaceDE/>
        <w:autoSpaceDN/>
        <w:spacing w:line="259" w:lineRule="auto"/>
        <w:ind w:left="689" w:hanging="10"/>
        <w:rPr>
          <w:sz w:val="24"/>
          <w:szCs w:val="24"/>
        </w:rPr>
      </w:pPr>
      <w:r>
        <w:rPr>
          <w:sz w:val="24"/>
          <w:szCs w:val="24"/>
        </w:rPr>
        <w:t>Wendell Tashiro, HIDOE, State CTE Office</w:t>
      </w:r>
    </w:p>
    <w:p w14:paraId="490D1447" w14:textId="77777777" w:rsidR="00FA156D" w:rsidRDefault="00FA156D" w:rsidP="003064E0">
      <w:pPr>
        <w:widowControl/>
        <w:autoSpaceDE/>
        <w:autoSpaceDN/>
        <w:spacing w:line="259" w:lineRule="auto"/>
        <w:rPr>
          <w:sz w:val="24"/>
          <w:szCs w:val="24"/>
        </w:rPr>
      </w:pPr>
    </w:p>
    <w:p w14:paraId="2F0E4BF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t>STAFF:</w:t>
      </w:r>
      <w:r w:rsidRPr="00783D44">
        <w:rPr>
          <w:color w:val="000000"/>
          <w:sz w:val="24"/>
        </w:rPr>
        <w:t xml:space="preserve"> </w:t>
      </w:r>
    </w:p>
    <w:p w14:paraId="657DEC97" w14:textId="54E34E98" w:rsidR="003A6B91" w:rsidRDefault="003A6B91" w:rsidP="00773155">
      <w:pPr>
        <w:ind w:left="640"/>
        <w:rPr>
          <w:sz w:val="24"/>
          <w:szCs w:val="24"/>
        </w:rPr>
      </w:pPr>
      <w:r>
        <w:rPr>
          <w:sz w:val="24"/>
          <w:szCs w:val="24"/>
        </w:rPr>
        <w:t>Bennette Misalucha,</w:t>
      </w:r>
      <w:r w:rsidR="006C6AA5">
        <w:rPr>
          <w:sz w:val="24"/>
          <w:szCs w:val="24"/>
        </w:rPr>
        <w:t xml:space="preserve"> Workforce Development Council, Executive Director</w:t>
      </w:r>
    </w:p>
    <w:p w14:paraId="2F4B1003" w14:textId="7111A3EA" w:rsidR="00A5360F" w:rsidRDefault="00A5360F" w:rsidP="00773155">
      <w:pPr>
        <w:ind w:left="640"/>
        <w:rPr>
          <w:sz w:val="24"/>
          <w:szCs w:val="24"/>
        </w:rPr>
      </w:pPr>
      <w:r>
        <w:rPr>
          <w:sz w:val="24"/>
          <w:szCs w:val="24"/>
        </w:rPr>
        <w:t>Jacqueline Lodge, Workforce Development Council, Workforce Program Assistant</w:t>
      </w:r>
    </w:p>
    <w:p w14:paraId="667F36D2" w14:textId="4CCA2C90" w:rsidR="00EE0806" w:rsidRDefault="007063E4" w:rsidP="00773155">
      <w:pPr>
        <w:ind w:left="640"/>
        <w:rPr>
          <w:sz w:val="24"/>
          <w:szCs w:val="24"/>
        </w:rPr>
      </w:pPr>
      <w:r>
        <w:rPr>
          <w:sz w:val="24"/>
          <w:szCs w:val="24"/>
        </w:rPr>
        <w:t>Jarret Yip</w:t>
      </w:r>
      <w:r w:rsidR="00EE0806">
        <w:rPr>
          <w:sz w:val="24"/>
          <w:szCs w:val="24"/>
        </w:rPr>
        <w:t xml:space="preserve">, DLIR Workforce Development Division, </w:t>
      </w:r>
      <w:r>
        <w:rPr>
          <w:sz w:val="24"/>
          <w:szCs w:val="24"/>
        </w:rPr>
        <w:t>Program Officer</w:t>
      </w:r>
    </w:p>
    <w:p w14:paraId="031C612A" w14:textId="12D1B4E1" w:rsidR="00A5360F" w:rsidRDefault="00A5360F" w:rsidP="00773155">
      <w:pPr>
        <w:ind w:left="640"/>
        <w:rPr>
          <w:sz w:val="24"/>
          <w:szCs w:val="24"/>
        </w:rPr>
      </w:pPr>
      <w:r>
        <w:rPr>
          <w:sz w:val="24"/>
          <w:szCs w:val="24"/>
        </w:rPr>
        <w:t>Cindy Ng, DLIR Workforce Development Division, Program Specialist</w:t>
      </w:r>
    </w:p>
    <w:p w14:paraId="366B8FF8" w14:textId="4614C4EA" w:rsidR="00773155" w:rsidRDefault="00773155" w:rsidP="00773155">
      <w:pPr>
        <w:ind w:left="640"/>
        <w:rPr>
          <w:sz w:val="24"/>
          <w:szCs w:val="24"/>
        </w:rPr>
      </w:pPr>
      <w:r>
        <w:rPr>
          <w:sz w:val="24"/>
          <w:szCs w:val="24"/>
        </w:rPr>
        <w:t xml:space="preserve">Katrina Ramos, DLIR </w:t>
      </w:r>
      <w:r w:rsidR="00B56337">
        <w:rPr>
          <w:sz w:val="24"/>
          <w:szCs w:val="24"/>
        </w:rPr>
        <w:t>Workforce Development Division</w:t>
      </w:r>
    </w:p>
    <w:p w14:paraId="25D32152" w14:textId="675FD0C8" w:rsidR="00A535E5" w:rsidRDefault="00A535E5" w:rsidP="00773155">
      <w:pPr>
        <w:ind w:left="640"/>
        <w:rPr>
          <w:sz w:val="24"/>
          <w:szCs w:val="24"/>
        </w:rPr>
      </w:pPr>
      <w:r>
        <w:rPr>
          <w:sz w:val="24"/>
          <w:szCs w:val="24"/>
        </w:rPr>
        <w:t>Daven Kawamura, DLIR Workforce Development Division</w:t>
      </w:r>
    </w:p>
    <w:p w14:paraId="3E0A7288" w14:textId="77777777" w:rsidR="00773155" w:rsidRDefault="00773155" w:rsidP="00773155">
      <w:pPr>
        <w:pStyle w:val="BodyText"/>
        <w:rPr>
          <w:sz w:val="22"/>
        </w:rPr>
      </w:pPr>
    </w:p>
    <w:p w14:paraId="31D88DB8" w14:textId="0586BCBA" w:rsidR="00773155" w:rsidRPr="00B158E2" w:rsidRDefault="00773155">
      <w:pPr>
        <w:pStyle w:val="Heading1"/>
        <w:numPr>
          <w:ilvl w:val="0"/>
          <w:numId w:val="1"/>
        </w:numPr>
        <w:rPr>
          <w:i/>
        </w:rPr>
      </w:pPr>
      <w:r w:rsidRPr="00B158E2">
        <w:t>Call</w:t>
      </w:r>
      <w:r w:rsidRPr="00B158E2">
        <w:rPr>
          <w:spacing w:val="-1"/>
        </w:rPr>
        <w:t xml:space="preserve"> </w:t>
      </w:r>
      <w:r w:rsidRPr="00B158E2">
        <w:t>to Order</w:t>
      </w:r>
      <w:r>
        <w:t>…………………………………</w:t>
      </w:r>
      <w:r w:rsidR="008F3038">
        <w:t>……</w:t>
      </w:r>
      <w:r w:rsidR="0010145F">
        <w:t>…..</w:t>
      </w:r>
      <w:r w:rsidR="008F3038">
        <w:t>……</w:t>
      </w:r>
      <w:r>
        <w:t xml:space="preserve">Committee Chair </w:t>
      </w:r>
      <w:r w:rsidR="0010145F">
        <w:t>Cary Miyashiro</w:t>
      </w:r>
    </w:p>
    <w:p w14:paraId="5BC19C2A" w14:textId="75B00434" w:rsidR="00773155" w:rsidRDefault="00773155" w:rsidP="00773155">
      <w:pPr>
        <w:ind w:left="1360"/>
        <w:rPr>
          <w:sz w:val="24"/>
          <w:szCs w:val="24"/>
        </w:rPr>
      </w:pPr>
      <w:r w:rsidRPr="00FE1196">
        <w:rPr>
          <w:sz w:val="24"/>
          <w:szCs w:val="24"/>
        </w:rPr>
        <w:t xml:space="preserve">The </w:t>
      </w:r>
      <w:r w:rsidR="005D182B">
        <w:rPr>
          <w:sz w:val="24"/>
          <w:szCs w:val="24"/>
        </w:rPr>
        <w:t>Sector Strategies and Career Pathways Committee</w:t>
      </w:r>
      <w:r w:rsidRPr="00FE1196">
        <w:rPr>
          <w:sz w:val="24"/>
          <w:szCs w:val="24"/>
        </w:rPr>
        <w:t xml:space="preserve"> meeting was called to order at </w:t>
      </w:r>
      <w:r w:rsidR="001C09C3">
        <w:rPr>
          <w:sz w:val="24"/>
          <w:szCs w:val="24"/>
        </w:rPr>
        <w:t>1:0</w:t>
      </w:r>
      <w:r w:rsidR="00CB7716">
        <w:rPr>
          <w:sz w:val="24"/>
          <w:szCs w:val="24"/>
        </w:rPr>
        <w:t>1</w:t>
      </w:r>
      <w:r w:rsidRPr="00FE1196">
        <w:rPr>
          <w:sz w:val="24"/>
          <w:szCs w:val="24"/>
        </w:rPr>
        <w:t xml:space="preserve"> </w:t>
      </w:r>
      <w:r>
        <w:rPr>
          <w:sz w:val="24"/>
          <w:szCs w:val="24"/>
        </w:rPr>
        <w:t>p</w:t>
      </w:r>
      <w:r w:rsidRPr="00FE1196">
        <w:rPr>
          <w:sz w:val="24"/>
          <w:szCs w:val="24"/>
        </w:rPr>
        <w:t xml:space="preserve">.m. by Committee Chair </w:t>
      </w:r>
      <w:r w:rsidR="0010145F">
        <w:rPr>
          <w:sz w:val="24"/>
          <w:szCs w:val="24"/>
        </w:rPr>
        <w:t>Cary Miyashiro</w:t>
      </w:r>
      <w:r w:rsidRPr="00FE1196">
        <w:rPr>
          <w:sz w:val="24"/>
          <w:szCs w:val="24"/>
        </w:rPr>
        <w:t>.</w:t>
      </w:r>
    </w:p>
    <w:p w14:paraId="2D90ECAC" w14:textId="77777777" w:rsidR="00773155" w:rsidRPr="00B158E2" w:rsidRDefault="00773155" w:rsidP="00773155">
      <w:pPr>
        <w:rPr>
          <w:sz w:val="24"/>
          <w:szCs w:val="24"/>
        </w:rPr>
      </w:pPr>
    </w:p>
    <w:p w14:paraId="4D37ED04" w14:textId="77777777" w:rsidR="00092673" w:rsidRDefault="00773155">
      <w:pPr>
        <w:pStyle w:val="Heading1"/>
        <w:numPr>
          <w:ilvl w:val="0"/>
          <w:numId w:val="1"/>
        </w:numPr>
      </w:pPr>
      <w:r w:rsidRPr="00B158E2">
        <w:t>Approval</w:t>
      </w:r>
      <w:r w:rsidRPr="00B158E2">
        <w:rPr>
          <w:spacing w:val="-1"/>
        </w:rPr>
        <w:t xml:space="preserve"> </w:t>
      </w:r>
      <w:r w:rsidRPr="00B158E2">
        <w:t>of</w:t>
      </w:r>
      <w:r w:rsidRPr="00B158E2">
        <w:rPr>
          <w:spacing w:val="-1"/>
        </w:rPr>
        <w:t xml:space="preserve"> </w:t>
      </w:r>
      <w:r w:rsidRPr="00B158E2">
        <w:t>Minutes</w:t>
      </w:r>
    </w:p>
    <w:p w14:paraId="2BD44E2A" w14:textId="3524DB50" w:rsidR="00773155" w:rsidRDefault="00CB7716">
      <w:pPr>
        <w:pStyle w:val="Heading1"/>
        <w:numPr>
          <w:ilvl w:val="0"/>
          <w:numId w:val="2"/>
        </w:numPr>
      </w:pPr>
      <w:r>
        <w:t>June 1</w:t>
      </w:r>
      <w:r w:rsidR="00092673">
        <w:t>, 202</w:t>
      </w:r>
      <w:r w:rsidR="006B230C">
        <w:t>3</w:t>
      </w:r>
      <w:r w:rsidR="00092673">
        <w:t xml:space="preserve"> Meeting Minutes</w:t>
      </w:r>
    </w:p>
    <w:p w14:paraId="5E4E8D6E" w14:textId="358B2A0C" w:rsidR="008149EC" w:rsidRDefault="008149EC" w:rsidP="008149EC">
      <w:pPr>
        <w:ind w:left="1360"/>
        <w:rPr>
          <w:sz w:val="24"/>
          <w:szCs w:val="24"/>
        </w:rPr>
      </w:pPr>
      <w:r>
        <w:rPr>
          <w:sz w:val="24"/>
          <w:szCs w:val="24"/>
        </w:rPr>
        <w:t xml:space="preserve">Committee Chair Miyashiro requested a motion to approve the minutes for the </w:t>
      </w:r>
      <w:r w:rsidR="00CB7716">
        <w:rPr>
          <w:sz w:val="24"/>
          <w:szCs w:val="24"/>
        </w:rPr>
        <w:t>June 1</w:t>
      </w:r>
      <w:r>
        <w:rPr>
          <w:sz w:val="24"/>
          <w:szCs w:val="24"/>
        </w:rPr>
        <w:t>, 202</w:t>
      </w:r>
      <w:r w:rsidR="006B230C">
        <w:rPr>
          <w:sz w:val="24"/>
          <w:szCs w:val="24"/>
        </w:rPr>
        <w:t xml:space="preserve">3 </w:t>
      </w:r>
      <w:r>
        <w:rPr>
          <w:sz w:val="24"/>
          <w:szCs w:val="24"/>
        </w:rPr>
        <w:t>meeting.</w:t>
      </w:r>
      <w:r w:rsidR="002A7C98">
        <w:rPr>
          <w:sz w:val="24"/>
          <w:szCs w:val="24"/>
        </w:rPr>
        <w:t xml:space="preserve"> </w:t>
      </w:r>
      <w:r w:rsidR="00CB7716">
        <w:rPr>
          <w:sz w:val="24"/>
          <w:szCs w:val="24"/>
        </w:rPr>
        <w:t>Daintry Bartoldus</w:t>
      </w:r>
      <w:r>
        <w:rPr>
          <w:sz w:val="24"/>
          <w:szCs w:val="24"/>
        </w:rPr>
        <w:t xml:space="preserve"> moved to approve the minutes of the </w:t>
      </w:r>
      <w:r w:rsidR="00CB7716">
        <w:rPr>
          <w:sz w:val="24"/>
          <w:szCs w:val="24"/>
        </w:rPr>
        <w:t>June 1</w:t>
      </w:r>
      <w:r>
        <w:rPr>
          <w:sz w:val="24"/>
          <w:szCs w:val="24"/>
        </w:rPr>
        <w:t>, 202</w:t>
      </w:r>
      <w:r w:rsidR="006B230C">
        <w:rPr>
          <w:sz w:val="24"/>
          <w:szCs w:val="24"/>
        </w:rPr>
        <w:t>3</w:t>
      </w:r>
      <w:r>
        <w:rPr>
          <w:sz w:val="24"/>
          <w:szCs w:val="24"/>
        </w:rPr>
        <w:t xml:space="preserve"> meeting.</w:t>
      </w:r>
      <w:r w:rsidR="006B230C">
        <w:rPr>
          <w:sz w:val="24"/>
          <w:szCs w:val="24"/>
        </w:rPr>
        <w:t xml:space="preserve"> </w:t>
      </w:r>
      <w:r w:rsidR="00CB7716">
        <w:rPr>
          <w:sz w:val="24"/>
          <w:szCs w:val="24"/>
        </w:rPr>
        <w:t>Lea Dias</w:t>
      </w:r>
      <w:r>
        <w:rPr>
          <w:sz w:val="24"/>
          <w:szCs w:val="24"/>
        </w:rPr>
        <w:t xml:space="preserve"> seconded the motion.</w:t>
      </w:r>
      <w:r w:rsidR="00FA156D">
        <w:rPr>
          <w:sz w:val="24"/>
          <w:szCs w:val="24"/>
        </w:rPr>
        <w:t xml:space="preserve"> There were no objections or abstentions</w:t>
      </w:r>
      <w:r>
        <w:rPr>
          <w:sz w:val="24"/>
          <w:szCs w:val="24"/>
        </w:rPr>
        <w:t>.</w:t>
      </w:r>
      <w:r w:rsidR="002A7C98">
        <w:rPr>
          <w:sz w:val="24"/>
          <w:szCs w:val="24"/>
        </w:rPr>
        <w:t xml:space="preserve"> </w:t>
      </w:r>
      <w:r>
        <w:rPr>
          <w:sz w:val="24"/>
          <w:szCs w:val="24"/>
        </w:rPr>
        <w:t xml:space="preserve">The motion to approve the </w:t>
      </w:r>
      <w:r>
        <w:rPr>
          <w:sz w:val="24"/>
          <w:szCs w:val="24"/>
        </w:rPr>
        <w:lastRenderedPageBreak/>
        <w:t>minutes was approved unanimously.</w:t>
      </w:r>
    </w:p>
    <w:p w14:paraId="164CABAA" w14:textId="77777777" w:rsidR="007A053F" w:rsidRPr="007A053F" w:rsidRDefault="007A053F" w:rsidP="00CB7716"/>
    <w:p w14:paraId="149BDAEC" w14:textId="54A6F3F0" w:rsidR="00773155" w:rsidRDefault="009E40F6">
      <w:pPr>
        <w:pStyle w:val="Heading1"/>
        <w:numPr>
          <w:ilvl w:val="0"/>
          <w:numId w:val="1"/>
        </w:numPr>
      </w:pPr>
      <w:r>
        <w:t>Updates and Reports on Partner Program Activities</w:t>
      </w:r>
      <w:r w:rsidR="006B230C">
        <w:t xml:space="preserve"> from </w:t>
      </w:r>
      <w:r w:rsidR="00CB7716">
        <w:t>June 1</w:t>
      </w:r>
      <w:r w:rsidR="006B230C">
        <w:t xml:space="preserve">, 2023 to </w:t>
      </w:r>
      <w:r w:rsidR="00CB7716">
        <w:t>August 3</w:t>
      </w:r>
      <w:r w:rsidR="006B230C">
        <w:t>, 2023</w:t>
      </w:r>
    </w:p>
    <w:p w14:paraId="570D8D57" w14:textId="607F8047" w:rsidR="009E40F6" w:rsidRDefault="006B230C">
      <w:pPr>
        <w:pStyle w:val="Heading1"/>
        <w:numPr>
          <w:ilvl w:val="0"/>
          <w:numId w:val="3"/>
        </w:numPr>
      </w:pPr>
      <w:r>
        <w:t>Linguistics Pathway Subcommittee Report</w:t>
      </w:r>
    </w:p>
    <w:p w14:paraId="3DE57B9D" w14:textId="00A7ECBA" w:rsidR="008329EF" w:rsidRDefault="002A7C98" w:rsidP="00C057D6">
      <w:pPr>
        <w:ind w:left="1360"/>
        <w:rPr>
          <w:sz w:val="24"/>
          <w:szCs w:val="24"/>
        </w:rPr>
      </w:pPr>
      <w:r>
        <w:rPr>
          <w:sz w:val="24"/>
          <w:szCs w:val="24"/>
        </w:rPr>
        <w:t xml:space="preserve">Dina Yoshimi </w:t>
      </w:r>
      <w:r w:rsidR="00C057D6">
        <w:rPr>
          <w:sz w:val="24"/>
          <w:szCs w:val="24"/>
        </w:rPr>
        <w:t>gave an update on what the subcommittee has been doing. The subcommittee had originally met to access the options to create a program to build language skills for the state.</w:t>
      </w:r>
    </w:p>
    <w:p w14:paraId="45314A8D" w14:textId="43C85D35" w:rsidR="00C057D6" w:rsidRDefault="00C057D6">
      <w:pPr>
        <w:pStyle w:val="ListParagraph"/>
        <w:numPr>
          <w:ilvl w:val="0"/>
          <w:numId w:val="6"/>
        </w:numPr>
        <w:rPr>
          <w:sz w:val="24"/>
          <w:szCs w:val="24"/>
          <w:u w:val="none"/>
        </w:rPr>
      </w:pPr>
      <w:r w:rsidRPr="00C057D6">
        <w:rPr>
          <w:sz w:val="24"/>
          <w:szCs w:val="24"/>
          <w:u w:val="none"/>
        </w:rPr>
        <w:t xml:space="preserve">What was learned is that </w:t>
      </w:r>
      <w:r>
        <w:rPr>
          <w:sz w:val="24"/>
          <w:szCs w:val="24"/>
          <w:u w:val="none"/>
        </w:rPr>
        <w:t xml:space="preserve">becoming an interpreter is more than getting a credential, it is a life-long process. </w:t>
      </w:r>
      <w:r w:rsidR="00B216AE">
        <w:rPr>
          <w:sz w:val="24"/>
          <w:szCs w:val="24"/>
          <w:u w:val="none"/>
        </w:rPr>
        <w:t>Language abilities need to grow with specializations, speaking a language doesn’t mean you can interpret.</w:t>
      </w:r>
    </w:p>
    <w:p w14:paraId="4635D6D7" w14:textId="77777777" w:rsidR="00B216AE" w:rsidRDefault="00B216AE">
      <w:pPr>
        <w:pStyle w:val="ListParagraph"/>
        <w:numPr>
          <w:ilvl w:val="0"/>
          <w:numId w:val="6"/>
        </w:numPr>
        <w:rPr>
          <w:sz w:val="24"/>
          <w:szCs w:val="24"/>
          <w:u w:val="none"/>
        </w:rPr>
      </w:pPr>
      <w:r>
        <w:rPr>
          <w:sz w:val="24"/>
          <w:szCs w:val="24"/>
          <w:u w:val="none"/>
        </w:rPr>
        <w:t>A training program has been running for about a year at Kapiolani Community College, the main question is how to connect students to the program.</w:t>
      </w:r>
    </w:p>
    <w:p w14:paraId="78AC906B" w14:textId="49691679" w:rsidR="00B216AE" w:rsidRDefault="00B216AE" w:rsidP="00B216AE">
      <w:pPr>
        <w:ind w:left="1360"/>
        <w:rPr>
          <w:sz w:val="24"/>
          <w:szCs w:val="24"/>
        </w:rPr>
      </w:pPr>
      <w:r>
        <w:rPr>
          <w:sz w:val="24"/>
          <w:szCs w:val="24"/>
        </w:rPr>
        <w:t>Dan Doerger, the Workforce Initiatives Manager for the UH community colleges, was interested in the interpreter piece.</w:t>
      </w:r>
    </w:p>
    <w:p w14:paraId="5F8FF2C0" w14:textId="446E4A7C" w:rsidR="00B216AE" w:rsidRDefault="00B216AE">
      <w:pPr>
        <w:pStyle w:val="ListParagraph"/>
        <w:numPr>
          <w:ilvl w:val="0"/>
          <w:numId w:val="7"/>
        </w:numPr>
        <w:rPr>
          <w:sz w:val="24"/>
          <w:szCs w:val="24"/>
          <w:u w:val="none"/>
        </w:rPr>
      </w:pPr>
      <w:r w:rsidRPr="00B216AE">
        <w:rPr>
          <w:sz w:val="24"/>
          <w:szCs w:val="24"/>
          <w:u w:val="none"/>
        </w:rPr>
        <w:t>Finding a conte</w:t>
      </w:r>
      <w:r>
        <w:rPr>
          <w:sz w:val="24"/>
          <w:szCs w:val="24"/>
          <w:u w:val="none"/>
        </w:rPr>
        <w:t>xt area to pair up the language pathways were a main point. The first pathway that was looked at was Healthcare, it is helping form what classes the students should take in high school to feed into post-secondary schooling</w:t>
      </w:r>
      <w:r w:rsidR="00AE428B">
        <w:rPr>
          <w:sz w:val="24"/>
          <w:szCs w:val="24"/>
          <w:u w:val="none"/>
        </w:rPr>
        <w:t xml:space="preserve"> and then workforce</w:t>
      </w:r>
      <w:r>
        <w:rPr>
          <w:sz w:val="24"/>
          <w:szCs w:val="24"/>
          <w:u w:val="none"/>
        </w:rPr>
        <w:t>.</w:t>
      </w:r>
    </w:p>
    <w:p w14:paraId="562C5126" w14:textId="59D11CC5" w:rsidR="00AE428B" w:rsidRDefault="00AE428B" w:rsidP="00AE428B">
      <w:pPr>
        <w:rPr>
          <w:sz w:val="24"/>
          <w:szCs w:val="24"/>
        </w:rPr>
      </w:pPr>
    </w:p>
    <w:p w14:paraId="464984BD" w14:textId="57A03E4E" w:rsidR="00AE428B" w:rsidRPr="00AE428B" w:rsidRDefault="00AE428B" w:rsidP="00AE428B">
      <w:pPr>
        <w:ind w:left="1360"/>
        <w:rPr>
          <w:sz w:val="24"/>
          <w:szCs w:val="24"/>
        </w:rPr>
      </w:pPr>
      <w:r>
        <w:rPr>
          <w:sz w:val="24"/>
          <w:szCs w:val="24"/>
        </w:rPr>
        <w:t>Bennette Misalucha asked what other avenues/pathways the program will help. Dan let her know that they have started with healthcare because that is where the funding is, but they are hopeful that the framework can be branched off to other content areas.</w:t>
      </w:r>
    </w:p>
    <w:p w14:paraId="2A60F353" w14:textId="77777777" w:rsidR="00164152" w:rsidRDefault="00164152" w:rsidP="009E40F6">
      <w:pPr>
        <w:ind w:left="1360"/>
      </w:pPr>
    </w:p>
    <w:p w14:paraId="169B165A" w14:textId="0B445FDA" w:rsidR="00DE0479" w:rsidRDefault="00AE428B">
      <w:pPr>
        <w:pStyle w:val="Heading1"/>
        <w:numPr>
          <w:ilvl w:val="0"/>
          <w:numId w:val="3"/>
        </w:numPr>
      </w:pPr>
      <w:r>
        <w:t>Sector Strategies and Career Pathways Committee Updates</w:t>
      </w:r>
    </w:p>
    <w:p w14:paraId="591DE0D8" w14:textId="18CAA0A1" w:rsidR="00AE428B" w:rsidRDefault="00AE428B" w:rsidP="00AE428B">
      <w:pPr>
        <w:ind w:left="1360"/>
        <w:rPr>
          <w:sz w:val="24"/>
          <w:szCs w:val="24"/>
        </w:rPr>
      </w:pPr>
      <w:r>
        <w:rPr>
          <w:sz w:val="24"/>
          <w:szCs w:val="24"/>
        </w:rPr>
        <w:t xml:space="preserve">Cary Miyashiro gave updates on the committee. </w:t>
      </w:r>
    </w:p>
    <w:p w14:paraId="30810D37" w14:textId="2F4F3AE1" w:rsidR="00AE428B" w:rsidRDefault="00AE428B">
      <w:pPr>
        <w:pStyle w:val="ListParagraph"/>
        <w:numPr>
          <w:ilvl w:val="0"/>
          <w:numId w:val="7"/>
        </w:numPr>
        <w:rPr>
          <w:sz w:val="24"/>
          <w:szCs w:val="24"/>
          <w:u w:val="none"/>
        </w:rPr>
      </w:pPr>
      <w:r w:rsidRPr="00AE428B">
        <w:rPr>
          <w:sz w:val="24"/>
          <w:szCs w:val="24"/>
          <w:u w:val="none"/>
        </w:rPr>
        <w:t xml:space="preserve">The Career Foundations certificate </w:t>
      </w:r>
      <w:r w:rsidR="00954406">
        <w:rPr>
          <w:sz w:val="24"/>
          <w:szCs w:val="24"/>
          <w:u w:val="none"/>
        </w:rPr>
        <w:t>was signed into law by the Governor last year. The idea is to teach COFA nation individuals job skills before they come to the United States.</w:t>
      </w:r>
    </w:p>
    <w:p w14:paraId="0D92962B" w14:textId="04D1825D" w:rsidR="00954406" w:rsidRDefault="00954406">
      <w:pPr>
        <w:pStyle w:val="ListParagraph"/>
        <w:numPr>
          <w:ilvl w:val="0"/>
          <w:numId w:val="7"/>
        </w:numPr>
        <w:rPr>
          <w:sz w:val="24"/>
          <w:szCs w:val="24"/>
          <w:u w:val="none"/>
        </w:rPr>
      </w:pPr>
      <w:r>
        <w:rPr>
          <w:sz w:val="24"/>
          <w:szCs w:val="24"/>
          <w:u w:val="none"/>
        </w:rPr>
        <w:t>Working with Department of Public Safety, particularly the education program to get the exiting ex-offenders to be trained prior to them being released.</w:t>
      </w:r>
    </w:p>
    <w:p w14:paraId="7482D205" w14:textId="046F085E" w:rsidR="00954406" w:rsidRDefault="00954406">
      <w:pPr>
        <w:pStyle w:val="ListParagraph"/>
        <w:numPr>
          <w:ilvl w:val="0"/>
          <w:numId w:val="7"/>
        </w:numPr>
        <w:rPr>
          <w:sz w:val="24"/>
          <w:szCs w:val="24"/>
          <w:u w:val="none"/>
        </w:rPr>
      </w:pPr>
      <w:r>
        <w:rPr>
          <w:sz w:val="24"/>
          <w:szCs w:val="24"/>
          <w:u w:val="none"/>
        </w:rPr>
        <w:t xml:space="preserve">Partnerships have been established with NFL-YET, BGCH, </w:t>
      </w:r>
      <w:proofErr w:type="spellStart"/>
      <w:r>
        <w:rPr>
          <w:sz w:val="24"/>
          <w:szCs w:val="24"/>
          <w:u w:val="none"/>
        </w:rPr>
        <w:t>Nanaikapono</w:t>
      </w:r>
      <w:proofErr w:type="spellEnd"/>
      <w:r>
        <w:rPr>
          <w:sz w:val="24"/>
          <w:szCs w:val="24"/>
          <w:u w:val="none"/>
        </w:rPr>
        <w:t>, IATSE Local 665 to ultimately create a video on the history of Nanakuli.</w:t>
      </w:r>
    </w:p>
    <w:p w14:paraId="53ACC260" w14:textId="11495804" w:rsidR="00954406" w:rsidRPr="00954406" w:rsidRDefault="00954406">
      <w:pPr>
        <w:pStyle w:val="ListParagraph"/>
        <w:numPr>
          <w:ilvl w:val="0"/>
          <w:numId w:val="7"/>
        </w:numPr>
        <w:rPr>
          <w:sz w:val="24"/>
          <w:szCs w:val="24"/>
          <w:u w:val="none"/>
        </w:rPr>
      </w:pPr>
      <w:r>
        <w:rPr>
          <w:sz w:val="24"/>
          <w:szCs w:val="24"/>
          <w:u w:val="none"/>
        </w:rPr>
        <w:t>A SPED partnership between Lea Dias from Department of Vocational Rehabilitation and Randy Higa from Waipahu High School/Workforce Transition Center.</w:t>
      </w:r>
    </w:p>
    <w:p w14:paraId="55664740" w14:textId="77777777" w:rsidR="00954406" w:rsidRPr="00AE428B" w:rsidRDefault="00954406" w:rsidP="00954406">
      <w:pPr>
        <w:pStyle w:val="ListParagraph"/>
        <w:ind w:left="2080" w:firstLine="0"/>
        <w:rPr>
          <w:sz w:val="24"/>
          <w:szCs w:val="24"/>
          <w:u w:val="none"/>
        </w:rPr>
      </w:pPr>
    </w:p>
    <w:p w14:paraId="2F72DB9A" w14:textId="37A33566" w:rsidR="00AE428B" w:rsidRDefault="00AE428B">
      <w:pPr>
        <w:pStyle w:val="Heading1"/>
        <w:numPr>
          <w:ilvl w:val="0"/>
          <w:numId w:val="3"/>
        </w:numPr>
      </w:pPr>
      <w:r>
        <w:t>Workforce Development Diploma</w:t>
      </w:r>
    </w:p>
    <w:p w14:paraId="0BA97674" w14:textId="23D46822" w:rsidR="00D11352" w:rsidRDefault="00761B73" w:rsidP="00AD2777">
      <w:pPr>
        <w:ind w:left="1360"/>
        <w:rPr>
          <w:sz w:val="24"/>
          <w:szCs w:val="24"/>
        </w:rPr>
      </w:pPr>
      <w:r>
        <w:rPr>
          <w:sz w:val="24"/>
          <w:szCs w:val="24"/>
        </w:rPr>
        <w:t>April Acquavella gave a short update on the Workforce Development Diploma. The main goal is to find/have registered apprenticeship programs to accept the Workforce Development Diploma (WDD) as part of the minimum qualifications.</w:t>
      </w:r>
    </w:p>
    <w:p w14:paraId="02A7020D" w14:textId="4E483C65" w:rsidR="00761B73" w:rsidRDefault="00761B73">
      <w:pPr>
        <w:pStyle w:val="ListParagraph"/>
        <w:numPr>
          <w:ilvl w:val="0"/>
          <w:numId w:val="8"/>
        </w:numPr>
        <w:rPr>
          <w:sz w:val="24"/>
          <w:szCs w:val="24"/>
          <w:u w:val="none"/>
        </w:rPr>
      </w:pPr>
      <w:r w:rsidRPr="00761B73">
        <w:rPr>
          <w:sz w:val="24"/>
          <w:szCs w:val="24"/>
          <w:u w:val="none"/>
        </w:rPr>
        <w:t xml:space="preserve">The unions that </w:t>
      </w:r>
      <w:r>
        <w:rPr>
          <w:sz w:val="24"/>
          <w:szCs w:val="24"/>
          <w:u w:val="none"/>
        </w:rPr>
        <w:t>currently accept the WDD as a minimum qualification include the cement finishers local 630, iron workers, non-union painters, plasterers, non-union plumbers, and non-union roofers.</w:t>
      </w:r>
    </w:p>
    <w:p w14:paraId="4441C4C9" w14:textId="0AE94C5C" w:rsidR="00761B73" w:rsidRDefault="00761B73">
      <w:pPr>
        <w:pStyle w:val="ListParagraph"/>
        <w:numPr>
          <w:ilvl w:val="0"/>
          <w:numId w:val="8"/>
        </w:numPr>
        <w:rPr>
          <w:sz w:val="24"/>
          <w:szCs w:val="24"/>
          <w:u w:val="none"/>
        </w:rPr>
      </w:pPr>
      <w:r>
        <w:rPr>
          <w:sz w:val="24"/>
          <w:szCs w:val="24"/>
          <w:u w:val="none"/>
        </w:rPr>
        <w:t>Roofers local 221 previously had the high school diploma or equivalent as a minimum requirement but was receptive and will now accept the WDD as a minimum requirement.</w:t>
      </w:r>
    </w:p>
    <w:p w14:paraId="332318E6" w14:textId="2558D95C" w:rsidR="00761B73" w:rsidRPr="00761B73" w:rsidRDefault="00761B73">
      <w:pPr>
        <w:pStyle w:val="ListParagraph"/>
        <w:numPr>
          <w:ilvl w:val="0"/>
          <w:numId w:val="8"/>
        </w:numPr>
        <w:rPr>
          <w:sz w:val="24"/>
          <w:szCs w:val="24"/>
          <w:u w:val="none"/>
        </w:rPr>
      </w:pPr>
      <w:r>
        <w:rPr>
          <w:sz w:val="24"/>
          <w:szCs w:val="24"/>
          <w:u w:val="none"/>
        </w:rPr>
        <w:t xml:space="preserve">The following unions are possibilities, the </w:t>
      </w:r>
      <w:r w:rsidR="0057685D">
        <w:rPr>
          <w:sz w:val="24"/>
          <w:szCs w:val="24"/>
          <w:u w:val="none"/>
        </w:rPr>
        <w:t>carpenters, drywalls, and millwrights; and the Operating engineers local 3.</w:t>
      </w:r>
    </w:p>
    <w:p w14:paraId="1ADA49B7" w14:textId="7E1E4242" w:rsidR="0037186F" w:rsidRDefault="0037186F" w:rsidP="00AD2777">
      <w:pPr>
        <w:pStyle w:val="Heading1"/>
        <w:ind w:left="0"/>
      </w:pPr>
    </w:p>
    <w:p w14:paraId="4B66A14F" w14:textId="161E9E25" w:rsidR="000878EB" w:rsidRDefault="00AD2777">
      <w:pPr>
        <w:pStyle w:val="Heading1"/>
        <w:numPr>
          <w:ilvl w:val="0"/>
          <w:numId w:val="1"/>
        </w:numPr>
      </w:pPr>
      <w:r>
        <w:lastRenderedPageBreak/>
        <w:t xml:space="preserve">Presentation </w:t>
      </w:r>
      <w:r w:rsidR="00954406">
        <w:t>on Hawaii Department of Education Workforce Development</w:t>
      </w:r>
    </w:p>
    <w:p w14:paraId="427C0650" w14:textId="12EB0A8B" w:rsidR="009476B9" w:rsidRDefault="00954406" w:rsidP="00576F5F">
      <w:pPr>
        <w:ind w:left="1360"/>
        <w:rPr>
          <w:b/>
          <w:bCs/>
          <w:sz w:val="24"/>
          <w:szCs w:val="24"/>
        </w:rPr>
      </w:pPr>
      <w:r>
        <w:rPr>
          <w:sz w:val="24"/>
          <w:szCs w:val="24"/>
        </w:rPr>
        <w:t xml:space="preserve">Wanelle Kaneshiro gave a presentation on Hawaii Department of Education’s Workforce Development Branch. The presentation can be found at the following link: </w:t>
      </w:r>
      <w:hyperlink r:id="rId17" w:history="1">
        <w:r w:rsidRPr="00FF3312">
          <w:rPr>
            <w:rStyle w:val="Hyperlink"/>
            <w:sz w:val="24"/>
            <w:szCs w:val="24"/>
          </w:rPr>
          <w:t>https://labor.hawaii.gov/wdc/files/2023/08/WDC-SSCP-Commitee-presentation-August-3-2023.pdf</w:t>
        </w:r>
      </w:hyperlink>
      <w:r>
        <w:rPr>
          <w:sz w:val="24"/>
          <w:szCs w:val="24"/>
        </w:rPr>
        <w:t xml:space="preserve"> </w:t>
      </w:r>
    </w:p>
    <w:p w14:paraId="6E607A63" w14:textId="77777777" w:rsidR="00576F5F" w:rsidRPr="00576F5F" w:rsidRDefault="00576F5F" w:rsidP="00954406">
      <w:pPr>
        <w:rPr>
          <w:b/>
          <w:bCs/>
          <w:sz w:val="24"/>
          <w:szCs w:val="24"/>
        </w:rPr>
      </w:pPr>
    </w:p>
    <w:p w14:paraId="56490E9D" w14:textId="217033E3" w:rsidR="000878EB" w:rsidRDefault="00AD2777">
      <w:pPr>
        <w:pStyle w:val="Heading1"/>
        <w:numPr>
          <w:ilvl w:val="0"/>
          <w:numId w:val="1"/>
        </w:numPr>
      </w:pPr>
      <w:r>
        <w:t xml:space="preserve">Presentation on </w:t>
      </w:r>
      <w:r w:rsidR="00954406">
        <w:t>Department of Public Safety Probations</w:t>
      </w:r>
    </w:p>
    <w:p w14:paraId="79B7F5AB" w14:textId="3CB2F3D7" w:rsidR="00E53B7C" w:rsidRDefault="00DC0963" w:rsidP="00DC0963">
      <w:pPr>
        <w:ind w:left="1360"/>
        <w:rPr>
          <w:sz w:val="24"/>
          <w:szCs w:val="24"/>
        </w:rPr>
      </w:pPr>
      <w:r>
        <w:rPr>
          <w:sz w:val="24"/>
          <w:szCs w:val="24"/>
        </w:rPr>
        <w:t>Corey Reincke, the acting administrator of Hawaii Paroling Authority, gave a presentation on the Department of Public Safety Probations.</w:t>
      </w:r>
      <w:r w:rsidR="006F6DD8">
        <w:rPr>
          <w:sz w:val="24"/>
          <w:szCs w:val="24"/>
        </w:rPr>
        <w:t xml:space="preserve"> </w:t>
      </w:r>
    </w:p>
    <w:p w14:paraId="1A3596B9" w14:textId="00C7D35C" w:rsidR="006F6DD8" w:rsidRPr="006F6DD8" w:rsidRDefault="006F6DD8">
      <w:pPr>
        <w:pStyle w:val="ListParagraph"/>
        <w:numPr>
          <w:ilvl w:val="0"/>
          <w:numId w:val="9"/>
        </w:numPr>
        <w:rPr>
          <w:sz w:val="24"/>
          <w:szCs w:val="24"/>
          <w:u w:val="none"/>
        </w:rPr>
      </w:pPr>
      <w:r w:rsidRPr="006F6DD8">
        <w:rPr>
          <w:sz w:val="24"/>
          <w:szCs w:val="24"/>
          <w:u w:val="none"/>
        </w:rPr>
        <w:t>A main point of the presentation is the need for housing for the ex-offenders</w:t>
      </w:r>
      <w:r>
        <w:rPr>
          <w:sz w:val="24"/>
          <w:szCs w:val="24"/>
          <w:u w:val="none"/>
        </w:rPr>
        <w:t>, many “clean and sober” and transitional houses have moved into town as many of the ones previously located on the west side have “closed”.</w:t>
      </w:r>
    </w:p>
    <w:p w14:paraId="1ED7EF6E" w14:textId="77777777" w:rsidR="0086652A" w:rsidRPr="008F3AA1" w:rsidRDefault="0086652A" w:rsidP="00AD2777">
      <w:pPr>
        <w:rPr>
          <w:sz w:val="24"/>
          <w:szCs w:val="24"/>
        </w:rPr>
      </w:pPr>
    </w:p>
    <w:p w14:paraId="6E493879" w14:textId="7A22FC3E" w:rsidR="00DC0963" w:rsidRDefault="00DC0963">
      <w:pPr>
        <w:pStyle w:val="Heading1"/>
        <w:numPr>
          <w:ilvl w:val="0"/>
          <w:numId w:val="1"/>
        </w:numPr>
      </w:pPr>
      <w:r>
        <w:t>Presentation on Employer Benefits for hiring ex-offenders</w:t>
      </w:r>
    </w:p>
    <w:p w14:paraId="2B33CA24" w14:textId="1605963D" w:rsidR="00DC0963" w:rsidRDefault="00DC0963" w:rsidP="00DC0963">
      <w:pPr>
        <w:ind w:left="1360"/>
        <w:rPr>
          <w:sz w:val="24"/>
          <w:szCs w:val="24"/>
        </w:rPr>
      </w:pPr>
      <w:r>
        <w:rPr>
          <w:sz w:val="24"/>
          <w:szCs w:val="24"/>
        </w:rPr>
        <w:t>Jarret Yip was not available to present on the employer benefits for hiring ex-offenders, it has been deferred to the next meeting.</w:t>
      </w:r>
    </w:p>
    <w:p w14:paraId="6F6165BE" w14:textId="77777777" w:rsidR="00DC0963" w:rsidRPr="00DC0963" w:rsidRDefault="00DC0963" w:rsidP="00DC0963">
      <w:pPr>
        <w:ind w:left="1360"/>
        <w:rPr>
          <w:sz w:val="24"/>
          <w:szCs w:val="24"/>
        </w:rPr>
      </w:pPr>
    </w:p>
    <w:p w14:paraId="068194DF" w14:textId="40148543" w:rsidR="00773155" w:rsidRDefault="009476B9">
      <w:pPr>
        <w:pStyle w:val="Heading1"/>
        <w:numPr>
          <w:ilvl w:val="0"/>
          <w:numId w:val="1"/>
        </w:numPr>
      </w:pPr>
      <w:r>
        <w:t>Updates from State Workforce Agency</w:t>
      </w:r>
      <w:r w:rsidR="006B230C">
        <w:t xml:space="preserve"> from </w:t>
      </w:r>
      <w:r w:rsidR="00DC0963">
        <w:t>June 1</w:t>
      </w:r>
      <w:r w:rsidR="006B230C">
        <w:t xml:space="preserve">, 2023 to </w:t>
      </w:r>
      <w:r w:rsidR="00DC0963">
        <w:t>August 3</w:t>
      </w:r>
      <w:r w:rsidR="006B230C">
        <w:t>, 2023</w:t>
      </w:r>
    </w:p>
    <w:p w14:paraId="50B42102" w14:textId="602841F3" w:rsidR="008149EC" w:rsidRDefault="009476B9">
      <w:pPr>
        <w:pStyle w:val="ListParagraph"/>
        <w:numPr>
          <w:ilvl w:val="0"/>
          <w:numId w:val="4"/>
        </w:numPr>
        <w:rPr>
          <w:b/>
          <w:bCs/>
          <w:sz w:val="24"/>
          <w:szCs w:val="24"/>
          <w:u w:val="none"/>
        </w:rPr>
      </w:pPr>
      <w:r>
        <w:rPr>
          <w:b/>
          <w:bCs/>
          <w:sz w:val="24"/>
          <w:szCs w:val="24"/>
          <w:u w:val="none"/>
        </w:rPr>
        <w:t>Workforce Development Division</w:t>
      </w:r>
    </w:p>
    <w:p w14:paraId="5153166C" w14:textId="567D37E0" w:rsidR="009476B9" w:rsidRDefault="00DC0963" w:rsidP="00FA081A">
      <w:pPr>
        <w:ind w:left="1360"/>
        <w:rPr>
          <w:sz w:val="24"/>
          <w:szCs w:val="24"/>
        </w:rPr>
      </w:pPr>
      <w:r>
        <w:rPr>
          <w:sz w:val="24"/>
          <w:szCs w:val="24"/>
        </w:rPr>
        <w:t>Cindy Ng</w:t>
      </w:r>
      <w:r w:rsidR="00032EAE">
        <w:rPr>
          <w:sz w:val="24"/>
          <w:szCs w:val="24"/>
        </w:rPr>
        <w:t xml:space="preserve"> </w:t>
      </w:r>
      <w:r w:rsidR="0041513D">
        <w:rPr>
          <w:sz w:val="24"/>
          <w:szCs w:val="24"/>
        </w:rPr>
        <w:t xml:space="preserve">gave updates from Workforce Development Division. </w:t>
      </w:r>
      <w:r w:rsidR="00FA081A">
        <w:rPr>
          <w:sz w:val="24"/>
          <w:szCs w:val="24"/>
        </w:rPr>
        <w:t>Some updates include the following:</w:t>
      </w:r>
    </w:p>
    <w:p w14:paraId="1CD57281" w14:textId="21912C5F" w:rsidR="006F6DD8" w:rsidRDefault="006F6DD8">
      <w:pPr>
        <w:pStyle w:val="ListParagraph"/>
        <w:numPr>
          <w:ilvl w:val="0"/>
          <w:numId w:val="9"/>
        </w:numPr>
        <w:rPr>
          <w:sz w:val="24"/>
          <w:szCs w:val="24"/>
          <w:u w:val="none"/>
        </w:rPr>
      </w:pPr>
      <w:r w:rsidRPr="006F6DD8">
        <w:rPr>
          <w:sz w:val="24"/>
          <w:szCs w:val="24"/>
          <w:u w:val="none"/>
        </w:rPr>
        <w:t xml:space="preserve">There was </w:t>
      </w:r>
      <w:r>
        <w:rPr>
          <w:sz w:val="24"/>
          <w:szCs w:val="24"/>
          <w:u w:val="none"/>
        </w:rPr>
        <w:t xml:space="preserve">in-person training for WIOA Titles </w:t>
      </w:r>
      <w:r w:rsidR="00D60633">
        <w:rPr>
          <w:sz w:val="24"/>
          <w:szCs w:val="24"/>
          <w:u w:val="none"/>
        </w:rPr>
        <w:t>I and III called “Navigating through WIOA” held on June 22-23 and June 27-28.</w:t>
      </w:r>
    </w:p>
    <w:p w14:paraId="595FFF48" w14:textId="33D4E7E3" w:rsidR="00D60633" w:rsidRPr="006F6DD8" w:rsidRDefault="00D60633">
      <w:pPr>
        <w:pStyle w:val="ListParagraph"/>
        <w:numPr>
          <w:ilvl w:val="1"/>
          <w:numId w:val="9"/>
        </w:numPr>
        <w:rPr>
          <w:sz w:val="24"/>
          <w:szCs w:val="24"/>
          <w:u w:val="none"/>
        </w:rPr>
      </w:pPr>
      <w:r>
        <w:rPr>
          <w:sz w:val="24"/>
          <w:szCs w:val="24"/>
          <w:u w:val="none"/>
        </w:rPr>
        <w:t>Topics covered at the training included case noting, HireNet case management &amp; data entry, data validation, needs assessments, and performance and contract review.</w:t>
      </w:r>
    </w:p>
    <w:p w14:paraId="6612E0D0" w14:textId="16F3A333" w:rsidR="00FA081A" w:rsidRDefault="00D60633">
      <w:pPr>
        <w:pStyle w:val="ListParagraph"/>
        <w:numPr>
          <w:ilvl w:val="0"/>
          <w:numId w:val="5"/>
        </w:numPr>
        <w:rPr>
          <w:sz w:val="24"/>
          <w:szCs w:val="24"/>
          <w:u w:val="none"/>
        </w:rPr>
      </w:pPr>
      <w:r>
        <w:rPr>
          <w:sz w:val="24"/>
          <w:szCs w:val="24"/>
          <w:u w:val="none"/>
        </w:rPr>
        <w:t>The Oahu AJCH Job Fair took place on July 25, 2023 at the Dole Cannery from 9:00am – 1:00pm.</w:t>
      </w:r>
    </w:p>
    <w:p w14:paraId="4D93C4EA" w14:textId="36C3E14E" w:rsidR="00FA081A" w:rsidRDefault="00FA081A">
      <w:pPr>
        <w:pStyle w:val="ListParagraph"/>
        <w:numPr>
          <w:ilvl w:val="1"/>
          <w:numId w:val="5"/>
        </w:numPr>
        <w:rPr>
          <w:sz w:val="24"/>
          <w:szCs w:val="24"/>
          <w:u w:val="none"/>
        </w:rPr>
      </w:pPr>
      <w:r>
        <w:rPr>
          <w:sz w:val="24"/>
          <w:szCs w:val="24"/>
          <w:u w:val="none"/>
        </w:rPr>
        <w:t xml:space="preserve">The </w:t>
      </w:r>
      <w:r w:rsidR="00D60633">
        <w:rPr>
          <w:sz w:val="24"/>
          <w:szCs w:val="24"/>
          <w:u w:val="none"/>
        </w:rPr>
        <w:t>job fair was held in recognition of National Hire a Veteran Day.</w:t>
      </w:r>
    </w:p>
    <w:p w14:paraId="4DB97ED4" w14:textId="53CF1B67" w:rsidR="006F6834" w:rsidRDefault="00D60633">
      <w:pPr>
        <w:pStyle w:val="ListParagraph"/>
        <w:numPr>
          <w:ilvl w:val="1"/>
          <w:numId w:val="5"/>
        </w:numPr>
        <w:rPr>
          <w:sz w:val="24"/>
          <w:szCs w:val="24"/>
          <w:u w:val="none"/>
        </w:rPr>
      </w:pPr>
      <w:r>
        <w:rPr>
          <w:sz w:val="24"/>
          <w:szCs w:val="24"/>
          <w:u w:val="none"/>
        </w:rPr>
        <w:t>Resume writing and interviewing skills workshops had been made available from July 24- 25</w:t>
      </w:r>
      <w:r w:rsidRPr="00D60633">
        <w:rPr>
          <w:sz w:val="24"/>
          <w:szCs w:val="24"/>
          <w:u w:val="none"/>
          <w:vertAlign w:val="superscript"/>
        </w:rPr>
        <w:t>th</w:t>
      </w:r>
      <w:r>
        <w:rPr>
          <w:sz w:val="24"/>
          <w:szCs w:val="24"/>
          <w:u w:val="none"/>
        </w:rPr>
        <w:t xml:space="preserve"> at 9”3-am to 11:00am.</w:t>
      </w:r>
    </w:p>
    <w:p w14:paraId="4B5B2E6F" w14:textId="617EA6ED" w:rsidR="00D60633" w:rsidRDefault="00D60633">
      <w:pPr>
        <w:pStyle w:val="ListParagraph"/>
        <w:numPr>
          <w:ilvl w:val="1"/>
          <w:numId w:val="5"/>
        </w:numPr>
        <w:rPr>
          <w:sz w:val="24"/>
          <w:szCs w:val="24"/>
          <w:u w:val="none"/>
        </w:rPr>
      </w:pPr>
      <w:r>
        <w:rPr>
          <w:sz w:val="24"/>
          <w:szCs w:val="24"/>
          <w:u w:val="none"/>
        </w:rPr>
        <w:t xml:space="preserve">Statewide job fair notices are posted to the WDD website, </w:t>
      </w:r>
      <w:hyperlink r:id="rId18" w:history="1">
        <w:r w:rsidRPr="00FF3312">
          <w:rPr>
            <w:rStyle w:val="Hyperlink"/>
            <w:sz w:val="24"/>
            <w:szCs w:val="24"/>
          </w:rPr>
          <w:t>https://labor.hawaii.gov/wdd/</w:t>
        </w:r>
      </w:hyperlink>
      <w:r>
        <w:rPr>
          <w:sz w:val="24"/>
          <w:szCs w:val="24"/>
          <w:u w:val="none"/>
        </w:rPr>
        <w:t xml:space="preserve"> under “Job Fairs and Training” tab.</w:t>
      </w:r>
    </w:p>
    <w:p w14:paraId="68443CB4" w14:textId="2B5EDBBF" w:rsidR="00B95363" w:rsidRPr="00D60633" w:rsidRDefault="00D60633">
      <w:pPr>
        <w:pStyle w:val="ListParagraph"/>
        <w:numPr>
          <w:ilvl w:val="0"/>
          <w:numId w:val="5"/>
        </w:numPr>
      </w:pPr>
      <w:r>
        <w:rPr>
          <w:sz w:val="24"/>
          <w:szCs w:val="24"/>
          <w:u w:val="none"/>
        </w:rPr>
        <w:t>There were updates on the Digital Work Skills grant project.</w:t>
      </w:r>
    </w:p>
    <w:p w14:paraId="391DD920" w14:textId="45A6C0B3" w:rsidR="00D60633" w:rsidRPr="00D60633" w:rsidRDefault="00D60633">
      <w:pPr>
        <w:pStyle w:val="ListParagraph"/>
        <w:widowControl/>
        <w:numPr>
          <w:ilvl w:val="1"/>
          <w:numId w:val="5"/>
        </w:numPr>
        <w:autoSpaceDE/>
        <w:autoSpaceDN/>
        <w:spacing w:after="160" w:line="259" w:lineRule="auto"/>
        <w:contextualSpacing/>
        <w:rPr>
          <w:sz w:val="24"/>
          <w:szCs w:val="24"/>
          <w:u w:val="none"/>
        </w:rPr>
      </w:pPr>
      <w:r w:rsidRPr="00D60633">
        <w:rPr>
          <w:sz w:val="24"/>
          <w:szCs w:val="24"/>
          <w:u w:val="none"/>
        </w:rPr>
        <w:t>Contracts being developed with Hawaii State Public Library System, DOE Community School for Adults, Dept. of Business, Economic Development and Tourism</w:t>
      </w:r>
      <w:r w:rsidRPr="00D60633">
        <w:rPr>
          <w:sz w:val="24"/>
          <w:szCs w:val="24"/>
          <w:u w:val="none"/>
        </w:rPr>
        <w:t xml:space="preserve"> and classes are projected to begin on September 18, 2023.</w:t>
      </w:r>
    </w:p>
    <w:p w14:paraId="68730AD1" w14:textId="77777777" w:rsidR="00D60633" w:rsidRPr="00D60633" w:rsidRDefault="00D60633">
      <w:pPr>
        <w:pStyle w:val="ListParagraph"/>
        <w:widowControl/>
        <w:numPr>
          <w:ilvl w:val="1"/>
          <w:numId w:val="5"/>
        </w:numPr>
        <w:autoSpaceDE/>
        <w:autoSpaceDN/>
        <w:spacing w:after="160" w:line="259" w:lineRule="auto"/>
        <w:contextualSpacing/>
        <w:rPr>
          <w:sz w:val="24"/>
          <w:szCs w:val="24"/>
          <w:u w:val="none"/>
        </w:rPr>
      </w:pPr>
      <w:r w:rsidRPr="00D60633">
        <w:rPr>
          <w:sz w:val="24"/>
          <w:szCs w:val="24"/>
          <w:u w:val="none"/>
        </w:rPr>
        <w:t>Target populations to include those in covered populations, WIOA participants, veterans, individuals with disabilities, aging individuals, those with limited digital skill literacy, other target groups.</w:t>
      </w:r>
    </w:p>
    <w:p w14:paraId="2AB35F15" w14:textId="77777777" w:rsidR="00D60633" w:rsidRPr="00D60633" w:rsidRDefault="00D60633">
      <w:pPr>
        <w:pStyle w:val="ListParagraph"/>
        <w:widowControl/>
        <w:numPr>
          <w:ilvl w:val="1"/>
          <w:numId w:val="5"/>
        </w:numPr>
        <w:autoSpaceDE/>
        <w:autoSpaceDN/>
        <w:spacing w:after="160" w:line="259" w:lineRule="auto"/>
        <w:contextualSpacing/>
        <w:rPr>
          <w:sz w:val="24"/>
          <w:szCs w:val="24"/>
          <w:u w:val="none"/>
        </w:rPr>
      </w:pPr>
      <w:r w:rsidRPr="00D60633">
        <w:rPr>
          <w:sz w:val="24"/>
          <w:szCs w:val="24"/>
          <w:u w:val="none"/>
        </w:rPr>
        <w:t>Curriculum to include basic computer operations, email, basics of web browsing, video conferencing tools, intro to basic computer applications (word processing, presentations, spreadsheets, etc.), basic computer and network security principles.</w:t>
      </w:r>
    </w:p>
    <w:p w14:paraId="26BB122C" w14:textId="3A283521" w:rsidR="00D60633" w:rsidRDefault="00D60633">
      <w:pPr>
        <w:pStyle w:val="ListParagraph"/>
        <w:numPr>
          <w:ilvl w:val="0"/>
          <w:numId w:val="5"/>
        </w:numPr>
        <w:rPr>
          <w:sz w:val="24"/>
          <w:szCs w:val="24"/>
          <w:u w:val="none"/>
        </w:rPr>
      </w:pPr>
      <w:r w:rsidRPr="00D60633">
        <w:rPr>
          <w:sz w:val="24"/>
          <w:szCs w:val="24"/>
          <w:u w:val="none"/>
        </w:rPr>
        <w:t>There were also Work Opportunity Tax Credit</w:t>
      </w:r>
      <w:r w:rsidR="009A7590">
        <w:rPr>
          <w:sz w:val="24"/>
          <w:szCs w:val="24"/>
          <w:u w:val="none"/>
        </w:rPr>
        <w:t xml:space="preserve"> (WOTC)</w:t>
      </w:r>
      <w:r w:rsidRPr="00D60633">
        <w:rPr>
          <w:sz w:val="24"/>
          <w:szCs w:val="24"/>
          <w:u w:val="none"/>
        </w:rPr>
        <w:t xml:space="preserve"> Updates</w:t>
      </w:r>
      <w:r>
        <w:rPr>
          <w:sz w:val="24"/>
          <w:szCs w:val="24"/>
          <w:u w:val="none"/>
        </w:rPr>
        <w:t>.</w:t>
      </w:r>
    </w:p>
    <w:p w14:paraId="2DE253E7" w14:textId="4A691745" w:rsidR="00D60633" w:rsidRPr="00D60633" w:rsidRDefault="00D60633">
      <w:pPr>
        <w:pStyle w:val="ListParagraph"/>
        <w:numPr>
          <w:ilvl w:val="1"/>
          <w:numId w:val="5"/>
        </w:numPr>
        <w:rPr>
          <w:sz w:val="24"/>
          <w:szCs w:val="24"/>
          <w:u w:val="none"/>
        </w:rPr>
      </w:pPr>
      <w:r w:rsidRPr="00D60633">
        <w:rPr>
          <w:sz w:val="24"/>
          <w:szCs w:val="24"/>
          <w:u w:val="none"/>
        </w:rPr>
        <w:lastRenderedPageBreak/>
        <w:t>WOTC program and data migration upgrade to Hire</w:t>
      </w:r>
      <w:r w:rsidR="009A7590">
        <w:rPr>
          <w:sz w:val="24"/>
          <w:szCs w:val="24"/>
          <w:u w:val="none"/>
        </w:rPr>
        <w:t>N</w:t>
      </w:r>
      <w:r w:rsidRPr="00D60633">
        <w:rPr>
          <w:sz w:val="24"/>
          <w:szCs w:val="24"/>
          <w:u w:val="none"/>
        </w:rPr>
        <w:t>et Hawaii Geographic Solutions module ongoing.</w:t>
      </w:r>
      <w:r w:rsidR="009A7590">
        <w:rPr>
          <w:sz w:val="24"/>
          <w:szCs w:val="24"/>
          <w:u w:val="none"/>
        </w:rPr>
        <w:t xml:space="preserve"> Following the migration, the application process will be streamlined with the reduced processing times.</w:t>
      </w:r>
    </w:p>
    <w:p w14:paraId="64DF62FB" w14:textId="1236B28E" w:rsidR="00D60633" w:rsidRPr="00D60633" w:rsidRDefault="00D60633">
      <w:pPr>
        <w:pStyle w:val="ListParagraph"/>
        <w:numPr>
          <w:ilvl w:val="1"/>
          <w:numId w:val="5"/>
        </w:numPr>
        <w:rPr>
          <w:sz w:val="24"/>
          <w:szCs w:val="24"/>
          <w:u w:val="none"/>
        </w:rPr>
      </w:pPr>
      <w:r w:rsidRPr="00D60633">
        <w:rPr>
          <w:sz w:val="24"/>
          <w:szCs w:val="24"/>
          <w:u w:val="none"/>
        </w:rPr>
        <w:t xml:space="preserve">UI (unemployment insurance) verifications have been </w:t>
      </w:r>
      <w:r w:rsidR="009A7590" w:rsidRPr="00D60633">
        <w:rPr>
          <w:sz w:val="24"/>
          <w:szCs w:val="24"/>
          <w:u w:val="none"/>
        </w:rPr>
        <w:t>automated;</w:t>
      </w:r>
      <w:r w:rsidRPr="00D60633">
        <w:rPr>
          <w:sz w:val="24"/>
          <w:szCs w:val="24"/>
          <w:u w:val="none"/>
        </w:rPr>
        <w:t xml:space="preserve"> weekly batch uploads scheduled.</w:t>
      </w:r>
    </w:p>
    <w:p w14:paraId="6BEFDCCA" w14:textId="17AF98C5" w:rsidR="009A7590" w:rsidRPr="009A7590" w:rsidRDefault="00D60633">
      <w:pPr>
        <w:pStyle w:val="ListParagraph"/>
        <w:numPr>
          <w:ilvl w:val="1"/>
          <w:numId w:val="5"/>
        </w:numPr>
        <w:rPr>
          <w:sz w:val="24"/>
          <w:szCs w:val="24"/>
          <w:u w:val="none"/>
        </w:rPr>
      </w:pPr>
      <w:r w:rsidRPr="00D60633">
        <w:rPr>
          <w:sz w:val="24"/>
          <w:szCs w:val="24"/>
          <w:u w:val="none"/>
        </w:rPr>
        <w:t>SNAP/TANF verifications currently being configured with DHS IT staff.</w:t>
      </w:r>
    </w:p>
    <w:p w14:paraId="12366622" w14:textId="64EB4265" w:rsidR="00D60633" w:rsidRPr="009A7590" w:rsidRDefault="00D60633">
      <w:pPr>
        <w:pStyle w:val="ListParagraph"/>
        <w:numPr>
          <w:ilvl w:val="0"/>
          <w:numId w:val="5"/>
        </w:numPr>
        <w:rPr>
          <w:sz w:val="24"/>
          <w:szCs w:val="24"/>
          <w:u w:val="none"/>
        </w:rPr>
      </w:pPr>
      <w:r w:rsidRPr="009A7590">
        <w:rPr>
          <w:sz w:val="24"/>
          <w:szCs w:val="24"/>
          <w:u w:val="none"/>
        </w:rPr>
        <w:t xml:space="preserve">DLIR WDD </w:t>
      </w:r>
      <w:r w:rsidR="009A7590">
        <w:rPr>
          <w:sz w:val="24"/>
          <w:szCs w:val="24"/>
          <w:u w:val="none"/>
        </w:rPr>
        <w:t xml:space="preserve">was </w:t>
      </w:r>
      <w:r w:rsidRPr="009A7590">
        <w:rPr>
          <w:sz w:val="24"/>
          <w:szCs w:val="24"/>
          <w:u w:val="none"/>
        </w:rPr>
        <w:t>awarded Apprenticeship Expansion Formula funds</w:t>
      </w:r>
      <w:r w:rsidR="009A7590">
        <w:rPr>
          <w:sz w:val="24"/>
          <w:szCs w:val="24"/>
          <w:u w:val="none"/>
        </w:rPr>
        <w:t>. Hawaii was awarded $485,000 funding to support and expand registered apprenticeship in diversified industries. The funding will also be used for additional WDD personnel dedicated to registered apprenticeship.</w:t>
      </w:r>
    </w:p>
    <w:p w14:paraId="4E8E946F" w14:textId="77777777" w:rsidR="00D60633" w:rsidRPr="00D60633" w:rsidRDefault="00D60633" w:rsidP="009A7590">
      <w:pPr>
        <w:pStyle w:val="ListParagraph"/>
        <w:ind w:left="2080" w:firstLine="0"/>
        <w:rPr>
          <w:sz w:val="24"/>
          <w:szCs w:val="24"/>
          <w:u w:val="none"/>
        </w:rPr>
      </w:pPr>
    </w:p>
    <w:p w14:paraId="7A176F10" w14:textId="56E68205" w:rsidR="009476B9" w:rsidRDefault="009476B9">
      <w:pPr>
        <w:pStyle w:val="Heading1"/>
        <w:numPr>
          <w:ilvl w:val="0"/>
          <w:numId w:val="1"/>
        </w:numPr>
      </w:pPr>
      <w:r>
        <w:t>Announcements and Public Testimony (if any)</w:t>
      </w:r>
    </w:p>
    <w:p w14:paraId="380994FC" w14:textId="4BFE4398" w:rsidR="009A7590" w:rsidRDefault="009A7590" w:rsidP="009A7590">
      <w:pPr>
        <w:ind w:left="1360"/>
        <w:rPr>
          <w:sz w:val="24"/>
          <w:szCs w:val="24"/>
        </w:rPr>
      </w:pPr>
      <w:r>
        <w:rPr>
          <w:sz w:val="24"/>
          <w:szCs w:val="24"/>
        </w:rPr>
        <w:t>Randy Higa gave a short recap of what he had talked about at the last meeting for those who were not present at the last meeting.</w:t>
      </w:r>
    </w:p>
    <w:p w14:paraId="74740491" w14:textId="12BA6A47" w:rsidR="009A7590" w:rsidRDefault="009A7590">
      <w:pPr>
        <w:pStyle w:val="ListParagraph"/>
        <w:numPr>
          <w:ilvl w:val="1"/>
          <w:numId w:val="10"/>
        </w:numPr>
        <w:rPr>
          <w:sz w:val="24"/>
          <w:szCs w:val="24"/>
          <w:u w:val="none"/>
        </w:rPr>
      </w:pPr>
      <w:r w:rsidRPr="009A7590">
        <w:rPr>
          <w:sz w:val="24"/>
          <w:szCs w:val="24"/>
          <w:u w:val="none"/>
        </w:rPr>
        <w:t xml:space="preserve">Randy Higa </w:t>
      </w:r>
      <w:r>
        <w:rPr>
          <w:sz w:val="24"/>
          <w:szCs w:val="24"/>
          <w:u w:val="none"/>
        </w:rPr>
        <w:t xml:space="preserve">has partnered with Gary Chun at Waipahu High school to work with students with </w:t>
      </w:r>
      <w:r w:rsidR="001561C7">
        <w:rPr>
          <w:sz w:val="24"/>
          <w:szCs w:val="24"/>
          <w:u w:val="none"/>
        </w:rPr>
        <w:t xml:space="preserve">exceptionalities. His presentation from the last meeting can be found at the following link: </w:t>
      </w:r>
      <w:hyperlink r:id="rId19" w:history="1">
        <w:r w:rsidR="001561C7" w:rsidRPr="00FF3312">
          <w:rPr>
            <w:rStyle w:val="Hyperlink"/>
            <w:sz w:val="24"/>
            <w:szCs w:val="24"/>
          </w:rPr>
          <w:t>https://labor.hawaii.gov/wdc/files/2023/06/RTW-Program.-6_1_2023.pdf</w:t>
        </w:r>
      </w:hyperlink>
      <w:r w:rsidR="001561C7">
        <w:rPr>
          <w:sz w:val="24"/>
          <w:szCs w:val="24"/>
          <w:u w:val="none"/>
        </w:rPr>
        <w:t xml:space="preserve"> </w:t>
      </w:r>
    </w:p>
    <w:p w14:paraId="148BD513" w14:textId="0D416078" w:rsidR="001561C7" w:rsidRDefault="001561C7" w:rsidP="001561C7">
      <w:pPr>
        <w:ind w:left="1360"/>
        <w:rPr>
          <w:sz w:val="24"/>
          <w:szCs w:val="24"/>
        </w:rPr>
      </w:pPr>
      <w:r>
        <w:rPr>
          <w:sz w:val="24"/>
          <w:szCs w:val="24"/>
        </w:rPr>
        <w:t>Bennette Misalucha wanted to let the committee know that the month of September is “National Workforce Development Month”.</w:t>
      </w:r>
    </w:p>
    <w:p w14:paraId="201E9238" w14:textId="2F04677A" w:rsidR="001561C7" w:rsidRDefault="001561C7">
      <w:pPr>
        <w:pStyle w:val="ListParagraph"/>
        <w:numPr>
          <w:ilvl w:val="1"/>
          <w:numId w:val="10"/>
        </w:numPr>
        <w:rPr>
          <w:sz w:val="24"/>
          <w:szCs w:val="24"/>
          <w:u w:val="none"/>
        </w:rPr>
      </w:pPr>
      <w:r w:rsidRPr="001561C7">
        <w:rPr>
          <w:sz w:val="24"/>
          <w:szCs w:val="24"/>
          <w:u w:val="none"/>
        </w:rPr>
        <w:t xml:space="preserve">The Governor is going to be making a proclamation to </w:t>
      </w:r>
      <w:r>
        <w:rPr>
          <w:sz w:val="24"/>
          <w:szCs w:val="24"/>
          <w:u w:val="none"/>
        </w:rPr>
        <w:t>declare it in Hawaii, to commemorate the “first ever” workforce development month in Hawaii the “Workforce Development Heroes Awards” are being launched.</w:t>
      </w:r>
    </w:p>
    <w:p w14:paraId="57028F55" w14:textId="5065612D" w:rsidR="001561C7" w:rsidRDefault="001561C7">
      <w:pPr>
        <w:pStyle w:val="ListParagraph"/>
        <w:numPr>
          <w:ilvl w:val="1"/>
          <w:numId w:val="10"/>
        </w:numPr>
        <w:rPr>
          <w:sz w:val="24"/>
          <w:szCs w:val="24"/>
          <w:u w:val="none"/>
        </w:rPr>
      </w:pPr>
      <w:r>
        <w:rPr>
          <w:sz w:val="24"/>
          <w:szCs w:val="24"/>
          <w:u w:val="none"/>
        </w:rPr>
        <w:t>The Future of Work 2024 job outlook conference is also planned for September.</w:t>
      </w:r>
    </w:p>
    <w:p w14:paraId="5C4DD45C" w14:textId="36EB65DD" w:rsidR="00D24532" w:rsidRPr="00D24532" w:rsidRDefault="00D24532" w:rsidP="00D24532">
      <w:pPr>
        <w:ind w:left="1360"/>
        <w:rPr>
          <w:sz w:val="24"/>
          <w:szCs w:val="24"/>
        </w:rPr>
      </w:pPr>
      <w:r>
        <w:rPr>
          <w:sz w:val="24"/>
          <w:szCs w:val="24"/>
        </w:rPr>
        <w:t xml:space="preserve">Dina Yoshimi let the committee know that if any member industries </w:t>
      </w:r>
      <w:r w:rsidR="00E7598C">
        <w:rPr>
          <w:sz w:val="24"/>
          <w:szCs w:val="24"/>
        </w:rPr>
        <w:t>need</w:t>
      </w:r>
      <w:r>
        <w:rPr>
          <w:sz w:val="24"/>
          <w:szCs w:val="24"/>
        </w:rPr>
        <w:t xml:space="preserve"> any kind of language proficiency testing, the Hawaii Language Roadmap Initiative is available to provide that service.</w:t>
      </w:r>
    </w:p>
    <w:p w14:paraId="5BE157E8" w14:textId="77777777" w:rsidR="009476B9" w:rsidRDefault="009476B9" w:rsidP="009476B9">
      <w:pPr>
        <w:pStyle w:val="Heading1"/>
        <w:ind w:left="0"/>
      </w:pPr>
    </w:p>
    <w:p w14:paraId="7A90D079" w14:textId="50C5506A" w:rsidR="009476B9" w:rsidRDefault="009476B9">
      <w:pPr>
        <w:pStyle w:val="Heading1"/>
        <w:numPr>
          <w:ilvl w:val="0"/>
          <w:numId w:val="1"/>
        </w:numPr>
      </w:pPr>
      <w:r>
        <w:t>Next Meeting</w:t>
      </w:r>
    </w:p>
    <w:p w14:paraId="3A937ACD" w14:textId="6A8F1C33" w:rsidR="00A05E8E" w:rsidRDefault="001356B7" w:rsidP="001356B7">
      <w:pPr>
        <w:ind w:left="1360"/>
        <w:rPr>
          <w:sz w:val="24"/>
          <w:szCs w:val="24"/>
        </w:rPr>
      </w:pPr>
      <w:r>
        <w:rPr>
          <w:sz w:val="24"/>
          <w:szCs w:val="24"/>
        </w:rPr>
        <w:t>The Sector Strategies Committee</w:t>
      </w:r>
      <w:r w:rsidR="006B230C">
        <w:rPr>
          <w:sz w:val="24"/>
          <w:szCs w:val="24"/>
        </w:rPr>
        <w:t xml:space="preserve"> </w:t>
      </w:r>
      <w:r w:rsidR="008149EC">
        <w:rPr>
          <w:sz w:val="24"/>
          <w:szCs w:val="24"/>
        </w:rPr>
        <w:t xml:space="preserve">meeting </w:t>
      </w:r>
      <w:r w:rsidR="006B230C">
        <w:rPr>
          <w:sz w:val="24"/>
          <w:szCs w:val="24"/>
        </w:rPr>
        <w:t>is tentatively scheduled for</w:t>
      </w:r>
      <w:r w:rsidR="008149EC">
        <w:rPr>
          <w:sz w:val="24"/>
          <w:szCs w:val="24"/>
        </w:rPr>
        <w:t xml:space="preserve"> </w:t>
      </w:r>
      <w:r w:rsidR="00AD2777">
        <w:rPr>
          <w:sz w:val="24"/>
          <w:szCs w:val="24"/>
        </w:rPr>
        <w:t xml:space="preserve">Thursday, </w:t>
      </w:r>
      <w:r w:rsidR="00DC0963">
        <w:rPr>
          <w:sz w:val="24"/>
          <w:szCs w:val="24"/>
        </w:rPr>
        <w:t>September 7</w:t>
      </w:r>
      <w:r w:rsidR="008149EC">
        <w:rPr>
          <w:sz w:val="24"/>
          <w:szCs w:val="24"/>
        </w:rPr>
        <w:t xml:space="preserve">, </w:t>
      </w:r>
      <w:r w:rsidR="00A74ACF">
        <w:rPr>
          <w:sz w:val="24"/>
          <w:szCs w:val="24"/>
        </w:rPr>
        <w:t>2023, from 1:00 p.m. to 2:30 p.m</w:t>
      </w:r>
      <w:r w:rsidR="008149EC">
        <w:rPr>
          <w:sz w:val="24"/>
          <w:szCs w:val="24"/>
        </w:rPr>
        <w:t>.</w:t>
      </w:r>
    </w:p>
    <w:p w14:paraId="6D0146D2" w14:textId="77777777" w:rsidR="0041570F" w:rsidRPr="0041570F" w:rsidRDefault="0041570F" w:rsidP="00773155">
      <w:pPr>
        <w:ind w:left="1360"/>
        <w:rPr>
          <w:sz w:val="24"/>
          <w:szCs w:val="24"/>
        </w:rPr>
      </w:pPr>
    </w:p>
    <w:p w14:paraId="02569C2F" w14:textId="10380573" w:rsidR="00773155" w:rsidRDefault="008149EC">
      <w:pPr>
        <w:pStyle w:val="Heading1"/>
        <w:numPr>
          <w:ilvl w:val="0"/>
          <w:numId w:val="1"/>
        </w:numPr>
      </w:pPr>
      <w:r>
        <w:t>Adjournment</w:t>
      </w:r>
    </w:p>
    <w:p w14:paraId="2794A756" w14:textId="247C5960" w:rsidR="00384ADB" w:rsidRDefault="008149EC" w:rsidP="008149EC">
      <w:pPr>
        <w:ind w:left="1360"/>
        <w:rPr>
          <w:sz w:val="24"/>
          <w:szCs w:val="24"/>
        </w:rPr>
      </w:pPr>
      <w:r>
        <w:rPr>
          <w:sz w:val="24"/>
          <w:szCs w:val="24"/>
        </w:rPr>
        <w:t xml:space="preserve">Committee Chair Miyashiro adjourned the meeting at </w:t>
      </w:r>
      <w:r w:rsidR="00313337">
        <w:rPr>
          <w:sz w:val="24"/>
          <w:szCs w:val="24"/>
        </w:rPr>
        <w:t>2:</w:t>
      </w:r>
      <w:r w:rsidR="00DC0963">
        <w:rPr>
          <w:sz w:val="24"/>
          <w:szCs w:val="24"/>
        </w:rPr>
        <w:t>05</w:t>
      </w:r>
      <w:r>
        <w:rPr>
          <w:sz w:val="24"/>
          <w:szCs w:val="24"/>
        </w:rPr>
        <w:t xml:space="preserve"> p.m.</w:t>
      </w:r>
    </w:p>
    <w:p w14:paraId="4270C831" w14:textId="6AF8439E" w:rsidR="00CE4882" w:rsidRDefault="00CE4882" w:rsidP="0031252B"/>
    <w:sectPr w:rsidR="00CE4882" w:rsidSect="00A019B4">
      <w:type w:val="continuous"/>
      <w:pgSz w:w="12240" w:h="15840"/>
      <w:pgMar w:top="1354" w:right="677" w:bottom="2002" w:left="806" w:header="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775D" w14:textId="77777777" w:rsidR="00D47D18" w:rsidRDefault="00D47D18">
      <w:r>
        <w:separator/>
      </w:r>
    </w:p>
  </w:endnote>
  <w:endnote w:type="continuationSeparator" w:id="0">
    <w:p w14:paraId="56721362" w14:textId="77777777" w:rsidR="00D47D18" w:rsidRDefault="00D4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B412" w14:textId="77777777" w:rsidR="00773155" w:rsidRDefault="0077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5FE" w14:textId="046C536C" w:rsidR="00FC2C88" w:rsidRDefault="0036788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D9608BD" wp14:editId="686BA380">
              <wp:simplePos x="0" y="0"/>
              <wp:positionH relativeFrom="page">
                <wp:posOffset>3810635</wp:posOffset>
              </wp:positionH>
              <wp:positionV relativeFrom="page">
                <wp:posOffset>8763635</wp:posOffset>
              </wp:positionV>
              <wp:extent cx="165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08BD" id="_x0000_t202" coordsize="21600,21600" o:spt="202" path="m,l,21600r21600,l21600,xe">
              <v:stroke joinstyle="miter"/>
              <v:path gradientshapeok="t" o:connecttype="rect"/>
            </v:shapetype>
            <v:shape id="docshape1" o:spid="_x0000_s1026" type="#_x0000_t202" style="position:absolute;margin-left:300.05pt;margin-top:690.05pt;width:13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CdJGngAAAADQEAAA8AAABkcnMvZG93bnJldi54bWxMj8FOwzAQRO9I/IO1SNyonYJMCXGqCsEJ&#10;CZGGA0cndhOr8TrEbhv+nu2J3mZ3RrNvi/XsB3a0U3QBFWQLAcxiG4zDTsFX/Xa3AhaTRqOHgFbB&#10;r42wLq+vCp2bcMLKHrepY1SCMdcK+pTGnPPY9tbruAijRfJ2YfI60Th13Ez6ROV+4EshJPfaIV3o&#10;9WhfetvutwevYPON1av7+Wg+q13l6vpJ4LvcK3V7M2+egSU7p/8wnPEJHUpiasIBTWSDAilERlEy&#10;7ldnRRG5lCQaWj1k4hF4WfDLL8o/AAAA//8DAFBLAQItABQABgAIAAAAIQC2gziS/gAAAOEBAAAT&#10;AAAAAAAAAAAAAAAAAAAAAABbQ29udGVudF9UeXBlc10ueG1sUEsBAi0AFAAGAAgAAAAhADj9If/W&#10;AAAAlAEAAAsAAAAAAAAAAAAAAAAALwEAAF9yZWxzLy5yZWxzUEsBAi0AFAAGAAgAAAAhAJr7Tu3U&#10;AQAAkAMAAA4AAAAAAAAAAAAAAAAALgIAAGRycy9lMm9Eb2MueG1sUEsBAi0AFAAGAAgAAAAhAMCd&#10;JGngAAAADQEAAA8AAAAAAAAAAAAAAAAALgQAAGRycy9kb3ducmV2LnhtbFBLBQYAAAAABAAEAPMA&#10;AAA7BQAAAAA=&#10;" filled="f" stroked="f">
              <v:textbox inset="0,0,0,0">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FDA2A13" wp14:editId="02C7BF59">
              <wp:simplePos x="0" y="0"/>
              <wp:positionH relativeFrom="page">
                <wp:posOffset>935355</wp:posOffset>
              </wp:positionH>
              <wp:positionV relativeFrom="page">
                <wp:posOffset>9107805</wp:posOffset>
              </wp:positionV>
              <wp:extent cx="5900420" cy="5499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2A13" id="docshape2" o:spid="_x0000_s1027" type="#_x0000_t202" style="position:absolute;margin-left:73.65pt;margin-top:717.15pt;width:464.6pt;height:4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qp2AEAAJgDAAAOAAAAZHJzL2Uyb0RvYy54bWysU9tu2zAMfR+wfxD0vtgJ2mEx4hRdiw4D&#10;ugvQ7QMUWbaF2aJGKrGzrx8l2+kub8NeBIqUjs45pHY3Y9+Jk0Gy4Eq5XuVSGKehsq4p5dcvD6/e&#10;SEFBuUp14Ewpz4bkzf7li93gC7OBFrrKoGAQR8XgS9mG4IssI92aXtEKvHFcrAF7FXiLTVahGhi9&#10;77JNnr/OBsDKI2hDxNn7qSj3Cb+ujQ6f6ppMEF0pmVtIK6b1ENdsv1NFg8q3Vs801D+w6JV1/OgF&#10;6l4FJY5o/4LqrUYgqMNKQ59BXVttkgZWs87/UPPUKm+SFjaH/MUm+n+w+uPpyX9GEca3MHIDkwjy&#10;j6C/kXBw1yrXmFtEGFqjKn54HS3LBk/FfDVaTQVFkMPwASpusjoGSEBjjX10hXUKRucGnC+mmzEI&#10;zcnrbZ5fbbikuXZ9td2uU1cyVSy3PVJ4Z6AXMSglclMTujo9UohsVLEciY85eLBdlxrbud8SfDBm&#10;EvtIeKIexsMobDVLi2IOUJ1ZDsI0LjzeHLSAP6QYeFRKSd+PCo0U3XvHlsS5WgJcgsMSKKf5aimD&#10;FFN4F6b5O3q0TcvIk+kObtm22iZFzyxmutz+JHQe1Thfv+7TqecPtf8JAAD//wMAUEsDBBQABgAI&#10;AAAAIQD7m7EP4QAAAA4BAAAPAAAAZHJzL2Rvd25yZXYueG1sTI/NTsMwEITvSLyDtUjcqE1/Uhri&#10;VBWCExIiDQeOTuwmVuN1iN02vD2bU7nNaEez32Tb0XXsbIZgPUp4nAlgBmuvLTYSvsq3hydgISrU&#10;qvNoJPyaANv89iZTqfYXLMx5HxtGJRhSJaGNsU85D3VrnAoz3xuk28EPTkWyQ8P1oC5U7jo+FyLh&#10;TlmkD63qzUtr6uP+5CTsvrF4tT8f1WdxKGxZbgS+J0cp7+/G3TOwaMZ4DcOET+iQE1PlT6gD68gv&#10;1wuKTmKxJDVFxDpZAatIreZiAzzP+P8Z+R8AAAD//wMAUEsBAi0AFAAGAAgAAAAhALaDOJL+AAAA&#10;4QEAABMAAAAAAAAAAAAAAAAAAAAAAFtDb250ZW50X1R5cGVzXS54bWxQSwECLQAUAAYACAAAACEA&#10;OP0h/9YAAACUAQAACwAAAAAAAAAAAAAAAAAvAQAAX3JlbHMvLnJlbHNQSwECLQAUAAYACAAAACEA&#10;wLOaqdgBAACYAwAADgAAAAAAAAAAAAAAAAAuAgAAZHJzL2Uyb0RvYy54bWxQSwECLQAUAAYACAAA&#10;ACEA+5uxD+EAAAAOAQAADwAAAAAAAAAAAAAAAAAyBAAAZHJzL2Rvd25yZXYueG1sUEsFBgAAAAAE&#10;AAQA8wAAAEAFAAAAAA==&#10;" filled="f" stroked="f">
              <v:textbox inset="0,0,0,0">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517" w14:textId="77777777" w:rsidR="00773155" w:rsidRDefault="0077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7FED" w14:textId="77777777" w:rsidR="00D47D18" w:rsidRDefault="00D47D18">
      <w:r>
        <w:separator/>
      </w:r>
    </w:p>
  </w:footnote>
  <w:footnote w:type="continuationSeparator" w:id="0">
    <w:p w14:paraId="3AA2CE8D" w14:textId="77777777" w:rsidR="00D47D18" w:rsidRDefault="00D4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329" w14:textId="77777777" w:rsidR="00773155" w:rsidRDefault="0077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3270"/>
      <w:docPartObj>
        <w:docPartGallery w:val="Watermarks"/>
        <w:docPartUnique/>
      </w:docPartObj>
    </w:sdtPr>
    <w:sdtContent>
      <w:p w14:paraId="6F06ABE6" w14:textId="413A7A84" w:rsidR="00773155" w:rsidRDefault="00000000">
        <w:pPr>
          <w:pStyle w:val="Header"/>
        </w:pPr>
        <w:r>
          <w:rPr>
            <w:noProof/>
          </w:rPr>
          <w:pict w14:anchorId="54B5E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B2C" w14:textId="77777777" w:rsidR="00773155" w:rsidRDefault="0077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6557"/>
    <w:multiLevelType w:val="hybridMultilevel"/>
    <w:tmpl w:val="07B2A1E4"/>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 w15:restartNumberingAfterBreak="0">
    <w:nsid w:val="263F73B8"/>
    <w:multiLevelType w:val="hybridMultilevel"/>
    <w:tmpl w:val="A06AB142"/>
    <w:lvl w:ilvl="0" w:tplc="7F00822C">
      <w:start w:val="1"/>
      <w:numFmt w:val="upperRoman"/>
      <w:lvlText w:val="%1."/>
      <w:lvlJc w:val="right"/>
      <w:pPr>
        <w:ind w:left="1360" w:hanging="360"/>
      </w:pPr>
      <w:rPr>
        <w:rFonts w:hint="default"/>
        <w:b/>
        <w:bCs/>
        <w:i w:val="0"/>
        <w:iCs w:val="0"/>
        <w:w w:val="99"/>
        <w:sz w:val="24"/>
        <w:szCs w:val="24"/>
        <w:lang w:val="en-US" w:eastAsia="en-US" w:bidi="ar-SA"/>
      </w:rPr>
    </w:lvl>
    <w:lvl w:ilvl="1" w:tplc="04090015">
      <w:start w:val="1"/>
      <w:numFmt w:val="upperLetter"/>
      <w:lvlText w:val="%2."/>
      <w:lvlJc w:val="left"/>
      <w:pPr>
        <w:ind w:left="2080" w:hanging="360"/>
      </w:pPr>
    </w:lvl>
    <w:lvl w:ilvl="2" w:tplc="D45A3BD2">
      <w:start w:val="1"/>
      <w:numFmt w:val="bullet"/>
      <w:lvlText w:val=""/>
      <w:lvlJc w:val="left"/>
      <w:pPr>
        <w:ind w:left="2800" w:hanging="180"/>
      </w:pPr>
      <w:rPr>
        <w:rFonts w:ascii="Symbol" w:hAnsi="Symbol" w:hint="default"/>
        <w:b w:val="0"/>
        <w:bCs w:val="0"/>
      </w:r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 w15:restartNumberingAfterBreak="0">
    <w:nsid w:val="322F6EE7"/>
    <w:multiLevelType w:val="hybridMultilevel"/>
    <w:tmpl w:val="7752F342"/>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 w15:restartNumberingAfterBreak="0">
    <w:nsid w:val="37A45728"/>
    <w:multiLevelType w:val="hybridMultilevel"/>
    <w:tmpl w:val="B798D52C"/>
    <w:lvl w:ilvl="0" w:tplc="04090003">
      <w:start w:val="1"/>
      <w:numFmt w:val="bullet"/>
      <w:lvlText w:val="o"/>
      <w:lvlJc w:val="left"/>
      <w:pPr>
        <w:ind w:left="4160" w:hanging="360"/>
      </w:pPr>
      <w:rPr>
        <w:rFonts w:ascii="Courier New" w:hAnsi="Courier New" w:cs="Courier New" w:hint="default"/>
      </w:rPr>
    </w:lvl>
    <w:lvl w:ilvl="1" w:tplc="04090001">
      <w:start w:val="1"/>
      <w:numFmt w:val="bullet"/>
      <w:lvlText w:val=""/>
      <w:lvlJc w:val="left"/>
      <w:pPr>
        <w:ind w:left="2080" w:hanging="360"/>
      </w:pPr>
      <w:rPr>
        <w:rFonts w:ascii="Symbol" w:hAnsi="Symbol"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 w15:restartNumberingAfterBreak="0">
    <w:nsid w:val="53A80E76"/>
    <w:multiLevelType w:val="hybridMultilevel"/>
    <w:tmpl w:val="21507B0C"/>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5" w15:restartNumberingAfterBreak="0">
    <w:nsid w:val="57F10D60"/>
    <w:multiLevelType w:val="hybridMultilevel"/>
    <w:tmpl w:val="FA2294A0"/>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6" w15:restartNumberingAfterBreak="0">
    <w:nsid w:val="58684CCF"/>
    <w:multiLevelType w:val="hybridMultilevel"/>
    <w:tmpl w:val="D62295B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7" w15:restartNumberingAfterBreak="0">
    <w:nsid w:val="612D5889"/>
    <w:multiLevelType w:val="hybridMultilevel"/>
    <w:tmpl w:val="8F04113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8" w15:restartNumberingAfterBreak="0">
    <w:nsid w:val="66DC63EC"/>
    <w:multiLevelType w:val="hybridMultilevel"/>
    <w:tmpl w:val="65028C3A"/>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9" w15:restartNumberingAfterBreak="0">
    <w:nsid w:val="73F148AA"/>
    <w:multiLevelType w:val="hybridMultilevel"/>
    <w:tmpl w:val="54E2DA7E"/>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num w:numId="1" w16cid:durableId="585655054">
    <w:abstractNumId w:val="1"/>
  </w:num>
  <w:num w:numId="2" w16cid:durableId="1102065919">
    <w:abstractNumId w:val="9"/>
  </w:num>
  <w:num w:numId="3" w16cid:durableId="1732922687">
    <w:abstractNumId w:val="6"/>
  </w:num>
  <w:num w:numId="4" w16cid:durableId="1519465563">
    <w:abstractNumId w:val="5"/>
  </w:num>
  <w:num w:numId="5" w16cid:durableId="1940722882">
    <w:abstractNumId w:val="0"/>
  </w:num>
  <w:num w:numId="6" w16cid:durableId="1693265244">
    <w:abstractNumId w:val="7"/>
  </w:num>
  <w:num w:numId="7" w16cid:durableId="2031373431">
    <w:abstractNumId w:val="2"/>
  </w:num>
  <w:num w:numId="8" w16cid:durableId="1833177961">
    <w:abstractNumId w:val="8"/>
  </w:num>
  <w:num w:numId="9" w16cid:durableId="2033916057">
    <w:abstractNumId w:val="4"/>
  </w:num>
  <w:num w:numId="10" w16cid:durableId="169792243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88"/>
    <w:rsid w:val="00002445"/>
    <w:rsid w:val="00003DEE"/>
    <w:rsid w:val="000052B7"/>
    <w:rsid w:val="00006DEF"/>
    <w:rsid w:val="0000759D"/>
    <w:rsid w:val="00016711"/>
    <w:rsid w:val="00017986"/>
    <w:rsid w:val="00020D71"/>
    <w:rsid w:val="00025067"/>
    <w:rsid w:val="00032EAE"/>
    <w:rsid w:val="0005462D"/>
    <w:rsid w:val="00062B7B"/>
    <w:rsid w:val="00062D6D"/>
    <w:rsid w:val="000669D7"/>
    <w:rsid w:val="00071363"/>
    <w:rsid w:val="0008022E"/>
    <w:rsid w:val="00082B86"/>
    <w:rsid w:val="000844DD"/>
    <w:rsid w:val="00085ECA"/>
    <w:rsid w:val="000878EB"/>
    <w:rsid w:val="00087DF7"/>
    <w:rsid w:val="00092673"/>
    <w:rsid w:val="00094296"/>
    <w:rsid w:val="000A0050"/>
    <w:rsid w:val="000A2B58"/>
    <w:rsid w:val="000A7773"/>
    <w:rsid w:val="000B0D99"/>
    <w:rsid w:val="000B2F45"/>
    <w:rsid w:val="000B4A08"/>
    <w:rsid w:val="000C67FA"/>
    <w:rsid w:val="000D67ED"/>
    <w:rsid w:val="000E2C21"/>
    <w:rsid w:val="000E4BBD"/>
    <w:rsid w:val="000E61F6"/>
    <w:rsid w:val="000F4C46"/>
    <w:rsid w:val="000F69C9"/>
    <w:rsid w:val="0010145F"/>
    <w:rsid w:val="00106BE3"/>
    <w:rsid w:val="001136C9"/>
    <w:rsid w:val="00116FB5"/>
    <w:rsid w:val="00127128"/>
    <w:rsid w:val="00132E86"/>
    <w:rsid w:val="00132F81"/>
    <w:rsid w:val="001356B7"/>
    <w:rsid w:val="001561C7"/>
    <w:rsid w:val="001611A7"/>
    <w:rsid w:val="001615BF"/>
    <w:rsid w:val="00164152"/>
    <w:rsid w:val="00172259"/>
    <w:rsid w:val="00174240"/>
    <w:rsid w:val="00175CBC"/>
    <w:rsid w:val="00175E73"/>
    <w:rsid w:val="00184879"/>
    <w:rsid w:val="0019147D"/>
    <w:rsid w:val="001A1BD1"/>
    <w:rsid w:val="001A3200"/>
    <w:rsid w:val="001A680A"/>
    <w:rsid w:val="001B6241"/>
    <w:rsid w:val="001B629B"/>
    <w:rsid w:val="001B6FDA"/>
    <w:rsid w:val="001C09C3"/>
    <w:rsid w:val="001C2221"/>
    <w:rsid w:val="001C2CA0"/>
    <w:rsid w:val="001C69DE"/>
    <w:rsid w:val="001D1890"/>
    <w:rsid w:val="001E06C5"/>
    <w:rsid w:val="001E1206"/>
    <w:rsid w:val="001E1A08"/>
    <w:rsid w:val="001E303D"/>
    <w:rsid w:val="001F0B24"/>
    <w:rsid w:val="001F3CFB"/>
    <w:rsid w:val="00207FF0"/>
    <w:rsid w:val="00213DA7"/>
    <w:rsid w:val="00216B3B"/>
    <w:rsid w:val="00221E6B"/>
    <w:rsid w:val="00223A19"/>
    <w:rsid w:val="00223D4E"/>
    <w:rsid w:val="002258B6"/>
    <w:rsid w:val="00226833"/>
    <w:rsid w:val="00234E64"/>
    <w:rsid w:val="00242ACC"/>
    <w:rsid w:val="00245352"/>
    <w:rsid w:val="002536A2"/>
    <w:rsid w:val="0025397B"/>
    <w:rsid w:val="002559F2"/>
    <w:rsid w:val="00256EE4"/>
    <w:rsid w:val="00257133"/>
    <w:rsid w:val="002620DC"/>
    <w:rsid w:val="00262768"/>
    <w:rsid w:val="00266C3F"/>
    <w:rsid w:val="00292331"/>
    <w:rsid w:val="0029590F"/>
    <w:rsid w:val="002A14E5"/>
    <w:rsid w:val="002A6731"/>
    <w:rsid w:val="002A6F47"/>
    <w:rsid w:val="002A7C98"/>
    <w:rsid w:val="002A7FBB"/>
    <w:rsid w:val="002B0AFE"/>
    <w:rsid w:val="002B5172"/>
    <w:rsid w:val="002B5A8C"/>
    <w:rsid w:val="002B692E"/>
    <w:rsid w:val="002C23C3"/>
    <w:rsid w:val="002D0B23"/>
    <w:rsid w:val="002D13CC"/>
    <w:rsid w:val="002D13DF"/>
    <w:rsid w:val="002D617D"/>
    <w:rsid w:val="002E3BD8"/>
    <w:rsid w:val="002E4373"/>
    <w:rsid w:val="002E6D4A"/>
    <w:rsid w:val="00300C50"/>
    <w:rsid w:val="003064E0"/>
    <w:rsid w:val="00306E3F"/>
    <w:rsid w:val="00311A46"/>
    <w:rsid w:val="0031252B"/>
    <w:rsid w:val="003125EB"/>
    <w:rsid w:val="00313337"/>
    <w:rsid w:val="0031341E"/>
    <w:rsid w:val="00313C7A"/>
    <w:rsid w:val="00315D61"/>
    <w:rsid w:val="0031740C"/>
    <w:rsid w:val="00321999"/>
    <w:rsid w:val="00331756"/>
    <w:rsid w:val="00333B25"/>
    <w:rsid w:val="003419AD"/>
    <w:rsid w:val="0034437E"/>
    <w:rsid w:val="003474D7"/>
    <w:rsid w:val="003515F7"/>
    <w:rsid w:val="00352A76"/>
    <w:rsid w:val="00353325"/>
    <w:rsid w:val="00353DB2"/>
    <w:rsid w:val="00357DB7"/>
    <w:rsid w:val="003667AB"/>
    <w:rsid w:val="003670CB"/>
    <w:rsid w:val="00367888"/>
    <w:rsid w:val="0037186F"/>
    <w:rsid w:val="003727AD"/>
    <w:rsid w:val="00375140"/>
    <w:rsid w:val="00376046"/>
    <w:rsid w:val="00383D79"/>
    <w:rsid w:val="003842F7"/>
    <w:rsid w:val="00384ADB"/>
    <w:rsid w:val="00386B14"/>
    <w:rsid w:val="00390FC9"/>
    <w:rsid w:val="00392DE7"/>
    <w:rsid w:val="00393202"/>
    <w:rsid w:val="0039738B"/>
    <w:rsid w:val="00397AD9"/>
    <w:rsid w:val="003A0454"/>
    <w:rsid w:val="003A471C"/>
    <w:rsid w:val="003A6B91"/>
    <w:rsid w:val="003B23EF"/>
    <w:rsid w:val="003B2557"/>
    <w:rsid w:val="003B4AF8"/>
    <w:rsid w:val="003B6401"/>
    <w:rsid w:val="003C07BC"/>
    <w:rsid w:val="003C0E51"/>
    <w:rsid w:val="003C1331"/>
    <w:rsid w:val="003C263F"/>
    <w:rsid w:val="003C4E3C"/>
    <w:rsid w:val="003C787A"/>
    <w:rsid w:val="003D28E4"/>
    <w:rsid w:val="003D2CDA"/>
    <w:rsid w:val="003D3B45"/>
    <w:rsid w:val="003E1062"/>
    <w:rsid w:val="003E33A5"/>
    <w:rsid w:val="003E622A"/>
    <w:rsid w:val="003F058B"/>
    <w:rsid w:val="003F4ABC"/>
    <w:rsid w:val="003F6A75"/>
    <w:rsid w:val="003F71D6"/>
    <w:rsid w:val="00405F3E"/>
    <w:rsid w:val="0041513D"/>
    <w:rsid w:val="0041570F"/>
    <w:rsid w:val="00415EFC"/>
    <w:rsid w:val="00420675"/>
    <w:rsid w:val="00423FBA"/>
    <w:rsid w:val="00426DBE"/>
    <w:rsid w:val="00430EB6"/>
    <w:rsid w:val="004359F6"/>
    <w:rsid w:val="004401FE"/>
    <w:rsid w:val="00440FA8"/>
    <w:rsid w:val="0044180D"/>
    <w:rsid w:val="00446BC6"/>
    <w:rsid w:val="0045106E"/>
    <w:rsid w:val="00452354"/>
    <w:rsid w:val="00453EAE"/>
    <w:rsid w:val="004625B6"/>
    <w:rsid w:val="00466F83"/>
    <w:rsid w:val="00470B6A"/>
    <w:rsid w:val="0047254B"/>
    <w:rsid w:val="00483AB1"/>
    <w:rsid w:val="00486AFE"/>
    <w:rsid w:val="004967C8"/>
    <w:rsid w:val="004A0331"/>
    <w:rsid w:val="004A16DA"/>
    <w:rsid w:val="004A258F"/>
    <w:rsid w:val="004A3483"/>
    <w:rsid w:val="004A72F2"/>
    <w:rsid w:val="004B5AAA"/>
    <w:rsid w:val="004B706B"/>
    <w:rsid w:val="004C3489"/>
    <w:rsid w:val="004C62B5"/>
    <w:rsid w:val="004D51DD"/>
    <w:rsid w:val="004E14B9"/>
    <w:rsid w:val="004E348D"/>
    <w:rsid w:val="004F328F"/>
    <w:rsid w:val="00521491"/>
    <w:rsid w:val="0052391B"/>
    <w:rsid w:val="00524E62"/>
    <w:rsid w:val="00525151"/>
    <w:rsid w:val="005328D6"/>
    <w:rsid w:val="005351D1"/>
    <w:rsid w:val="00535658"/>
    <w:rsid w:val="00535A17"/>
    <w:rsid w:val="00540A75"/>
    <w:rsid w:val="005509F2"/>
    <w:rsid w:val="00555F6F"/>
    <w:rsid w:val="005566E6"/>
    <w:rsid w:val="0056202F"/>
    <w:rsid w:val="005654D0"/>
    <w:rsid w:val="00565EB6"/>
    <w:rsid w:val="00571F22"/>
    <w:rsid w:val="0057685D"/>
    <w:rsid w:val="00576AA7"/>
    <w:rsid w:val="00576F5F"/>
    <w:rsid w:val="00577400"/>
    <w:rsid w:val="0057747E"/>
    <w:rsid w:val="00582171"/>
    <w:rsid w:val="00583F0A"/>
    <w:rsid w:val="005902BB"/>
    <w:rsid w:val="005A2A88"/>
    <w:rsid w:val="005A2F5D"/>
    <w:rsid w:val="005A355C"/>
    <w:rsid w:val="005A39BB"/>
    <w:rsid w:val="005A6EA0"/>
    <w:rsid w:val="005B248A"/>
    <w:rsid w:val="005B70CE"/>
    <w:rsid w:val="005C2671"/>
    <w:rsid w:val="005C3699"/>
    <w:rsid w:val="005C6C00"/>
    <w:rsid w:val="005C7472"/>
    <w:rsid w:val="005C7785"/>
    <w:rsid w:val="005C7CFD"/>
    <w:rsid w:val="005D182B"/>
    <w:rsid w:val="005D36CF"/>
    <w:rsid w:val="005D7CE6"/>
    <w:rsid w:val="005D7D9B"/>
    <w:rsid w:val="005E2594"/>
    <w:rsid w:val="005E3203"/>
    <w:rsid w:val="005E5B39"/>
    <w:rsid w:val="005F591E"/>
    <w:rsid w:val="006013DB"/>
    <w:rsid w:val="00602427"/>
    <w:rsid w:val="0060586D"/>
    <w:rsid w:val="00605D1B"/>
    <w:rsid w:val="00611A0D"/>
    <w:rsid w:val="00612086"/>
    <w:rsid w:val="00612FE7"/>
    <w:rsid w:val="00616B22"/>
    <w:rsid w:val="006261D7"/>
    <w:rsid w:val="00626C98"/>
    <w:rsid w:val="00632788"/>
    <w:rsid w:val="00634E4B"/>
    <w:rsid w:val="0063678F"/>
    <w:rsid w:val="0064624D"/>
    <w:rsid w:val="006500AA"/>
    <w:rsid w:val="00651070"/>
    <w:rsid w:val="00651227"/>
    <w:rsid w:val="00653B3C"/>
    <w:rsid w:val="00655897"/>
    <w:rsid w:val="00655D45"/>
    <w:rsid w:val="00660C4F"/>
    <w:rsid w:val="00673FD5"/>
    <w:rsid w:val="00681C72"/>
    <w:rsid w:val="00687B31"/>
    <w:rsid w:val="00693406"/>
    <w:rsid w:val="006936AF"/>
    <w:rsid w:val="00693E1D"/>
    <w:rsid w:val="006A3A01"/>
    <w:rsid w:val="006B230C"/>
    <w:rsid w:val="006B5AA2"/>
    <w:rsid w:val="006C199A"/>
    <w:rsid w:val="006C3D88"/>
    <w:rsid w:val="006C6AA5"/>
    <w:rsid w:val="006D18C4"/>
    <w:rsid w:val="006D2F1A"/>
    <w:rsid w:val="006D6C86"/>
    <w:rsid w:val="006E2F4D"/>
    <w:rsid w:val="006E4A66"/>
    <w:rsid w:val="006F0FFC"/>
    <w:rsid w:val="006F56E4"/>
    <w:rsid w:val="006F6834"/>
    <w:rsid w:val="006F6DD8"/>
    <w:rsid w:val="006F7769"/>
    <w:rsid w:val="007016D5"/>
    <w:rsid w:val="00702E32"/>
    <w:rsid w:val="007063E4"/>
    <w:rsid w:val="007075D6"/>
    <w:rsid w:val="00710F1E"/>
    <w:rsid w:val="00711690"/>
    <w:rsid w:val="00711875"/>
    <w:rsid w:val="0071549D"/>
    <w:rsid w:val="00725E6E"/>
    <w:rsid w:val="007309CB"/>
    <w:rsid w:val="00731BE4"/>
    <w:rsid w:val="00751291"/>
    <w:rsid w:val="00756CD8"/>
    <w:rsid w:val="00761B73"/>
    <w:rsid w:val="007624E0"/>
    <w:rsid w:val="00766BFD"/>
    <w:rsid w:val="00773155"/>
    <w:rsid w:val="007731CF"/>
    <w:rsid w:val="007759BD"/>
    <w:rsid w:val="007826B1"/>
    <w:rsid w:val="00783D44"/>
    <w:rsid w:val="00786C45"/>
    <w:rsid w:val="007908CC"/>
    <w:rsid w:val="00791E9A"/>
    <w:rsid w:val="007A053F"/>
    <w:rsid w:val="007A3AA9"/>
    <w:rsid w:val="007A60D6"/>
    <w:rsid w:val="007B3BD0"/>
    <w:rsid w:val="007B3E64"/>
    <w:rsid w:val="007C0E5E"/>
    <w:rsid w:val="007C3398"/>
    <w:rsid w:val="007C6772"/>
    <w:rsid w:val="007D30FD"/>
    <w:rsid w:val="007D35CA"/>
    <w:rsid w:val="007D3F31"/>
    <w:rsid w:val="007D53D6"/>
    <w:rsid w:val="007E0F09"/>
    <w:rsid w:val="007E3B3C"/>
    <w:rsid w:val="007E4C2C"/>
    <w:rsid w:val="007F42BF"/>
    <w:rsid w:val="007F57D4"/>
    <w:rsid w:val="00802820"/>
    <w:rsid w:val="0080436D"/>
    <w:rsid w:val="00806443"/>
    <w:rsid w:val="00807223"/>
    <w:rsid w:val="00814364"/>
    <w:rsid w:val="008149EC"/>
    <w:rsid w:val="0082020F"/>
    <w:rsid w:val="008212A8"/>
    <w:rsid w:val="008232F7"/>
    <w:rsid w:val="00827E9E"/>
    <w:rsid w:val="0083056E"/>
    <w:rsid w:val="008329EF"/>
    <w:rsid w:val="00832E51"/>
    <w:rsid w:val="00833390"/>
    <w:rsid w:val="00836C82"/>
    <w:rsid w:val="00840810"/>
    <w:rsid w:val="0084319B"/>
    <w:rsid w:val="00845812"/>
    <w:rsid w:val="00845C1A"/>
    <w:rsid w:val="00861F68"/>
    <w:rsid w:val="0086628B"/>
    <w:rsid w:val="0086652A"/>
    <w:rsid w:val="00867DC5"/>
    <w:rsid w:val="0087054D"/>
    <w:rsid w:val="00871078"/>
    <w:rsid w:val="00873DBA"/>
    <w:rsid w:val="0087568A"/>
    <w:rsid w:val="00876792"/>
    <w:rsid w:val="00877BD1"/>
    <w:rsid w:val="008810AD"/>
    <w:rsid w:val="008965BF"/>
    <w:rsid w:val="00896F63"/>
    <w:rsid w:val="008B1605"/>
    <w:rsid w:val="008B7E15"/>
    <w:rsid w:val="008C2AF5"/>
    <w:rsid w:val="008E2F02"/>
    <w:rsid w:val="008E744C"/>
    <w:rsid w:val="008F29BB"/>
    <w:rsid w:val="008F3038"/>
    <w:rsid w:val="008F3AA1"/>
    <w:rsid w:val="008F4227"/>
    <w:rsid w:val="008F5AFF"/>
    <w:rsid w:val="008F6083"/>
    <w:rsid w:val="0090106B"/>
    <w:rsid w:val="00901A79"/>
    <w:rsid w:val="00905464"/>
    <w:rsid w:val="00910222"/>
    <w:rsid w:val="009108A1"/>
    <w:rsid w:val="00910E39"/>
    <w:rsid w:val="00911495"/>
    <w:rsid w:val="0091235B"/>
    <w:rsid w:val="0091285D"/>
    <w:rsid w:val="00912C42"/>
    <w:rsid w:val="00915C0B"/>
    <w:rsid w:val="00927D34"/>
    <w:rsid w:val="00931717"/>
    <w:rsid w:val="00934EBA"/>
    <w:rsid w:val="009476B9"/>
    <w:rsid w:val="00954406"/>
    <w:rsid w:val="00957F41"/>
    <w:rsid w:val="009617F3"/>
    <w:rsid w:val="00961A83"/>
    <w:rsid w:val="00973662"/>
    <w:rsid w:val="00974430"/>
    <w:rsid w:val="00980447"/>
    <w:rsid w:val="00981F9A"/>
    <w:rsid w:val="009836C9"/>
    <w:rsid w:val="009841C7"/>
    <w:rsid w:val="00985EB7"/>
    <w:rsid w:val="00995499"/>
    <w:rsid w:val="009A4537"/>
    <w:rsid w:val="009A60C1"/>
    <w:rsid w:val="009A7590"/>
    <w:rsid w:val="009B02CB"/>
    <w:rsid w:val="009B0A46"/>
    <w:rsid w:val="009B2C4E"/>
    <w:rsid w:val="009B2FCD"/>
    <w:rsid w:val="009B355B"/>
    <w:rsid w:val="009B3F08"/>
    <w:rsid w:val="009C45E5"/>
    <w:rsid w:val="009D3540"/>
    <w:rsid w:val="009D56BE"/>
    <w:rsid w:val="009D65FC"/>
    <w:rsid w:val="009E087F"/>
    <w:rsid w:val="009E0C7F"/>
    <w:rsid w:val="009E13F0"/>
    <w:rsid w:val="009E1E36"/>
    <w:rsid w:val="009E25E6"/>
    <w:rsid w:val="009E40F6"/>
    <w:rsid w:val="009E4167"/>
    <w:rsid w:val="009F1CB1"/>
    <w:rsid w:val="009F4C07"/>
    <w:rsid w:val="00A019B4"/>
    <w:rsid w:val="00A027BF"/>
    <w:rsid w:val="00A0408D"/>
    <w:rsid w:val="00A04C2B"/>
    <w:rsid w:val="00A05E8E"/>
    <w:rsid w:val="00A077C7"/>
    <w:rsid w:val="00A13B20"/>
    <w:rsid w:val="00A213FD"/>
    <w:rsid w:val="00A217F0"/>
    <w:rsid w:val="00A2181E"/>
    <w:rsid w:val="00A21EE7"/>
    <w:rsid w:val="00A312C0"/>
    <w:rsid w:val="00A33F94"/>
    <w:rsid w:val="00A360DC"/>
    <w:rsid w:val="00A43B6B"/>
    <w:rsid w:val="00A443D6"/>
    <w:rsid w:val="00A4530E"/>
    <w:rsid w:val="00A46F33"/>
    <w:rsid w:val="00A473B7"/>
    <w:rsid w:val="00A535E5"/>
    <w:rsid w:val="00A5360F"/>
    <w:rsid w:val="00A53BAF"/>
    <w:rsid w:val="00A568AD"/>
    <w:rsid w:val="00A639F3"/>
    <w:rsid w:val="00A67985"/>
    <w:rsid w:val="00A67A7A"/>
    <w:rsid w:val="00A74ACF"/>
    <w:rsid w:val="00A75164"/>
    <w:rsid w:val="00A76925"/>
    <w:rsid w:val="00AA1C75"/>
    <w:rsid w:val="00AB372C"/>
    <w:rsid w:val="00AC3614"/>
    <w:rsid w:val="00AC6FF4"/>
    <w:rsid w:val="00AD1FF0"/>
    <w:rsid w:val="00AD2777"/>
    <w:rsid w:val="00AD5F8B"/>
    <w:rsid w:val="00AE0FD5"/>
    <w:rsid w:val="00AE274A"/>
    <w:rsid w:val="00AE428B"/>
    <w:rsid w:val="00AE4F3B"/>
    <w:rsid w:val="00AF2496"/>
    <w:rsid w:val="00AF6675"/>
    <w:rsid w:val="00AF673A"/>
    <w:rsid w:val="00AF7FB4"/>
    <w:rsid w:val="00B00110"/>
    <w:rsid w:val="00B049A7"/>
    <w:rsid w:val="00B04B79"/>
    <w:rsid w:val="00B158E2"/>
    <w:rsid w:val="00B20027"/>
    <w:rsid w:val="00B216AE"/>
    <w:rsid w:val="00B25770"/>
    <w:rsid w:val="00B277C8"/>
    <w:rsid w:val="00B33C76"/>
    <w:rsid w:val="00B4430A"/>
    <w:rsid w:val="00B4474D"/>
    <w:rsid w:val="00B46791"/>
    <w:rsid w:val="00B528E1"/>
    <w:rsid w:val="00B55610"/>
    <w:rsid w:val="00B56337"/>
    <w:rsid w:val="00B569CB"/>
    <w:rsid w:val="00B56F86"/>
    <w:rsid w:val="00B65100"/>
    <w:rsid w:val="00B67C8C"/>
    <w:rsid w:val="00B77EB6"/>
    <w:rsid w:val="00B813A3"/>
    <w:rsid w:val="00B9426E"/>
    <w:rsid w:val="00B94922"/>
    <w:rsid w:val="00B95363"/>
    <w:rsid w:val="00B963FC"/>
    <w:rsid w:val="00BA4E61"/>
    <w:rsid w:val="00BA653D"/>
    <w:rsid w:val="00BB2FA2"/>
    <w:rsid w:val="00BB3DFB"/>
    <w:rsid w:val="00BB469D"/>
    <w:rsid w:val="00BB5BE1"/>
    <w:rsid w:val="00BB77E5"/>
    <w:rsid w:val="00BC388A"/>
    <w:rsid w:val="00BC5A27"/>
    <w:rsid w:val="00BD1A0A"/>
    <w:rsid w:val="00BD46BF"/>
    <w:rsid w:val="00BD6C81"/>
    <w:rsid w:val="00BD7CC8"/>
    <w:rsid w:val="00BE14B2"/>
    <w:rsid w:val="00BE4475"/>
    <w:rsid w:val="00BE576E"/>
    <w:rsid w:val="00C01155"/>
    <w:rsid w:val="00C057D6"/>
    <w:rsid w:val="00C070BC"/>
    <w:rsid w:val="00C16A78"/>
    <w:rsid w:val="00C31709"/>
    <w:rsid w:val="00C34237"/>
    <w:rsid w:val="00C34818"/>
    <w:rsid w:val="00C36149"/>
    <w:rsid w:val="00C37918"/>
    <w:rsid w:val="00C42E42"/>
    <w:rsid w:val="00C46AE5"/>
    <w:rsid w:val="00C4701A"/>
    <w:rsid w:val="00C50C14"/>
    <w:rsid w:val="00C52309"/>
    <w:rsid w:val="00C567B8"/>
    <w:rsid w:val="00C56EDD"/>
    <w:rsid w:val="00C63B85"/>
    <w:rsid w:val="00C67A5E"/>
    <w:rsid w:val="00C75422"/>
    <w:rsid w:val="00C856A1"/>
    <w:rsid w:val="00C90483"/>
    <w:rsid w:val="00C94AB1"/>
    <w:rsid w:val="00CA253E"/>
    <w:rsid w:val="00CA650F"/>
    <w:rsid w:val="00CB2076"/>
    <w:rsid w:val="00CB2E26"/>
    <w:rsid w:val="00CB6409"/>
    <w:rsid w:val="00CB7716"/>
    <w:rsid w:val="00CC1B29"/>
    <w:rsid w:val="00CD0526"/>
    <w:rsid w:val="00CD27E9"/>
    <w:rsid w:val="00CD329B"/>
    <w:rsid w:val="00CD7279"/>
    <w:rsid w:val="00CE39C0"/>
    <w:rsid w:val="00CE4882"/>
    <w:rsid w:val="00CE595D"/>
    <w:rsid w:val="00CF35D7"/>
    <w:rsid w:val="00CF40C8"/>
    <w:rsid w:val="00CF5B81"/>
    <w:rsid w:val="00CF6CC3"/>
    <w:rsid w:val="00D00375"/>
    <w:rsid w:val="00D057C0"/>
    <w:rsid w:val="00D05ADE"/>
    <w:rsid w:val="00D07672"/>
    <w:rsid w:val="00D11352"/>
    <w:rsid w:val="00D155C7"/>
    <w:rsid w:val="00D219F9"/>
    <w:rsid w:val="00D220DC"/>
    <w:rsid w:val="00D2226A"/>
    <w:rsid w:val="00D232BB"/>
    <w:rsid w:val="00D24532"/>
    <w:rsid w:val="00D250AA"/>
    <w:rsid w:val="00D34754"/>
    <w:rsid w:val="00D35294"/>
    <w:rsid w:val="00D35729"/>
    <w:rsid w:val="00D36429"/>
    <w:rsid w:val="00D40CC0"/>
    <w:rsid w:val="00D41FDC"/>
    <w:rsid w:val="00D46B96"/>
    <w:rsid w:val="00D475F6"/>
    <w:rsid w:val="00D47D18"/>
    <w:rsid w:val="00D53CB1"/>
    <w:rsid w:val="00D568F6"/>
    <w:rsid w:val="00D60633"/>
    <w:rsid w:val="00D72DE1"/>
    <w:rsid w:val="00D7427B"/>
    <w:rsid w:val="00D81592"/>
    <w:rsid w:val="00D83440"/>
    <w:rsid w:val="00D84EDA"/>
    <w:rsid w:val="00D94476"/>
    <w:rsid w:val="00DA286E"/>
    <w:rsid w:val="00DA3C53"/>
    <w:rsid w:val="00DA453B"/>
    <w:rsid w:val="00DB337C"/>
    <w:rsid w:val="00DC0963"/>
    <w:rsid w:val="00DC373C"/>
    <w:rsid w:val="00DC6935"/>
    <w:rsid w:val="00DE0479"/>
    <w:rsid w:val="00DE3178"/>
    <w:rsid w:val="00DE3A4C"/>
    <w:rsid w:val="00DE695B"/>
    <w:rsid w:val="00DF00A3"/>
    <w:rsid w:val="00DF3059"/>
    <w:rsid w:val="00DF3523"/>
    <w:rsid w:val="00DF7962"/>
    <w:rsid w:val="00DF7BFA"/>
    <w:rsid w:val="00E005DC"/>
    <w:rsid w:val="00E03D09"/>
    <w:rsid w:val="00E101B7"/>
    <w:rsid w:val="00E147C9"/>
    <w:rsid w:val="00E23FC0"/>
    <w:rsid w:val="00E266F8"/>
    <w:rsid w:val="00E30B78"/>
    <w:rsid w:val="00E33B81"/>
    <w:rsid w:val="00E35CFE"/>
    <w:rsid w:val="00E37775"/>
    <w:rsid w:val="00E46548"/>
    <w:rsid w:val="00E53B7C"/>
    <w:rsid w:val="00E57CB6"/>
    <w:rsid w:val="00E7569B"/>
    <w:rsid w:val="00E7598C"/>
    <w:rsid w:val="00E76BC5"/>
    <w:rsid w:val="00E805C6"/>
    <w:rsid w:val="00E85D95"/>
    <w:rsid w:val="00E956C6"/>
    <w:rsid w:val="00EA0E3A"/>
    <w:rsid w:val="00EA16E2"/>
    <w:rsid w:val="00EA493C"/>
    <w:rsid w:val="00EA6E7F"/>
    <w:rsid w:val="00EB1ADA"/>
    <w:rsid w:val="00EB2D20"/>
    <w:rsid w:val="00EB35CE"/>
    <w:rsid w:val="00EB60FB"/>
    <w:rsid w:val="00EC15E5"/>
    <w:rsid w:val="00EC3799"/>
    <w:rsid w:val="00ED27A2"/>
    <w:rsid w:val="00ED4D22"/>
    <w:rsid w:val="00EE0806"/>
    <w:rsid w:val="00EE1847"/>
    <w:rsid w:val="00EF12D7"/>
    <w:rsid w:val="00EF3B38"/>
    <w:rsid w:val="00F04C41"/>
    <w:rsid w:val="00F06EFE"/>
    <w:rsid w:val="00F1005D"/>
    <w:rsid w:val="00F15BCA"/>
    <w:rsid w:val="00F26994"/>
    <w:rsid w:val="00F3182C"/>
    <w:rsid w:val="00F35C93"/>
    <w:rsid w:val="00F374A0"/>
    <w:rsid w:val="00F43A79"/>
    <w:rsid w:val="00F44A39"/>
    <w:rsid w:val="00F458EF"/>
    <w:rsid w:val="00F50474"/>
    <w:rsid w:val="00F52A12"/>
    <w:rsid w:val="00F530DF"/>
    <w:rsid w:val="00F571F9"/>
    <w:rsid w:val="00F610DD"/>
    <w:rsid w:val="00F6142F"/>
    <w:rsid w:val="00F65399"/>
    <w:rsid w:val="00F72024"/>
    <w:rsid w:val="00F761F2"/>
    <w:rsid w:val="00F76CA8"/>
    <w:rsid w:val="00F83C43"/>
    <w:rsid w:val="00F90BB0"/>
    <w:rsid w:val="00F93DD3"/>
    <w:rsid w:val="00F94CDF"/>
    <w:rsid w:val="00F95BD4"/>
    <w:rsid w:val="00FA081A"/>
    <w:rsid w:val="00FA156D"/>
    <w:rsid w:val="00FA1B58"/>
    <w:rsid w:val="00FA607E"/>
    <w:rsid w:val="00FB3003"/>
    <w:rsid w:val="00FC2C88"/>
    <w:rsid w:val="00FD4FFD"/>
    <w:rsid w:val="00FE3C09"/>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032D"/>
  <w15:docId w15:val="{C99F1298-FBD6-4764-8D04-9671DE7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A7"/>
    <w:rPr>
      <w:rFonts w:ascii="Times New Roman" w:eastAsia="Times New Roman" w:hAnsi="Times New Roman" w:cs="Times New Roman"/>
    </w:rPr>
  </w:style>
  <w:style w:type="paragraph" w:styleId="Heading1">
    <w:name w:val="heading 1"/>
    <w:basedOn w:val="Normal"/>
    <w:link w:val="Heading1Char"/>
    <w:uiPriority w:val="9"/>
    <w:qFormat/>
    <w:pPr>
      <w:ind w:left="640"/>
      <w:outlineLvl w:val="0"/>
    </w:pPr>
    <w:rPr>
      <w:b/>
      <w:bCs/>
      <w:sz w:val="24"/>
      <w:szCs w:val="24"/>
    </w:rPr>
  </w:style>
  <w:style w:type="paragraph" w:styleId="Heading2">
    <w:name w:val="heading 2"/>
    <w:basedOn w:val="Normal"/>
    <w:link w:val="Heading2Char"/>
    <w:uiPriority w:val="9"/>
    <w:unhideWhenUsed/>
    <w:qFormat/>
    <w:pPr>
      <w:ind w:left="1360" w:hanging="68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360" w:hanging="687"/>
    </w:pPr>
    <w:rPr>
      <w:u w:val="single" w:color="000000"/>
    </w:rPr>
  </w:style>
  <w:style w:type="paragraph" w:customStyle="1" w:styleId="TableParagraph">
    <w:name w:val="Table Paragraph"/>
    <w:basedOn w:val="Normal"/>
    <w:uiPriority w:val="1"/>
    <w:qFormat/>
  </w:style>
  <w:style w:type="paragraph" w:styleId="NoSpacing">
    <w:name w:val="No Spacing"/>
    <w:uiPriority w:val="1"/>
    <w:qFormat/>
    <w:rsid w:val="00783D44"/>
    <w:pPr>
      <w:widowControl/>
      <w:autoSpaceDE/>
      <w:autoSpaceDN/>
      <w:ind w:left="67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1"/>
    <w:rsid w:val="00783D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1A7"/>
    <w:rPr>
      <w:color w:val="0000FF" w:themeColor="hyperlink"/>
      <w:u w:val="single"/>
    </w:rPr>
  </w:style>
  <w:style w:type="character" w:customStyle="1" w:styleId="Heading2Char">
    <w:name w:val="Heading 2 Char"/>
    <w:basedOn w:val="DefaultParagraphFont"/>
    <w:link w:val="Heading2"/>
    <w:uiPriority w:val="9"/>
    <w:rsid w:val="001611A7"/>
    <w:rPr>
      <w:rFonts w:ascii="Times New Roman" w:eastAsia="Times New Roman" w:hAnsi="Times New Roman" w:cs="Times New Roman"/>
      <w:b/>
      <w:bCs/>
      <w:sz w:val="24"/>
      <w:szCs w:val="24"/>
      <w:u w:val="single" w:color="000000"/>
    </w:rPr>
  </w:style>
  <w:style w:type="character" w:styleId="UnresolvedMention">
    <w:name w:val="Unresolved Mention"/>
    <w:basedOn w:val="DefaultParagraphFont"/>
    <w:uiPriority w:val="99"/>
    <w:semiHidden/>
    <w:unhideWhenUsed/>
    <w:rsid w:val="003C0E51"/>
    <w:rPr>
      <w:color w:val="605E5C"/>
      <w:shd w:val="clear" w:color="auto" w:fill="E1DFDD"/>
    </w:rPr>
  </w:style>
  <w:style w:type="character" w:styleId="FollowedHyperlink">
    <w:name w:val="FollowedHyperlink"/>
    <w:basedOn w:val="DefaultParagraphFont"/>
    <w:uiPriority w:val="99"/>
    <w:semiHidden/>
    <w:unhideWhenUsed/>
    <w:rsid w:val="003C0E51"/>
    <w:rPr>
      <w:color w:val="800080" w:themeColor="followedHyperlink"/>
      <w:u w:val="single"/>
    </w:rPr>
  </w:style>
  <w:style w:type="paragraph" w:styleId="Header">
    <w:name w:val="header"/>
    <w:basedOn w:val="Normal"/>
    <w:link w:val="HeaderChar"/>
    <w:uiPriority w:val="99"/>
    <w:unhideWhenUsed/>
    <w:rsid w:val="009B02CB"/>
    <w:pPr>
      <w:tabs>
        <w:tab w:val="center" w:pos="4680"/>
        <w:tab w:val="right" w:pos="9360"/>
      </w:tabs>
    </w:pPr>
  </w:style>
  <w:style w:type="character" w:customStyle="1" w:styleId="HeaderChar">
    <w:name w:val="Header Char"/>
    <w:basedOn w:val="DefaultParagraphFont"/>
    <w:link w:val="Header"/>
    <w:uiPriority w:val="99"/>
    <w:rsid w:val="009B02CB"/>
    <w:rPr>
      <w:rFonts w:ascii="Times New Roman" w:eastAsia="Times New Roman" w:hAnsi="Times New Roman" w:cs="Times New Roman"/>
    </w:rPr>
  </w:style>
  <w:style w:type="paragraph" w:styleId="Footer">
    <w:name w:val="footer"/>
    <w:basedOn w:val="Normal"/>
    <w:link w:val="FooterChar"/>
    <w:uiPriority w:val="99"/>
    <w:unhideWhenUsed/>
    <w:rsid w:val="009B02CB"/>
    <w:pPr>
      <w:tabs>
        <w:tab w:val="center" w:pos="4680"/>
        <w:tab w:val="right" w:pos="9360"/>
      </w:tabs>
    </w:pPr>
  </w:style>
  <w:style w:type="character" w:customStyle="1" w:styleId="FooterChar">
    <w:name w:val="Footer Char"/>
    <w:basedOn w:val="DefaultParagraphFont"/>
    <w:link w:val="Footer"/>
    <w:uiPriority w:val="99"/>
    <w:rsid w:val="009B02C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0759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016">
      <w:bodyDiv w:val="1"/>
      <w:marLeft w:val="0"/>
      <w:marRight w:val="0"/>
      <w:marTop w:val="0"/>
      <w:marBottom w:val="0"/>
      <w:divBdr>
        <w:top w:val="none" w:sz="0" w:space="0" w:color="auto"/>
        <w:left w:val="none" w:sz="0" w:space="0" w:color="auto"/>
        <w:bottom w:val="none" w:sz="0" w:space="0" w:color="auto"/>
        <w:right w:val="none" w:sz="0" w:space="0" w:color="auto"/>
      </w:divBdr>
    </w:div>
    <w:div w:id="20826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yperlink" Target="https://labor.hawaii.gov/wd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labor.hawaii.gov/wdc/files/2023/08/WDC-SSCP-Commitee-presentation-August-3-2023.pdf" TargetMode="External"/><Relationship Id="rId2" Type="http://schemas.openxmlformats.org/officeDocument/2006/relationships/styles" Target="styles.xml"/><Relationship Id="rId16" Type="http://schemas.openxmlformats.org/officeDocument/2006/relationships/hyperlink" Target="mailto:dlir.workforce.develop@hawaii.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abor.hawaii.gov/wdd/" TargetMode="External"/><Relationship Id="rId10" Type="http://schemas.openxmlformats.org/officeDocument/2006/relationships/header" Target="header2.xml"/><Relationship Id="rId19" Type="http://schemas.openxmlformats.org/officeDocument/2006/relationships/hyperlink" Target="https://labor.hawaii.gov/wdc/files/2023/06/RTW-Program.-6_1_2023.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WDD Apprenticeship &amp; Training</dc:creator>
  <cp:lastModifiedBy>Kawamura, Daven F</cp:lastModifiedBy>
  <cp:revision>3</cp:revision>
  <cp:lastPrinted>2023-04-13T17:42:00Z</cp:lastPrinted>
  <dcterms:created xsi:type="dcterms:W3CDTF">2023-08-22T21:06:00Z</dcterms:created>
  <dcterms:modified xsi:type="dcterms:W3CDTF">2023-08-23T01:36:00Z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2022-01-21T00:00:00Z</vt:filetime>
  </property>
</Properties>
</file>